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C0CBA" w:rsidRDefault="00261541">
      <w:pPr>
        <w:pStyle w:val="BodyText"/>
        <w:rPr>
          <w:rFonts w:ascii="Times New Roman"/>
          <w:sz w:val="20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561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309610" cy="11441430"/>
                <wp:effectExtent l="9525" t="9525" r="5715" b="7620"/>
                <wp:wrapNone/>
                <wp:docPr id="222" name="Group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09610" cy="11441430"/>
                          <a:chOff x="0" y="0"/>
                          <a:chExt cx="13086" cy="18018"/>
                        </a:xfrm>
                      </wpg:grpSpPr>
                      <pic:pic xmlns:pic="http://schemas.openxmlformats.org/drawingml/2006/picture">
                        <pic:nvPicPr>
                          <pic:cNvPr id="223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" y="420"/>
                            <a:ext cx="12246" cy="17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4" name="AutoShape 242"/>
                        <wps:cNvSpPr>
                          <a:spLocks/>
                        </wps:cNvSpPr>
                        <wps:spPr bwMode="auto">
                          <a:xfrm>
                            <a:off x="2138" y="873"/>
                            <a:ext cx="252" cy="657"/>
                          </a:xfrm>
                          <a:custGeom>
                            <a:avLst/>
                            <a:gdLst>
                              <a:gd name="T0" fmla="+- 0 2158 2139"/>
                              <a:gd name="T1" fmla="*/ T0 w 252"/>
                              <a:gd name="T2" fmla="+- 0 889 874"/>
                              <a:gd name="T3" fmla="*/ 889 h 657"/>
                              <a:gd name="T4" fmla="+- 0 2158 2139"/>
                              <a:gd name="T5" fmla="*/ T4 w 252"/>
                              <a:gd name="T6" fmla="+- 0 892 874"/>
                              <a:gd name="T7" fmla="*/ 892 h 657"/>
                              <a:gd name="T8" fmla="+- 0 2234 2139"/>
                              <a:gd name="T9" fmla="*/ T8 w 252"/>
                              <a:gd name="T10" fmla="+- 0 1189 874"/>
                              <a:gd name="T11" fmla="*/ 1189 h 657"/>
                              <a:gd name="T12" fmla="+- 0 2205 2139"/>
                              <a:gd name="T13" fmla="*/ T12 w 252"/>
                              <a:gd name="T14" fmla="+- 0 1197 874"/>
                              <a:gd name="T15" fmla="*/ 1197 h 657"/>
                              <a:gd name="T16" fmla="+- 0 2201 2139"/>
                              <a:gd name="T17" fmla="*/ T16 w 252"/>
                              <a:gd name="T18" fmla="+- 0 1222 874"/>
                              <a:gd name="T19" fmla="*/ 1222 h 657"/>
                              <a:gd name="T20" fmla="+- 0 2202 2139"/>
                              <a:gd name="T21" fmla="*/ T20 w 252"/>
                              <a:gd name="T22" fmla="+- 0 1225 874"/>
                              <a:gd name="T23" fmla="*/ 1225 h 657"/>
                              <a:gd name="T24" fmla="+- 0 2204 2139"/>
                              <a:gd name="T25" fmla="*/ T24 w 252"/>
                              <a:gd name="T26" fmla="+- 0 1226 874"/>
                              <a:gd name="T27" fmla="*/ 1226 h 657"/>
                              <a:gd name="T28" fmla="+- 0 2207 2139"/>
                              <a:gd name="T29" fmla="*/ T28 w 252"/>
                              <a:gd name="T30" fmla="+- 0 1228 874"/>
                              <a:gd name="T31" fmla="*/ 1228 h 657"/>
                              <a:gd name="T32" fmla="+- 0 2211 2139"/>
                              <a:gd name="T33" fmla="*/ T32 w 252"/>
                              <a:gd name="T34" fmla="+- 0 1230 874"/>
                              <a:gd name="T35" fmla="*/ 1230 h 657"/>
                              <a:gd name="T36" fmla="+- 0 2215 2139"/>
                              <a:gd name="T37" fmla="*/ T36 w 252"/>
                              <a:gd name="T38" fmla="+- 0 1231 874"/>
                              <a:gd name="T39" fmla="*/ 1231 h 657"/>
                              <a:gd name="T40" fmla="+- 0 2212 2139"/>
                              <a:gd name="T41" fmla="*/ T40 w 252"/>
                              <a:gd name="T42" fmla="+- 0 1276 874"/>
                              <a:gd name="T43" fmla="*/ 1276 h 657"/>
                              <a:gd name="T44" fmla="+- 0 2182 2139"/>
                              <a:gd name="T45" fmla="*/ T44 w 252"/>
                              <a:gd name="T46" fmla="+- 0 1279 874"/>
                              <a:gd name="T47" fmla="*/ 1279 h 657"/>
                              <a:gd name="T48" fmla="+- 0 2144 2139"/>
                              <a:gd name="T49" fmla="*/ T48 w 252"/>
                              <a:gd name="T50" fmla="+- 0 1291 874"/>
                              <a:gd name="T51" fmla="*/ 1291 h 657"/>
                              <a:gd name="T52" fmla="+- 0 2139 2139"/>
                              <a:gd name="T53" fmla="*/ T52 w 252"/>
                              <a:gd name="T54" fmla="+- 0 1505 874"/>
                              <a:gd name="T55" fmla="*/ 1505 h 657"/>
                              <a:gd name="T56" fmla="+- 0 2176 2139"/>
                              <a:gd name="T57" fmla="*/ T56 w 252"/>
                              <a:gd name="T58" fmla="+- 0 1523 874"/>
                              <a:gd name="T59" fmla="*/ 1523 h 657"/>
                              <a:gd name="T60" fmla="+- 0 2265 2139"/>
                              <a:gd name="T61" fmla="*/ T60 w 252"/>
                              <a:gd name="T62" fmla="+- 0 1530 874"/>
                              <a:gd name="T63" fmla="*/ 1530 h 657"/>
                              <a:gd name="T64" fmla="+- 0 2353 2139"/>
                              <a:gd name="T65" fmla="*/ T64 w 252"/>
                              <a:gd name="T66" fmla="+- 0 1523 874"/>
                              <a:gd name="T67" fmla="*/ 1523 h 657"/>
                              <a:gd name="T68" fmla="+- 0 2390 2139"/>
                              <a:gd name="T69" fmla="*/ T68 w 252"/>
                              <a:gd name="T70" fmla="+- 0 1505 874"/>
                              <a:gd name="T71" fmla="*/ 1505 h 657"/>
                              <a:gd name="T72" fmla="+- 0 2390 2139"/>
                              <a:gd name="T73" fmla="*/ T72 w 252"/>
                              <a:gd name="T74" fmla="+- 0 1296 874"/>
                              <a:gd name="T75" fmla="*/ 1296 h 657"/>
                              <a:gd name="T76" fmla="+- 0 2380 2139"/>
                              <a:gd name="T77" fmla="*/ T76 w 252"/>
                              <a:gd name="T78" fmla="+- 0 1289 874"/>
                              <a:gd name="T79" fmla="*/ 1289 h 657"/>
                              <a:gd name="T80" fmla="+- 0 2343 2139"/>
                              <a:gd name="T81" fmla="*/ T80 w 252"/>
                              <a:gd name="T82" fmla="+- 0 1279 874"/>
                              <a:gd name="T83" fmla="*/ 1279 h 657"/>
                              <a:gd name="T84" fmla="+- 0 2317 2139"/>
                              <a:gd name="T85" fmla="*/ T84 w 252"/>
                              <a:gd name="T86" fmla="+- 0 1230 874"/>
                              <a:gd name="T87" fmla="*/ 1230 h 657"/>
                              <a:gd name="T88" fmla="+- 0 2321 2139"/>
                              <a:gd name="T89" fmla="*/ T88 w 252"/>
                              <a:gd name="T90" fmla="+- 0 1228 874"/>
                              <a:gd name="T91" fmla="*/ 1228 h 657"/>
                              <a:gd name="T92" fmla="+- 0 2325 2139"/>
                              <a:gd name="T93" fmla="*/ T92 w 252"/>
                              <a:gd name="T94" fmla="+- 0 1226 874"/>
                              <a:gd name="T95" fmla="*/ 1226 h 657"/>
                              <a:gd name="T96" fmla="+- 0 2328 2139"/>
                              <a:gd name="T97" fmla="*/ T96 w 252"/>
                              <a:gd name="T98" fmla="+- 0 1223 874"/>
                              <a:gd name="T99" fmla="*/ 1223 h 657"/>
                              <a:gd name="T100" fmla="+- 0 2328 2139"/>
                              <a:gd name="T101" fmla="*/ T100 w 252"/>
                              <a:gd name="T102" fmla="+- 0 1202 874"/>
                              <a:gd name="T103" fmla="*/ 1202 h 657"/>
                              <a:gd name="T104" fmla="+- 0 2312 2139"/>
                              <a:gd name="T105" fmla="*/ T104 w 252"/>
                              <a:gd name="T106" fmla="+- 0 1192 874"/>
                              <a:gd name="T107" fmla="*/ 1192 h 657"/>
                              <a:gd name="T108" fmla="+- 0 2273 2139"/>
                              <a:gd name="T109" fmla="*/ T108 w 252"/>
                              <a:gd name="T110" fmla="+- 0 1187 874"/>
                              <a:gd name="T111" fmla="*/ 1187 h 657"/>
                              <a:gd name="T112" fmla="+- 0 2253 2139"/>
                              <a:gd name="T113" fmla="*/ T112 w 252"/>
                              <a:gd name="T114" fmla="+- 0 1154 874"/>
                              <a:gd name="T115" fmla="*/ 1154 h 657"/>
                              <a:gd name="T116" fmla="+- 0 2162 2139"/>
                              <a:gd name="T117" fmla="*/ T116 w 252"/>
                              <a:gd name="T118" fmla="+- 0 887 874"/>
                              <a:gd name="T119" fmla="*/ 887 h 657"/>
                              <a:gd name="T120" fmla="+- 0 2211 2139"/>
                              <a:gd name="T121" fmla="*/ T120 w 252"/>
                              <a:gd name="T122" fmla="+- 0 877 874"/>
                              <a:gd name="T123" fmla="*/ 877 h 657"/>
                              <a:gd name="T124" fmla="+- 0 2253 2139"/>
                              <a:gd name="T125" fmla="*/ T124 w 252"/>
                              <a:gd name="T126" fmla="+- 0 1154 874"/>
                              <a:gd name="T127" fmla="*/ 1154 h 657"/>
                              <a:gd name="T128" fmla="+- 0 2284 2139"/>
                              <a:gd name="T129" fmla="*/ T128 w 252"/>
                              <a:gd name="T130" fmla="+- 0 1153 874"/>
                              <a:gd name="T131" fmla="*/ 1153 h 657"/>
                              <a:gd name="T132" fmla="+- 0 2276 2139"/>
                              <a:gd name="T133" fmla="*/ T132 w 252"/>
                              <a:gd name="T134" fmla="+- 0 1151 874"/>
                              <a:gd name="T135" fmla="*/ 1151 h 657"/>
                              <a:gd name="T136" fmla="+- 0 2217 2139"/>
                              <a:gd name="T137" fmla="*/ T136 w 252"/>
                              <a:gd name="T138" fmla="+- 0 878 874"/>
                              <a:gd name="T139" fmla="*/ 878 h 657"/>
                              <a:gd name="T140" fmla="+- 0 2365 2139"/>
                              <a:gd name="T141" fmla="*/ T140 w 252"/>
                              <a:gd name="T142" fmla="+- 0 887 874"/>
                              <a:gd name="T143" fmla="*/ 887 h 657"/>
                              <a:gd name="T144" fmla="+- 0 2276 2139"/>
                              <a:gd name="T145" fmla="*/ T144 w 252"/>
                              <a:gd name="T146" fmla="+- 0 1153 874"/>
                              <a:gd name="T147" fmla="*/ 1153 h 657"/>
                              <a:gd name="T148" fmla="+- 0 2370 2139"/>
                              <a:gd name="T149" fmla="*/ T148 w 252"/>
                              <a:gd name="T150" fmla="+- 0 890 874"/>
                              <a:gd name="T151" fmla="*/ 890 h 657"/>
                              <a:gd name="T152" fmla="+- 0 2365 2139"/>
                              <a:gd name="T153" fmla="*/ T152 w 252"/>
                              <a:gd name="T154" fmla="+- 0 887 874"/>
                              <a:gd name="T155" fmla="*/ 887 h 657"/>
                              <a:gd name="T156" fmla="+- 0 2261 2139"/>
                              <a:gd name="T157" fmla="*/ T156 w 252"/>
                              <a:gd name="T158" fmla="+- 0 875 874"/>
                              <a:gd name="T159" fmla="*/ 875 h 657"/>
                              <a:gd name="T160" fmla="+- 0 2276 2139"/>
                              <a:gd name="T161" fmla="*/ T160 w 252"/>
                              <a:gd name="T162" fmla="+- 0 1151 874"/>
                              <a:gd name="T163" fmla="*/ 1151 h 657"/>
                              <a:gd name="T164" fmla="+- 0 2268 2139"/>
                              <a:gd name="T165" fmla="*/ T164 w 252"/>
                              <a:gd name="T166" fmla="+- 0 1151 874"/>
                              <a:gd name="T167" fmla="*/ 1151 h 657"/>
                              <a:gd name="T168" fmla="+- 0 2267 2139"/>
                              <a:gd name="T169" fmla="*/ T168 w 252"/>
                              <a:gd name="T170" fmla="+- 0 874 874"/>
                              <a:gd name="T171" fmla="*/ 874 h 657"/>
                              <a:gd name="T172" fmla="+- 0 2314 2139"/>
                              <a:gd name="T173" fmla="*/ T172 w 252"/>
                              <a:gd name="T174" fmla="+- 0 877 874"/>
                              <a:gd name="T175" fmla="*/ 877 h 657"/>
                              <a:gd name="T176" fmla="+- 0 2268 2139"/>
                              <a:gd name="T177" fmla="*/ T176 w 252"/>
                              <a:gd name="T178" fmla="+- 0 1151 874"/>
                              <a:gd name="T179" fmla="*/ 1151 h 657"/>
                              <a:gd name="T180" fmla="+- 0 2319 2139"/>
                              <a:gd name="T181" fmla="*/ T180 w 252"/>
                              <a:gd name="T182" fmla="+- 0 879 874"/>
                              <a:gd name="T183" fmla="*/ 879 h 657"/>
                              <a:gd name="T184" fmla="+- 0 2316 2139"/>
                              <a:gd name="T185" fmla="*/ T184 w 252"/>
                              <a:gd name="T186" fmla="+- 0 877 874"/>
                              <a:gd name="T187" fmla="*/ 877 h 6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252" h="657">
                                <a:moveTo>
                                  <a:pt x="23" y="13"/>
                                </a:moveTo>
                                <a:lnTo>
                                  <a:pt x="19" y="15"/>
                                </a:lnTo>
                                <a:lnTo>
                                  <a:pt x="18" y="17"/>
                                </a:lnTo>
                                <a:lnTo>
                                  <a:pt x="19" y="18"/>
                                </a:lnTo>
                                <a:lnTo>
                                  <a:pt x="117" y="313"/>
                                </a:lnTo>
                                <a:lnTo>
                                  <a:pt x="95" y="315"/>
                                </a:lnTo>
                                <a:lnTo>
                                  <a:pt x="78" y="318"/>
                                </a:lnTo>
                                <a:lnTo>
                                  <a:pt x="66" y="323"/>
                                </a:lnTo>
                                <a:lnTo>
                                  <a:pt x="62" y="328"/>
                                </a:lnTo>
                                <a:lnTo>
                                  <a:pt x="62" y="348"/>
                                </a:lnTo>
                                <a:lnTo>
                                  <a:pt x="62" y="349"/>
                                </a:lnTo>
                                <a:lnTo>
                                  <a:pt x="63" y="351"/>
                                </a:lnTo>
                                <a:lnTo>
                                  <a:pt x="64" y="351"/>
                                </a:lnTo>
                                <a:lnTo>
                                  <a:pt x="65" y="352"/>
                                </a:lnTo>
                                <a:lnTo>
                                  <a:pt x="67" y="353"/>
                                </a:lnTo>
                                <a:lnTo>
                                  <a:pt x="68" y="354"/>
                                </a:lnTo>
                                <a:lnTo>
                                  <a:pt x="70" y="355"/>
                                </a:lnTo>
                                <a:lnTo>
                                  <a:pt x="72" y="356"/>
                                </a:lnTo>
                                <a:lnTo>
                                  <a:pt x="74" y="356"/>
                                </a:lnTo>
                                <a:lnTo>
                                  <a:pt x="76" y="357"/>
                                </a:lnTo>
                                <a:lnTo>
                                  <a:pt x="73" y="357"/>
                                </a:lnTo>
                                <a:lnTo>
                                  <a:pt x="73" y="402"/>
                                </a:lnTo>
                                <a:lnTo>
                                  <a:pt x="43" y="405"/>
                                </a:lnTo>
                                <a:lnTo>
                                  <a:pt x="20" y="411"/>
                                </a:lnTo>
                                <a:lnTo>
                                  <a:pt x="5" y="417"/>
                                </a:lnTo>
                                <a:lnTo>
                                  <a:pt x="0" y="424"/>
                                </a:lnTo>
                                <a:lnTo>
                                  <a:pt x="0" y="631"/>
                                </a:lnTo>
                                <a:lnTo>
                                  <a:pt x="10" y="641"/>
                                </a:lnTo>
                                <a:lnTo>
                                  <a:pt x="37" y="649"/>
                                </a:lnTo>
                                <a:lnTo>
                                  <a:pt x="77" y="654"/>
                                </a:lnTo>
                                <a:lnTo>
                                  <a:pt x="126" y="656"/>
                                </a:lnTo>
                                <a:lnTo>
                                  <a:pt x="174" y="654"/>
                                </a:lnTo>
                                <a:lnTo>
                                  <a:pt x="214" y="649"/>
                                </a:lnTo>
                                <a:lnTo>
                                  <a:pt x="241" y="641"/>
                                </a:lnTo>
                                <a:lnTo>
                                  <a:pt x="251" y="631"/>
                                </a:lnTo>
                                <a:lnTo>
                                  <a:pt x="251" y="423"/>
                                </a:lnTo>
                                <a:lnTo>
                                  <a:pt x="251" y="422"/>
                                </a:lnTo>
                                <a:lnTo>
                                  <a:pt x="250" y="421"/>
                                </a:lnTo>
                                <a:lnTo>
                                  <a:pt x="241" y="415"/>
                                </a:lnTo>
                                <a:lnTo>
                                  <a:pt x="226" y="409"/>
                                </a:lnTo>
                                <a:lnTo>
                                  <a:pt x="204" y="405"/>
                                </a:lnTo>
                                <a:lnTo>
                                  <a:pt x="178" y="402"/>
                                </a:lnTo>
                                <a:lnTo>
                                  <a:pt x="178" y="356"/>
                                </a:lnTo>
                                <a:lnTo>
                                  <a:pt x="179" y="356"/>
                                </a:lnTo>
                                <a:lnTo>
                                  <a:pt x="182" y="354"/>
                                </a:lnTo>
                                <a:lnTo>
                                  <a:pt x="184" y="353"/>
                                </a:lnTo>
                                <a:lnTo>
                                  <a:pt x="186" y="352"/>
                                </a:lnTo>
                                <a:lnTo>
                                  <a:pt x="188" y="350"/>
                                </a:lnTo>
                                <a:lnTo>
                                  <a:pt x="189" y="349"/>
                                </a:lnTo>
                                <a:lnTo>
                                  <a:pt x="189" y="348"/>
                                </a:lnTo>
                                <a:lnTo>
                                  <a:pt x="189" y="328"/>
                                </a:lnTo>
                                <a:lnTo>
                                  <a:pt x="185" y="323"/>
                                </a:lnTo>
                                <a:lnTo>
                                  <a:pt x="173" y="318"/>
                                </a:lnTo>
                                <a:lnTo>
                                  <a:pt x="156" y="315"/>
                                </a:lnTo>
                                <a:lnTo>
                                  <a:pt x="134" y="313"/>
                                </a:lnTo>
                                <a:lnTo>
                                  <a:pt x="145" y="280"/>
                                </a:lnTo>
                                <a:lnTo>
                                  <a:pt x="114" y="280"/>
                                </a:lnTo>
                                <a:lnTo>
                                  <a:pt x="25" y="15"/>
                                </a:lnTo>
                                <a:lnTo>
                                  <a:pt x="23" y="13"/>
                                </a:lnTo>
                                <a:close/>
                                <a:moveTo>
                                  <a:pt x="76" y="3"/>
                                </a:moveTo>
                                <a:lnTo>
                                  <a:pt x="72" y="3"/>
                                </a:lnTo>
                                <a:lnTo>
                                  <a:pt x="70" y="5"/>
                                </a:lnTo>
                                <a:lnTo>
                                  <a:pt x="114" y="280"/>
                                </a:lnTo>
                                <a:lnTo>
                                  <a:pt x="145" y="280"/>
                                </a:lnTo>
                                <a:lnTo>
                                  <a:pt x="145" y="279"/>
                                </a:lnTo>
                                <a:lnTo>
                                  <a:pt x="137" y="279"/>
                                </a:lnTo>
                                <a:lnTo>
                                  <a:pt x="137" y="277"/>
                                </a:lnTo>
                                <a:lnTo>
                                  <a:pt x="122" y="277"/>
                                </a:lnTo>
                                <a:lnTo>
                                  <a:pt x="78" y="4"/>
                                </a:lnTo>
                                <a:lnTo>
                                  <a:pt x="76" y="3"/>
                                </a:lnTo>
                                <a:close/>
                                <a:moveTo>
                                  <a:pt x="226" y="13"/>
                                </a:moveTo>
                                <a:lnTo>
                                  <a:pt x="223" y="14"/>
                                </a:lnTo>
                                <a:lnTo>
                                  <a:pt x="137" y="279"/>
                                </a:lnTo>
                                <a:lnTo>
                                  <a:pt x="145" y="279"/>
                                </a:lnTo>
                                <a:lnTo>
                                  <a:pt x="231" y="16"/>
                                </a:lnTo>
                                <a:lnTo>
                                  <a:pt x="230" y="14"/>
                                </a:lnTo>
                                <a:lnTo>
                                  <a:pt x="226" y="13"/>
                                </a:lnTo>
                                <a:close/>
                                <a:moveTo>
                                  <a:pt x="123" y="0"/>
                                </a:moveTo>
                                <a:lnTo>
                                  <a:pt x="122" y="1"/>
                                </a:lnTo>
                                <a:lnTo>
                                  <a:pt x="122" y="277"/>
                                </a:lnTo>
                                <a:lnTo>
                                  <a:pt x="137" y="277"/>
                                </a:lnTo>
                                <a:lnTo>
                                  <a:pt x="129" y="277"/>
                                </a:lnTo>
                                <a:lnTo>
                                  <a:pt x="129" y="1"/>
                                </a:lnTo>
                                <a:lnTo>
                                  <a:pt x="128" y="0"/>
                                </a:lnTo>
                                <a:lnTo>
                                  <a:pt x="123" y="0"/>
                                </a:lnTo>
                                <a:close/>
                                <a:moveTo>
                                  <a:pt x="175" y="3"/>
                                </a:moveTo>
                                <a:lnTo>
                                  <a:pt x="173" y="4"/>
                                </a:lnTo>
                                <a:lnTo>
                                  <a:pt x="129" y="277"/>
                                </a:lnTo>
                                <a:lnTo>
                                  <a:pt x="137" y="277"/>
                                </a:lnTo>
                                <a:lnTo>
                                  <a:pt x="180" y="5"/>
                                </a:lnTo>
                                <a:lnTo>
                                  <a:pt x="179" y="3"/>
                                </a:lnTo>
                                <a:lnTo>
                                  <a:pt x="177" y="3"/>
                                </a:lnTo>
                                <a:lnTo>
                                  <a:pt x="175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5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3" y="1019"/>
                            <a:ext cx="194" cy="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6" name="AutoShape 240"/>
                        <wps:cNvSpPr>
                          <a:spLocks/>
                        </wps:cNvSpPr>
                        <wps:spPr bwMode="auto">
                          <a:xfrm>
                            <a:off x="2670" y="868"/>
                            <a:ext cx="3753" cy="662"/>
                          </a:xfrm>
                          <a:custGeom>
                            <a:avLst/>
                            <a:gdLst>
                              <a:gd name="T0" fmla="+- 0 3580 2671"/>
                              <a:gd name="T1" fmla="*/ T0 w 3753"/>
                              <a:gd name="T2" fmla="+- 0 1188 868"/>
                              <a:gd name="T3" fmla="*/ 1188 h 662"/>
                              <a:gd name="T4" fmla="+- 0 3448 2671"/>
                              <a:gd name="T5" fmla="*/ T4 w 3753"/>
                              <a:gd name="T6" fmla="+- 0 1321 868"/>
                              <a:gd name="T7" fmla="*/ 1321 h 662"/>
                              <a:gd name="T8" fmla="+- 0 3441 2671"/>
                              <a:gd name="T9" fmla="*/ T8 w 3753"/>
                              <a:gd name="T10" fmla="+- 0 1232 868"/>
                              <a:gd name="T11" fmla="*/ 1232 h 662"/>
                              <a:gd name="T12" fmla="+- 0 3419 2671"/>
                              <a:gd name="T13" fmla="*/ T12 w 3753"/>
                              <a:gd name="T14" fmla="+- 0 1153 868"/>
                              <a:gd name="T15" fmla="*/ 1153 h 662"/>
                              <a:gd name="T16" fmla="+- 0 3495 2671"/>
                              <a:gd name="T17" fmla="*/ T16 w 3753"/>
                              <a:gd name="T18" fmla="+- 0 1056 868"/>
                              <a:gd name="T19" fmla="*/ 1056 h 662"/>
                              <a:gd name="T20" fmla="+- 0 3580 2671"/>
                              <a:gd name="T21" fmla="*/ T20 w 3753"/>
                              <a:gd name="T22" fmla="+- 0 1056 868"/>
                              <a:gd name="T23" fmla="*/ 1056 h 662"/>
                              <a:gd name="T24" fmla="+- 0 3386 2671"/>
                              <a:gd name="T25" fmla="*/ T24 w 3753"/>
                              <a:gd name="T26" fmla="+- 0 1110 868"/>
                              <a:gd name="T27" fmla="*/ 1110 h 662"/>
                              <a:gd name="T28" fmla="+- 0 3350 2671"/>
                              <a:gd name="T29" fmla="*/ T28 w 3753"/>
                              <a:gd name="T30" fmla="+- 0 1101 868"/>
                              <a:gd name="T31" fmla="*/ 1101 h 662"/>
                              <a:gd name="T32" fmla="+- 0 3335 2671"/>
                              <a:gd name="T33" fmla="*/ T32 w 3753"/>
                              <a:gd name="T34" fmla="+- 0 1048 868"/>
                              <a:gd name="T35" fmla="*/ 1048 h 662"/>
                              <a:gd name="T36" fmla="+- 0 3230 2671"/>
                              <a:gd name="T37" fmla="*/ T36 w 3753"/>
                              <a:gd name="T38" fmla="+- 0 972 868"/>
                              <a:gd name="T39" fmla="*/ 972 h 662"/>
                              <a:gd name="T40" fmla="+- 0 3192 2671"/>
                              <a:gd name="T41" fmla="*/ T40 w 3753"/>
                              <a:gd name="T42" fmla="+- 0 963 868"/>
                              <a:gd name="T43" fmla="*/ 963 h 662"/>
                              <a:gd name="T44" fmla="+- 0 3117 2671"/>
                              <a:gd name="T45" fmla="*/ T44 w 3753"/>
                              <a:gd name="T46" fmla="+- 0 957 868"/>
                              <a:gd name="T47" fmla="*/ 957 h 662"/>
                              <a:gd name="T48" fmla="+- 0 3172 2671"/>
                              <a:gd name="T49" fmla="*/ T48 w 3753"/>
                              <a:gd name="T50" fmla="+- 0 926 868"/>
                              <a:gd name="T51" fmla="*/ 926 h 662"/>
                              <a:gd name="T52" fmla="+- 0 3166 2671"/>
                              <a:gd name="T53" fmla="*/ T52 w 3753"/>
                              <a:gd name="T54" fmla="+- 0 897 868"/>
                              <a:gd name="T55" fmla="*/ 897 h 662"/>
                              <a:gd name="T56" fmla="+- 0 3048 2671"/>
                              <a:gd name="T57" fmla="*/ T56 w 3753"/>
                              <a:gd name="T58" fmla="+- 0 981 868"/>
                              <a:gd name="T59" fmla="*/ 981 h 662"/>
                              <a:gd name="T60" fmla="+- 0 2958 2671"/>
                              <a:gd name="T61" fmla="*/ T60 w 3753"/>
                              <a:gd name="T62" fmla="+- 0 1054 868"/>
                              <a:gd name="T63" fmla="*/ 1054 h 662"/>
                              <a:gd name="T64" fmla="+- 0 2958 2671"/>
                              <a:gd name="T65" fmla="*/ T64 w 3753"/>
                              <a:gd name="T66" fmla="+- 0 1103 868"/>
                              <a:gd name="T67" fmla="*/ 1103 h 662"/>
                              <a:gd name="T68" fmla="+- 0 2905 2671"/>
                              <a:gd name="T69" fmla="*/ T68 w 3753"/>
                              <a:gd name="T70" fmla="+- 0 1147 868"/>
                              <a:gd name="T71" fmla="*/ 1147 h 662"/>
                              <a:gd name="T72" fmla="+- 0 2732 2671"/>
                              <a:gd name="T73" fmla="*/ T72 w 3753"/>
                              <a:gd name="T74" fmla="+- 0 994 868"/>
                              <a:gd name="T75" fmla="*/ 994 h 662"/>
                              <a:gd name="T76" fmla="+- 0 2699 2671"/>
                              <a:gd name="T77" fmla="*/ T76 w 3753"/>
                              <a:gd name="T78" fmla="+- 0 1022 868"/>
                              <a:gd name="T79" fmla="*/ 1022 h 662"/>
                              <a:gd name="T80" fmla="+- 0 2693 2671"/>
                              <a:gd name="T81" fmla="*/ T80 w 3753"/>
                              <a:gd name="T82" fmla="+- 0 1047 868"/>
                              <a:gd name="T83" fmla="*/ 1047 h 662"/>
                              <a:gd name="T84" fmla="+- 0 2783 2671"/>
                              <a:gd name="T85" fmla="*/ T84 w 3753"/>
                              <a:gd name="T86" fmla="+- 0 1257 868"/>
                              <a:gd name="T87" fmla="*/ 1257 h 662"/>
                              <a:gd name="T88" fmla="+- 0 2932 2671"/>
                              <a:gd name="T89" fmla="*/ T88 w 3753"/>
                              <a:gd name="T90" fmla="+- 0 1416 868"/>
                              <a:gd name="T91" fmla="*/ 1416 h 662"/>
                              <a:gd name="T92" fmla="+- 0 2988 2671"/>
                              <a:gd name="T93" fmla="*/ T92 w 3753"/>
                              <a:gd name="T94" fmla="+- 0 1457 868"/>
                              <a:gd name="T95" fmla="*/ 1457 h 662"/>
                              <a:gd name="T96" fmla="+- 0 3150 2671"/>
                              <a:gd name="T97" fmla="*/ T96 w 3753"/>
                              <a:gd name="T98" fmla="+- 0 1530 868"/>
                              <a:gd name="T99" fmla="*/ 1530 h 662"/>
                              <a:gd name="T100" fmla="+- 0 3333 2671"/>
                              <a:gd name="T101" fmla="*/ T100 w 3753"/>
                              <a:gd name="T102" fmla="+- 0 1471 868"/>
                              <a:gd name="T103" fmla="*/ 1471 h 662"/>
                              <a:gd name="T104" fmla="+- 0 3363 2671"/>
                              <a:gd name="T105" fmla="*/ T104 w 3753"/>
                              <a:gd name="T106" fmla="+- 0 1428 868"/>
                              <a:gd name="T107" fmla="*/ 1428 h 662"/>
                              <a:gd name="T108" fmla="+- 0 3396 2671"/>
                              <a:gd name="T109" fmla="*/ T108 w 3753"/>
                              <a:gd name="T110" fmla="+- 0 1447 868"/>
                              <a:gd name="T111" fmla="*/ 1447 h 662"/>
                              <a:gd name="T112" fmla="+- 0 3497 2671"/>
                              <a:gd name="T113" fmla="*/ T112 w 3753"/>
                              <a:gd name="T114" fmla="+- 0 1330 868"/>
                              <a:gd name="T115" fmla="*/ 1330 h 662"/>
                              <a:gd name="T116" fmla="+- 0 3620 2671"/>
                              <a:gd name="T117" fmla="*/ T116 w 3753"/>
                              <a:gd name="T118" fmla="+- 0 1148 868"/>
                              <a:gd name="T119" fmla="*/ 1148 h 662"/>
                              <a:gd name="T120" fmla="+- 0 5638 2671"/>
                              <a:gd name="T121" fmla="*/ T120 w 3753"/>
                              <a:gd name="T122" fmla="+- 0 1021 868"/>
                              <a:gd name="T123" fmla="*/ 1021 h 662"/>
                              <a:gd name="T124" fmla="+- 0 5326 2671"/>
                              <a:gd name="T125" fmla="*/ T124 w 3753"/>
                              <a:gd name="T126" fmla="+- 0 881 868"/>
                              <a:gd name="T127" fmla="*/ 881 h 662"/>
                              <a:gd name="T128" fmla="+- 0 5016 2671"/>
                              <a:gd name="T129" fmla="*/ T128 w 3753"/>
                              <a:gd name="T130" fmla="+- 0 875 868"/>
                              <a:gd name="T131" fmla="*/ 875 h 662"/>
                              <a:gd name="T132" fmla="+- 0 4838 2671"/>
                              <a:gd name="T133" fmla="*/ T132 w 3753"/>
                              <a:gd name="T134" fmla="+- 0 1146 868"/>
                              <a:gd name="T135" fmla="*/ 1146 h 662"/>
                              <a:gd name="T136" fmla="+- 0 5272 2671"/>
                              <a:gd name="T137" fmla="*/ T136 w 3753"/>
                              <a:gd name="T138" fmla="+- 0 1501 868"/>
                              <a:gd name="T139" fmla="*/ 1501 h 662"/>
                              <a:gd name="T140" fmla="+- 0 6423 2671"/>
                              <a:gd name="T141" fmla="*/ T140 w 3753"/>
                              <a:gd name="T142" fmla="+- 0 1107 868"/>
                              <a:gd name="T143" fmla="*/ 1107 h 662"/>
                              <a:gd name="T144" fmla="+- 0 6361 2671"/>
                              <a:gd name="T145" fmla="*/ T144 w 3753"/>
                              <a:gd name="T146" fmla="+- 0 956 868"/>
                              <a:gd name="T147" fmla="*/ 956 h 662"/>
                              <a:gd name="T148" fmla="+- 0 6301 2671"/>
                              <a:gd name="T149" fmla="*/ T148 w 3753"/>
                              <a:gd name="T150" fmla="+- 0 1058 868"/>
                              <a:gd name="T151" fmla="*/ 1058 h 662"/>
                              <a:gd name="T152" fmla="+- 0 6248 2671"/>
                              <a:gd name="T153" fmla="*/ T152 w 3753"/>
                              <a:gd name="T154" fmla="+- 0 1266 868"/>
                              <a:gd name="T155" fmla="*/ 1266 h 662"/>
                              <a:gd name="T156" fmla="+- 0 6198 2671"/>
                              <a:gd name="T157" fmla="*/ T156 w 3753"/>
                              <a:gd name="T158" fmla="+- 0 1393 868"/>
                              <a:gd name="T159" fmla="*/ 1393 h 662"/>
                              <a:gd name="T160" fmla="+- 0 6118 2671"/>
                              <a:gd name="T161" fmla="*/ T160 w 3753"/>
                              <a:gd name="T162" fmla="+- 0 1320 868"/>
                              <a:gd name="T163" fmla="*/ 1320 h 662"/>
                              <a:gd name="T164" fmla="+- 0 6082 2671"/>
                              <a:gd name="T165" fmla="*/ T164 w 3753"/>
                              <a:gd name="T166" fmla="+- 0 1201 868"/>
                              <a:gd name="T167" fmla="*/ 1201 h 662"/>
                              <a:gd name="T168" fmla="+- 0 6101 2671"/>
                              <a:gd name="T169" fmla="*/ T168 w 3753"/>
                              <a:gd name="T170" fmla="+- 0 1051 868"/>
                              <a:gd name="T171" fmla="*/ 1051 h 662"/>
                              <a:gd name="T172" fmla="+- 0 6299 2671"/>
                              <a:gd name="T173" fmla="*/ T172 w 3753"/>
                              <a:gd name="T174" fmla="+- 0 1109 868"/>
                              <a:gd name="T175" fmla="*/ 1109 h 662"/>
                              <a:gd name="T176" fmla="+- 0 6330 2671"/>
                              <a:gd name="T177" fmla="*/ T176 w 3753"/>
                              <a:gd name="T178" fmla="+- 0 1016 868"/>
                              <a:gd name="T179" fmla="*/ 1016 h 662"/>
                              <a:gd name="T180" fmla="+- 0 6331 2671"/>
                              <a:gd name="T181" fmla="*/ T180 w 3753"/>
                              <a:gd name="T182" fmla="+- 0 925 868"/>
                              <a:gd name="T183" fmla="*/ 925 h 662"/>
                              <a:gd name="T184" fmla="+- 0 6242 2671"/>
                              <a:gd name="T185" fmla="*/ T184 w 3753"/>
                              <a:gd name="T186" fmla="+- 0 1004 868"/>
                              <a:gd name="T187" fmla="*/ 1004 h 662"/>
                              <a:gd name="T188" fmla="+- 0 6285 2671"/>
                              <a:gd name="T189" fmla="*/ T188 w 3753"/>
                              <a:gd name="T190" fmla="+- 0 896 868"/>
                              <a:gd name="T191" fmla="*/ 896 h 662"/>
                              <a:gd name="T192" fmla="+- 0 6190 2671"/>
                              <a:gd name="T193" fmla="*/ T192 w 3753"/>
                              <a:gd name="T194" fmla="+- 0 1001 868"/>
                              <a:gd name="T195" fmla="*/ 1001 h 662"/>
                              <a:gd name="T196" fmla="+- 0 6190 2671"/>
                              <a:gd name="T197" fmla="*/ T196 w 3753"/>
                              <a:gd name="T198" fmla="+- 0 941 868"/>
                              <a:gd name="T199" fmla="*/ 941 h 662"/>
                              <a:gd name="T200" fmla="+- 0 6122 2671"/>
                              <a:gd name="T201" fmla="*/ T200 w 3753"/>
                              <a:gd name="T202" fmla="+- 0 1010 868"/>
                              <a:gd name="T203" fmla="*/ 1010 h 662"/>
                              <a:gd name="T204" fmla="+- 0 6096 2671"/>
                              <a:gd name="T205" fmla="*/ T204 w 3753"/>
                              <a:gd name="T206" fmla="+- 0 956 868"/>
                              <a:gd name="T207" fmla="*/ 956 h 662"/>
                              <a:gd name="T208" fmla="+- 0 6071 2671"/>
                              <a:gd name="T209" fmla="*/ T208 w 3753"/>
                              <a:gd name="T210" fmla="+- 0 1047 868"/>
                              <a:gd name="T211" fmla="*/ 1047 h 662"/>
                              <a:gd name="T212" fmla="+- 0 6029 2671"/>
                              <a:gd name="T213" fmla="*/ T212 w 3753"/>
                              <a:gd name="T214" fmla="+- 0 1012 868"/>
                              <a:gd name="T215" fmla="*/ 1012 h 662"/>
                              <a:gd name="T216" fmla="+- 0 5964 2671"/>
                              <a:gd name="T217" fmla="*/ T216 w 3753"/>
                              <a:gd name="T218" fmla="+- 0 1004 868"/>
                              <a:gd name="T219" fmla="*/ 1004 h 662"/>
                              <a:gd name="T220" fmla="+- 0 5915 2671"/>
                              <a:gd name="T221" fmla="*/ T220 w 3753"/>
                              <a:gd name="T222" fmla="+- 0 1314 868"/>
                              <a:gd name="T223" fmla="*/ 1314 h 662"/>
                              <a:gd name="T224" fmla="+- 0 5944 2671"/>
                              <a:gd name="T225" fmla="*/ T224 w 3753"/>
                              <a:gd name="T226" fmla="+- 0 1443 868"/>
                              <a:gd name="T227" fmla="*/ 1443 h 662"/>
                              <a:gd name="T228" fmla="+- 0 6049 2671"/>
                              <a:gd name="T229" fmla="*/ T228 w 3753"/>
                              <a:gd name="T230" fmla="+- 0 1448 868"/>
                              <a:gd name="T231" fmla="*/ 1448 h 662"/>
                              <a:gd name="T232" fmla="+- 0 6076 2671"/>
                              <a:gd name="T233" fmla="*/ T232 w 3753"/>
                              <a:gd name="T234" fmla="+- 0 1525 868"/>
                              <a:gd name="T235" fmla="*/ 1525 h 662"/>
                              <a:gd name="T236" fmla="+- 0 6335 2671"/>
                              <a:gd name="T237" fmla="*/ T236 w 3753"/>
                              <a:gd name="T238" fmla="+- 0 1395 868"/>
                              <a:gd name="T239" fmla="*/ 1395 h 662"/>
                              <a:gd name="T240" fmla="+- 0 6402 2671"/>
                              <a:gd name="T241" fmla="*/ T240 w 3753"/>
                              <a:gd name="T242" fmla="+- 0 1214 868"/>
                              <a:gd name="T243" fmla="*/ 1214 h 6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753" h="662">
                                <a:moveTo>
                                  <a:pt x="949" y="280"/>
                                </a:moveTo>
                                <a:lnTo>
                                  <a:pt x="944" y="249"/>
                                </a:lnTo>
                                <a:lnTo>
                                  <a:pt x="926" y="207"/>
                                </a:lnTo>
                                <a:lnTo>
                                  <a:pt x="914" y="194"/>
                                </a:lnTo>
                                <a:lnTo>
                                  <a:pt x="914" y="294"/>
                                </a:lnTo>
                                <a:lnTo>
                                  <a:pt x="909" y="320"/>
                                </a:lnTo>
                                <a:lnTo>
                                  <a:pt x="896" y="351"/>
                                </a:lnTo>
                                <a:lnTo>
                                  <a:pt x="873" y="383"/>
                                </a:lnTo>
                                <a:lnTo>
                                  <a:pt x="839" y="417"/>
                                </a:lnTo>
                                <a:lnTo>
                                  <a:pt x="808" y="442"/>
                                </a:lnTo>
                                <a:lnTo>
                                  <a:pt x="788" y="454"/>
                                </a:lnTo>
                                <a:lnTo>
                                  <a:pt x="777" y="453"/>
                                </a:lnTo>
                                <a:lnTo>
                                  <a:pt x="770" y="444"/>
                                </a:lnTo>
                                <a:lnTo>
                                  <a:pt x="771" y="438"/>
                                </a:lnTo>
                                <a:lnTo>
                                  <a:pt x="772" y="431"/>
                                </a:lnTo>
                                <a:lnTo>
                                  <a:pt x="773" y="424"/>
                                </a:lnTo>
                                <a:lnTo>
                                  <a:pt x="774" y="392"/>
                                </a:lnTo>
                                <a:lnTo>
                                  <a:pt x="770" y="364"/>
                                </a:lnTo>
                                <a:lnTo>
                                  <a:pt x="763" y="338"/>
                                </a:lnTo>
                                <a:lnTo>
                                  <a:pt x="753" y="315"/>
                                </a:lnTo>
                                <a:lnTo>
                                  <a:pt x="759" y="312"/>
                                </a:lnTo>
                                <a:lnTo>
                                  <a:pt x="760" y="307"/>
                                </a:lnTo>
                                <a:lnTo>
                                  <a:pt x="757" y="299"/>
                                </a:lnTo>
                                <a:lnTo>
                                  <a:pt x="748" y="285"/>
                                </a:lnTo>
                                <a:lnTo>
                                  <a:pt x="747" y="279"/>
                                </a:lnTo>
                                <a:lnTo>
                                  <a:pt x="744" y="259"/>
                                </a:lnTo>
                                <a:lnTo>
                                  <a:pt x="745" y="256"/>
                                </a:lnTo>
                                <a:lnTo>
                                  <a:pt x="754" y="226"/>
                                </a:lnTo>
                                <a:lnTo>
                                  <a:pt x="780" y="199"/>
                                </a:lnTo>
                                <a:lnTo>
                                  <a:pt x="824" y="188"/>
                                </a:lnTo>
                                <a:lnTo>
                                  <a:pt x="869" y="201"/>
                                </a:lnTo>
                                <a:lnTo>
                                  <a:pt x="896" y="230"/>
                                </a:lnTo>
                                <a:lnTo>
                                  <a:pt x="911" y="264"/>
                                </a:lnTo>
                                <a:lnTo>
                                  <a:pt x="914" y="294"/>
                                </a:lnTo>
                                <a:lnTo>
                                  <a:pt x="914" y="194"/>
                                </a:lnTo>
                                <a:lnTo>
                                  <a:pt x="909" y="188"/>
                                </a:lnTo>
                                <a:lnTo>
                                  <a:pt x="892" y="170"/>
                                </a:lnTo>
                                <a:lnTo>
                                  <a:pt x="837" y="152"/>
                                </a:lnTo>
                                <a:lnTo>
                                  <a:pt x="782" y="163"/>
                                </a:lnTo>
                                <a:lnTo>
                                  <a:pt x="745" y="190"/>
                                </a:lnTo>
                                <a:lnTo>
                                  <a:pt x="724" y="221"/>
                                </a:lnTo>
                                <a:lnTo>
                                  <a:pt x="715" y="242"/>
                                </a:lnTo>
                                <a:lnTo>
                                  <a:pt x="709" y="256"/>
                                </a:lnTo>
                                <a:lnTo>
                                  <a:pt x="700" y="251"/>
                                </a:lnTo>
                                <a:lnTo>
                                  <a:pt x="692" y="245"/>
                                </a:lnTo>
                                <a:lnTo>
                                  <a:pt x="686" y="241"/>
                                </a:lnTo>
                                <a:lnTo>
                                  <a:pt x="680" y="237"/>
                                </a:lnTo>
                                <a:lnTo>
                                  <a:pt x="679" y="233"/>
                                </a:lnTo>
                                <a:lnTo>
                                  <a:pt x="689" y="219"/>
                                </a:lnTo>
                                <a:lnTo>
                                  <a:pt x="679" y="213"/>
                                </a:lnTo>
                                <a:lnTo>
                                  <a:pt x="686" y="210"/>
                                </a:lnTo>
                                <a:lnTo>
                                  <a:pt x="683" y="196"/>
                                </a:lnTo>
                                <a:lnTo>
                                  <a:pt x="677" y="187"/>
                                </a:lnTo>
                                <a:lnTo>
                                  <a:pt x="664" y="180"/>
                                </a:lnTo>
                                <a:lnTo>
                                  <a:pt x="653" y="176"/>
                                </a:lnTo>
                                <a:lnTo>
                                  <a:pt x="647" y="175"/>
                                </a:lnTo>
                                <a:lnTo>
                                  <a:pt x="620" y="140"/>
                                </a:lnTo>
                                <a:lnTo>
                                  <a:pt x="591" y="119"/>
                                </a:lnTo>
                                <a:lnTo>
                                  <a:pt x="568" y="107"/>
                                </a:lnTo>
                                <a:lnTo>
                                  <a:pt x="559" y="104"/>
                                </a:lnTo>
                                <a:lnTo>
                                  <a:pt x="557" y="99"/>
                                </a:lnTo>
                                <a:lnTo>
                                  <a:pt x="556" y="95"/>
                                </a:lnTo>
                                <a:lnTo>
                                  <a:pt x="542" y="59"/>
                                </a:lnTo>
                                <a:lnTo>
                                  <a:pt x="537" y="54"/>
                                </a:lnTo>
                                <a:lnTo>
                                  <a:pt x="521" y="39"/>
                                </a:lnTo>
                                <a:lnTo>
                                  <a:pt x="521" y="95"/>
                                </a:lnTo>
                                <a:lnTo>
                                  <a:pt x="491" y="94"/>
                                </a:lnTo>
                                <a:lnTo>
                                  <a:pt x="474" y="94"/>
                                </a:lnTo>
                                <a:lnTo>
                                  <a:pt x="465" y="94"/>
                                </a:lnTo>
                                <a:lnTo>
                                  <a:pt x="456" y="96"/>
                                </a:lnTo>
                                <a:lnTo>
                                  <a:pt x="443" y="99"/>
                                </a:lnTo>
                                <a:lnTo>
                                  <a:pt x="446" y="89"/>
                                </a:lnTo>
                                <a:lnTo>
                                  <a:pt x="446" y="87"/>
                                </a:lnTo>
                                <a:lnTo>
                                  <a:pt x="447" y="80"/>
                                </a:lnTo>
                                <a:lnTo>
                                  <a:pt x="453" y="69"/>
                                </a:lnTo>
                                <a:lnTo>
                                  <a:pt x="463" y="58"/>
                                </a:lnTo>
                                <a:lnTo>
                                  <a:pt x="482" y="54"/>
                                </a:lnTo>
                                <a:lnTo>
                                  <a:pt x="501" y="58"/>
                                </a:lnTo>
                                <a:lnTo>
                                  <a:pt x="513" y="68"/>
                                </a:lnTo>
                                <a:lnTo>
                                  <a:pt x="519" y="81"/>
                                </a:lnTo>
                                <a:lnTo>
                                  <a:pt x="521" y="95"/>
                                </a:lnTo>
                                <a:lnTo>
                                  <a:pt x="521" y="39"/>
                                </a:lnTo>
                                <a:lnTo>
                                  <a:pt x="517" y="36"/>
                                </a:lnTo>
                                <a:lnTo>
                                  <a:pt x="495" y="29"/>
                                </a:lnTo>
                                <a:lnTo>
                                  <a:pt x="485" y="28"/>
                                </a:lnTo>
                                <a:lnTo>
                                  <a:pt x="449" y="26"/>
                                </a:lnTo>
                                <a:lnTo>
                                  <a:pt x="430" y="34"/>
                                </a:lnTo>
                                <a:lnTo>
                                  <a:pt x="419" y="57"/>
                                </a:lnTo>
                                <a:lnTo>
                                  <a:pt x="410" y="103"/>
                                </a:lnTo>
                                <a:lnTo>
                                  <a:pt x="377" y="113"/>
                                </a:lnTo>
                                <a:lnTo>
                                  <a:pt x="356" y="123"/>
                                </a:lnTo>
                                <a:lnTo>
                                  <a:pt x="340" y="141"/>
                                </a:lnTo>
                                <a:lnTo>
                                  <a:pt x="321" y="173"/>
                                </a:lnTo>
                                <a:lnTo>
                                  <a:pt x="301" y="177"/>
                                </a:lnTo>
                                <a:lnTo>
                                  <a:pt x="291" y="181"/>
                                </a:lnTo>
                                <a:lnTo>
                                  <a:pt x="287" y="186"/>
                                </a:lnTo>
                                <a:lnTo>
                                  <a:pt x="285" y="194"/>
                                </a:lnTo>
                                <a:lnTo>
                                  <a:pt x="282" y="208"/>
                                </a:lnTo>
                                <a:lnTo>
                                  <a:pt x="289" y="211"/>
                                </a:lnTo>
                                <a:lnTo>
                                  <a:pt x="279" y="217"/>
                                </a:lnTo>
                                <a:lnTo>
                                  <a:pt x="289" y="231"/>
                                </a:lnTo>
                                <a:lnTo>
                                  <a:pt x="287" y="235"/>
                                </a:lnTo>
                                <a:lnTo>
                                  <a:pt x="283" y="238"/>
                                </a:lnTo>
                                <a:lnTo>
                                  <a:pt x="278" y="241"/>
                                </a:lnTo>
                                <a:lnTo>
                                  <a:pt x="271" y="247"/>
                                </a:lnTo>
                                <a:lnTo>
                                  <a:pt x="259" y="256"/>
                                </a:lnTo>
                                <a:lnTo>
                                  <a:pt x="246" y="269"/>
                                </a:lnTo>
                                <a:lnTo>
                                  <a:pt x="234" y="279"/>
                                </a:lnTo>
                                <a:lnTo>
                                  <a:pt x="223" y="264"/>
                                </a:lnTo>
                                <a:lnTo>
                                  <a:pt x="208" y="244"/>
                                </a:lnTo>
                                <a:lnTo>
                                  <a:pt x="181" y="212"/>
                                </a:lnTo>
                                <a:lnTo>
                                  <a:pt x="143" y="176"/>
                                </a:lnTo>
                                <a:lnTo>
                                  <a:pt x="97" y="143"/>
                                </a:lnTo>
                                <a:lnTo>
                                  <a:pt x="61" y="126"/>
                                </a:lnTo>
                                <a:lnTo>
                                  <a:pt x="33" y="121"/>
                                </a:lnTo>
                                <a:lnTo>
                                  <a:pt x="16" y="122"/>
                                </a:lnTo>
                                <a:lnTo>
                                  <a:pt x="11" y="126"/>
                                </a:lnTo>
                                <a:lnTo>
                                  <a:pt x="14" y="132"/>
                                </a:lnTo>
                                <a:lnTo>
                                  <a:pt x="23" y="142"/>
                                </a:lnTo>
                                <a:lnTo>
                                  <a:pt x="28" y="154"/>
                                </a:lnTo>
                                <a:lnTo>
                                  <a:pt x="27" y="154"/>
                                </a:lnTo>
                                <a:lnTo>
                                  <a:pt x="12" y="157"/>
                                </a:lnTo>
                                <a:lnTo>
                                  <a:pt x="0" y="162"/>
                                </a:lnTo>
                                <a:lnTo>
                                  <a:pt x="3" y="172"/>
                                </a:lnTo>
                                <a:lnTo>
                                  <a:pt x="7" y="174"/>
                                </a:lnTo>
                                <a:lnTo>
                                  <a:pt x="22" y="179"/>
                                </a:lnTo>
                                <a:lnTo>
                                  <a:pt x="40" y="186"/>
                                </a:lnTo>
                                <a:lnTo>
                                  <a:pt x="65" y="203"/>
                                </a:lnTo>
                                <a:lnTo>
                                  <a:pt x="89" y="233"/>
                                </a:lnTo>
                                <a:lnTo>
                                  <a:pt x="103" y="279"/>
                                </a:lnTo>
                                <a:lnTo>
                                  <a:pt x="107" y="335"/>
                                </a:lnTo>
                                <a:lnTo>
                                  <a:pt x="112" y="389"/>
                                </a:lnTo>
                                <a:lnTo>
                                  <a:pt x="123" y="440"/>
                                </a:lnTo>
                                <a:lnTo>
                                  <a:pt x="146" y="486"/>
                                </a:lnTo>
                                <a:lnTo>
                                  <a:pt x="177" y="520"/>
                                </a:lnTo>
                                <a:lnTo>
                                  <a:pt x="210" y="539"/>
                                </a:lnTo>
                                <a:lnTo>
                                  <a:pt x="240" y="547"/>
                                </a:lnTo>
                                <a:lnTo>
                                  <a:pt x="261" y="548"/>
                                </a:lnTo>
                                <a:lnTo>
                                  <a:pt x="283" y="563"/>
                                </a:lnTo>
                                <a:lnTo>
                                  <a:pt x="302" y="573"/>
                                </a:lnTo>
                                <a:lnTo>
                                  <a:pt x="315" y="578"/>
                                </a:lnTo>
                                <a:lnTo>
                                  <a:pt x="320" y="580"/>
                                </a:lnTo>
                                <a:lnTo>
                                  <a:pt x="324" y="582"/>
                                </a:lnTo>
                                <a:lnTo>
                                  <a:pt x="317" y="589"/>
                                </a:lnTo>
                                <a:lnTo>
                                  <a:pt x="302" y="602"/>
                                </a:lnTo>
                                <a:lnTo>
                                  <a:pt x="305" y="615"/>
                                </a:lnTo>
                                <a:lnTo>
                                  <a:pt x="312" y="627"/>
                                </a:lnTo>
                                <a:lnTo>
                                  <a:pt x="337" y="642"/>
                                </a:lnTo>
                                <a:lnTo>
                                  <a:pt x="390" y="654"/>
                                </a:lnTo>
                                <a:lnTo>
                                  <a:pt x="479" y="662"/>
                                </a:lnTo>
                                <a:lnTo>
                                  <a:pt x="484" y="662"/>
                                </a:lnTo>
                                <a:lnTo>
                                  <a:pt x="574" y="655"/>
                                </a:lnTo>
                                <a:lnTo>
                                  <a:pt x="626" y="643"/>
                                </a:lnTo>
                                <a:lnTo>
                                  <a:pt x="652" y="629"/>
                                </a:lnTo>
                                <a:lnTo>
                                  <a:pt x="659" y="617"/>
                                </a:lnTo>
                                <a:lnTo>
                                  <a:pt x="662" y="603"/>
                                </a:lnTo>
                                <a:lnTo>
                                  <a:pt x="647" y="591"/>
                                </a:lnTo>
                                <a:lnTo>
                                  <a:pt x="640" y="584"/>
                                </a:lnTo>
                                <a:lnTo>
                                  <a:pt x="645" y="581"/>
                                </a:lnTo>
                                <a:lnTo>
                                  <a:pt x="665" y="575"/>
                                </a:lnTo>
                                <a:lnTo>
                                  <a:pt x="679" y="570"/>
                                </a:lnTo>
                                <a:lnTo>
                                  <a:pt x="692" y="560"/>
                                </a:lnTo>
                                <a:lnTo>
                                  <a:pt x="712" y="543"/>
                                </a:lnTo>
                                <a:lnTo>
                                  <a:pt x="716" y="539"/>
                                </a:lnTo>
                                <a:lnTo>
                                  <a:pt x="724" y="542"/>
                                </a:lnTo>
                                <a:lnTo>
                                  <a:pt x="723" y="559"/>
                                </a:lnTo>
                                <a:lnTo>
                                  <a:pt x="723" y="563"/>
                                </a:lnTo>
                                <a:lnTo>
                                  <a:pt x="725" y="579"/>
                                </a:lnTo>
                                <a:lnTo>
                                  <a:pt x="742" y="575"/>
                                </a:lnTo>
                                <a:lnTo>
                                  <a:pt x="744" y="559"/>
                                </a:lnTo>
                                <a:lnTo>
                                  <a:pt x="752" y="539"/>
                                </a:lnTo>
                                <a:lnTo>
                                  <a:pt x="759" y="521"/>
                                </a:lnTo>
                                <a:lnTo>
                                  <a:pt x="787" y="492"/>
                                </a:lnTo>
                                <a:lnTo>
                                  <a:pt x="826" y="462"/>
                                </a:lnTo>
                                <a:lnTo>
                                  <a:pt x="836" y="454"/>
                                </a:lnTo>
                                <a:lnTo>
                                  <a:pt x="875" y="423"/>
                                </a:lnTo>
                                <a:lnTo>
                                  <a:pt x="916" y="380"/>
                                </a:lnTo>
                                <a:lnTo>
                                  <a:pt x="938" y="340"/>
                                </a:lnTo>
                                <a:lnTo>
                                  <a:pt x="948" y="306"/>
                                </a:lnTo>
                                <a:lnTo>
                                  <a:pt x="949" y="280"/>
                                </a:lnTo>
                                <a:moveTo>
                                  <a:pt x="2565" y="662"/>
                                </a:moveTo>
                                <a:lnTo>
                                  <a:pt x="2565" y="662"/>
                                </a:lnTo>
                                <a:moveTo>
                                  <a:pt x="2977" y="214"/>
                                </a:moveTo>
                                <a:lnTo>
                                  <a:pt x="2967" y="153"/>
                                </a:lnTo>
                                <a:lnTo>
                                  <a:pt x="2938" y="99"/>
                                </a:lnTo>
                                <a:lnTo>
                                  <a:pt x="2895" y="54"/>
                                </a:lnTo>
                                <a:lnTo>
                                  <a:pt x="2842" y="22"/>
                                </a:lnTo>
                                <a:lnTo>
                                  <a:pt x="2784" y="7"/>
                                </a:lnTo>
                                <a:lnTo>
                                  <a:pt x="2704" y="0"/>
                                </a:lnTo>
                                <a:lnTo>
                                  <a:pt x="2655" y="13"/>
                                </a:lnTo>
                                <a:lnTo>
                                  <a:pt x="2615" y="60"/>
                                </a:lnTo>
                                <a:lnTo>
                                  <a:pt x="2565" y="153"/>
                                </a:lnTo>
                                <a:lnTo>
                                  <a:pt x="2550" y="128"/>
                                </a:lnTo>
                                <a:lnTo>
                                  <a:pt x="2506" y="74"/>
                                </a:lnTo>
                                <a:lnTo>
                                  <a:pt x="2437" y="23"/>
                                </a:lnTo>
                                <a:lnTo>
                                  <a:pt x="2345" y="7"/>
                                </a:lnTo>
                                <a:lnTo>
                                  <a:pt x="2288" y="22"/>
                                </a:lnTo>
                                <a:lnTo>
                                  <a:pt x="2235" y="54"/>
                                </a:lnTo>
                                <a:lnTo>
                                  <a:pt x="2192" y="99"/>
                                </a:lnTo>
                                <a:lnTo>
                                  <a:pt x="2163" y="153"/>
                                </a:lnTo>
                                <a:lnTo>
                                  <a:pt x="2153" y="214"/>
                                </a:lnTo>
                                <a:lnTo>
                                  <a:pt x="2167" y="278"/>
                                </a:lnTo>
                                <a:lnTo>
                                  <a:pt x="2209" y="342"/>
                                </a:lnTo>
                                <a:lnTo>
                                  <a:pt x="2291" y="430"/>
                                </a:lnTo>
                                <a:lnTo>
                                  <a:pt x="2356" y="492"/>
                                </a:lnTo>
                                <a:lnTo>
                                  <a:pt x="2436" y="560"/>
                                </a:lnTo>
                                <a:lnTo>
                                  <a:pt x="2565" y="662"/>
                                </a:lnTo>
                                <a:lnTo>
                                  <a:pt x="2601" y="633"/>
                                </a:lnTo>
                                <a:lnTo>
                                  <a:pt x="2692" y="557"/>
                                </a:lnTo>
                                <a:lnTo>
                                  <a:pt x="2807" y="454"/>
                                </a:lnTo>
                                <a:lnTo>
                                  <a:pt x="2920" y="342"/>
                                </a:lnTo>
                                <a:lnTo>
                                  <a:pt x="2963" y="278"/>
                                </a:lnTo>
                                <a:lnTo>
                                  <a:pt x="2977" y="214"/>
                                </a:lnTo>
                                <a:moveTo>
                                  <a:pt x="3752" y="239"/>
                                </a:moveTo>
                                <a:lnTo>
                                  <a:pt x="3746" y="192"/>
                                </a:lnTo>
                                <a:lnTo>
                                  <a:pt x="3746" y="190"/>
                                </a:lnTo>
                                <a:lnTo>
                                  <a:pt x="3730" y="144"/>
                                </a:lnTo>
                                <a:lnTo>
                                  <a:pt x="3729" y="144"/>
                                </a:lnTo>
                                <a:lnTo>
                                  <a:pt x="3702" y="100"/>
                                </a:lnTo>
                                <a:lnTo>
                                  <a:pt x="3690" y="88"/>
                                </a:lnTo>
                                <a:lnTo>
                                  <a:pt x="3680" y="78"/>
                                </a:lnTo>
                                <a:lnTo>
                                  <a:pt x="3680" y="157"/>
                                </a:lnTo>
                                <a:lnTo>
                                  <a:pt x="3679" y="163"/>
                                </a:lnTo>
                                <a:lnTo>
                                  <a:pt x="3638" y="192"/>
                                </a:lnTo>
                                <a:lnTo>
                                  <a:pt x="3632" y="191"/>
                                </a:lnTo>
                                <a:lnTo>
                                  <a:pt x="3630" y="190"/>
                                </a:lnTo>
                                <a:lnTo>
                                  <a:pt x="3630" y="272"/>
                                </a:lnTo>
                                <a:lnTo>
                                  <a:pt x="3624" y="304"/>
                                </a:lnTo>
                                <a:lnTo>
                                  <a:pt x="3612" y="333"/>
                                </a:lnTo>
                                <a:lnTo>
                                  <a:pt x="3595" y="355"/>
                                </a:lnTo>
                                <a:lnTo>
                                  <a:pt x="3583" y="375"/>
                                </a:lnTo>
                                <a:lnTo>
                                  <a:pt x="3577" y="398"/>
                                </a:lnTo>
                                <a:lnTo>
                                  <a:pt x="3576" y="420"/>
                                </a:lnTo>
                                <a:lnTo>
                                  <a:pt x="3576" y="452"/>
                                </a:lnTo>
                                <a:lnTo>
                                  <a:pt x="3554" y="455"/>
                                </a:lnTo>
                                <a:lnTo>
                                  <a:pt x="3554" y="509"/>
                                </a:lnTo>
                                <a:lnTo>
                                  <a:pt x="3529" y="516"/>
                                </a:lnTo>
                                <a:lnTo>
                                  <a:pt x="3527" y="525"/>
                                </a:lnTo>
                                <a:lnTo>
                                  <a:pt x="3511" y="523"/>
                                </a:lnTo>
                                <a:lnTo>
                                  <a:pt x="3495" y="525"/>
                                </a:lnTo>
                                <a:lnTo>
                                  <a:pt x="3493" y="516"/>
                                </a:lnTo>
                                <a:lnTo>
                                  <a:pt x="3468" y="509"/>
                                </a:lnTo>
                                <a:lnTo>
                                  <a:pt x="3468" y="455"/>
                                </a:lnTo>
                                <a:lnTo>
                                  <a:pt x="3447" y="452"/>
                                </a:lnTo>
                                <a:lnTo>
                                  <a:pt x="3447" y="444"/>
                                </a:lnTo>
                                <a:lnTo>
                                  <a:pt x="3447" y="420"/>
                                </a:lnTo>
                                <a:lnTo>
                                  <a:pt x="3446" y="398"/>
                                </a:lnTo>
                                <a:lnTo>
                                  <a:pt x="3440" y="375"/>
                                </a:lnTo>
                                <a:lnTo>
                                  <a:pt x="3427" y="355"/>
                                </a:lnTo>
                                <a:lnTo>
                                  <a:pt x="3411" y="333"/>
                                </a:lnTo>
                                <a:lnTo>
                                  <a:pt x="3398" y="304"/>
                                </a:lnTo>
                                <a:lnTo>
                                  <a:pt x="3392" y="272"/>
                                </a:lnTo>
                                <a:lnTo>
                                  <a:pt x="3395" y="241"/>
                                </a:lnTo>
                                <a:lnTo>
                                  <a:pt x="3408" y="211"/>
                                </a:lnTo>
                                <a:lnTo>
                                  <a:pt x="3423" y="192"/>
                                </a:lnTo>
                                <a:lnTo>
                                  <a:pt x="3430" y="183"/>
                                </a:lnTo>
                                <a:lnTo>
                                  <a:pt x="3464" y="162"/>
                                </a:lnTo>
                                <a:lnTo>
                                  <a:pt x="3511" y="151"/>
                                </a:lnTo>
                                <a:lnTo>
                                  <a:pt x="3558" y="162"/>
                                </a:lnTo>
                                <a:lnTo>
                                  <a:pt x="3592" y="183"/>
                                </a:lnTo>
                                <a:lnTo>
                                  <a:pt x="3615" y="211"/>
                                </a:lnTo>
                                <a:lnTo>
                                  <a:pt x="3628" y="241"/>
                                </a:lnTo>
                                <a:lnTo>
                                  <a:pt x="3630" y="272"/>
                                </a:lnTo>
                                <a:lnTo>
                                  <a:pt x="3630" y="190"/>
                                </a:lnTo>
                                <a:lnTo>
                                  <a:pt x="3623" y="179"/>
                                </a:lnTo>
                                <a:lnTo>
                                  <a:pt x="3624" y="173"/>
                                </a:lnTo>
                                <a:lnTo>
                                  <a:pt x="3655" y="151"/>
                                </a:lnTo>
                                <a:lnTo>
                                  <a:pt x="3659" y="148"/>
                                </a:lnTo>
                                <a:lnTo>
                                  <a:pt x="3665" y="144"/>
                                </a:lnTo>
                                <a:lnTo>
                                  <a:pt x="3672" y="145"/>
                                </a:lnTo>
                                <a:lnTo>
                                  <a:pt x="3680" y="157"/>
                                </a:lnTo>
                                <a:lnTo>
                                  <a:pt x="3680" y="78"/>
                                </a:lnTo>
                                <a:lnTo>
                                  <a:pt x="3675" y="73"/>
                                </a:lnTo>
                                <a:lnTo>
                                  <a:pt x="3660" y="57"/>
                                </a:lnTo>
                                <a:lnTo>
                                  <a:pt x="3614" y="28"/>
                                </a:lnTo>
                                <a:lnTo>
                                  <a:pt x="3614" y="100"/>
                                </a:lnTo>
                                <a:lnTo>
                                  <a:pt x="3592" y="146"/>
                                </a:lnTo>
                                <a:lnTo>
                                  <a:pt x="3586" y="148"/>
                                </a:lnTo>
                                <a:lnTo>
                                  <a:pt x="3573" y="142"/>
                                </a:lnTo>
                                <a:lnTo>
                                  <a:pt x="3571" y="136"/>
                                </a:lnTo>
                                <a:lnTo>
                                  <a:pt x="3572" y="133"/>
                                </a:lnTo>
                                <a:lnTo>
                                  <a:pt x="3593" y="90"/>
                                </a:lnTo>
                                <a:lnTo>
                                  <a:pt x="3599" y="88"/>
                                </a:lnTo>
                                <a:lnTo>
                                  <a:pt x="3612" y="94"/>
                                </a:lnTo>
                                <a:lnTo>
                                  <a:pt x="3614" y="100"/>
                                </a:lnTo>
                                <a:lnTo>
                                  <a:pt x="3614" y="28"/>
                                </a:lnTo>
                                <a:lnTo>
                                  <a:pt x="3609" y="24"/>
                                </a:lnTo>
                                <a:lnTo>
                                  <a:pt x="3551" y="8"/>
                                </a:lnTo>
                                <a:lnTo>
                                  <a:pt x="3524" y="7"/>
                                </a:lnTo>
                                <a:lnTo>
                                  <a:pt x="3524" y="77"/>
                                </a:lnTo>
                                <a:lnTo>
                                  <a:pt x="3524" y="128"/>
                                </a:lnTo>
                                <a:lnTo>
                                  <a:pt x="3519" y="133"/>
                                </a:lnTo>
                                <a:lnTo>
                                  <a:pt x="3504" y="133"/>
                                </a:lnTo>
                                <a:lnTo>
                                  <a:pt x="3500" y="128"/>
                                </a:lnTo>
                                <a:lnTo>
                                  <a:pt x="3500" y="88"/>
                                </a:lnTo>
                                <a:lnTo>
                                  <a:pt x="3500" y="77"/>
                                </a:lnTo>
                                <a:lnTo>
                                  <a:pt x="3504" y="73"/>
                                </a:lnTo>
                                <a:lnTo>
                                  <a:pt x="3519" y="73"/>
                                </a:lnTo>
                                <a:lnTo>
                                  <a:pt x="3524" y="77"/>
                                </a:lnTo>
                                <a:lnTo>
                                  <a:pt x="3524" y="7"/>
                                </a:lnTo>
                                <a:lnTo>
                                  <a:pt x="3494" y="6"/>
                                </a:lnTo>
                                <a:lnTo>
                                  <a:pt x="3453" y="13"/>
                                </a:lnTo>
                                <a:lnTo>
                                  <a:pt x="3453" y="136"/>
                                </a:lnTo>
                                <a:lnTo>
                                  <a:pt x="3451" y="142"/>
                                </a:lnTo>
                                <a:lnTo>
                                  <a:pt x="3437" y="148"/>
                                </a:lnTo>
                                <a:lnTo>
                                  <a:pt x="3431" y="146"/>
                                </a:lnTo>
                                <a:lnTo>
                                  <a:pt x="3430" y="144"/>
                                </a:lnTo>
                                <a:lnTo>
                                  <a:pt x="3409" y="100"/>
                                </a:lnTo>
                                <a:lnTo>
                                  <a:pt x="3411" y="94"/>
                                </a:lnTo>
                                <a:lnTo>
                                  <a:pt x="3425" y="88"/>
                                </a:lnTo>
                                <a:lnTo>
                                  <a:pt x="3431" y="90"/>
                                </a:lnTo>
                                <a:lnTo>
                                  <a:pt x="3453" y="136"/>
                                </a:lnTo>
                                <a:lnTo>
                                  <a:pt x="3453" y="13"/>
                                </a:lnTo>
                                <a:lnTo>
                                  <a:pt x="3442" y="15"/>
                                </a:lnTo>
                                <a:lnTo>
                                  <a:pt x="3400" y="33"/>
                                </a:lnTo>
                                <a:lnTo>
                                  <a:pt x="3400" y="179"/>
                                </a:lnTo>
                                <a:lnTo>
                                  <a:pt x="3392" y="191"/>
                                </a:lnTo>
                                <a:lnTo>
                                  <a:pt x="3386" y="192"/>
                                </a:lnTo>
                                <a:lnTo>
                                  <a:pt x="3344" y="163"/>
                                </a:lnTo>
                                <a:lnTo>
                                  <a:pt x="3343" y="157"/>
                                </a:lnTo>
                                <a:lnTo>
                                  <a:pt x="3352" y="145"/>
                                </a:lnTo>
                                <a:lnTo>
                                  <a:pt x="3358" y="144"/>
                                </a:lnTo>
                                <a:lnTo>
                                  <a:pt x="3399" y="173"/>
                                </a:lnTo>
                                <a:lnTo>
                                  <a:pt x="3400" y="179"/>
                                </a:lnTo>
                                <a:lnTo>
                                  <a:pt x="3400" y="33"/>
                                </a:lnTo>
                                <a:lnTo>
                                  <a:pt x="3390" y="38"/>
                                </a:lnTo>
                                <a:lnTo>
                                  <a:pt x="3336" y="77"/>
                                </a:lnTo>
                                <a:lnTo>
                                  <a:pt x="3293" y="136"/>
                                </a:lnTo>
                                <a:lnTo>
                                  <a:pt x="3273" y="203"/>
                                </a:lnTo>
                                <a:lnTo>
                                  <a:pt x="3267" y="257"/>
                                </a:lnTo>
                                <a:lnTo>
                                  <a:pt x="3266" y="280"/>
                                </a:lnTo>
                                <a:lnTo>
                                  <a:pt x="3208" y="444"/>
                                </a:lnTo>
                                <a:lnTo>
                                  <a:pt x="3224" y="446"/>
                                </a:lnTo>
                                <a:lnTo>
                                  <a:pt x="3244" y="446"/>
                                </a:lnTo>
                                <a:lnTo>
                                  <a:pt x="3261" y="445"/>
                                </a:lnTo>
                                <a:lnTo>
                                  <a:pt x="3268" y="444"/>
                                </a:lnTo>
                                <a:lnTo>
                                  <a:pt x="3268" y="500"/>
                                </a:lnTo>
                                <a:lnTo>
                                  <a:pt x="3268" y="523"/>
                                </a:lnTo>
                                <a:lnTo>
                                  <a:pt x="3269" y="559"/>
                                </a:lnTo>
                                <a:lnTo>
                                  <a:pt x="3273" y="575"/>
                                </a:lnTo>
                                <a:lnTo>
                                  <a:pt x="3280" y="581"/>
                                </a:lnTo>
                                <a:lnTo>
                                  <a:pt x="3293" y="583"/>
                                </a:lnTo>
                                <a:lnTo>
                                  <a:pt x="3313" y="582"/>
                                </a:lnTo>
                                <a:lnTo>
                                  <a:pt x="3336" y="580"/>
                                </a:lnTo>
                                <a:lnTo>
                                  <a:pt x="3360" y="579"/>
                                </a:lnTo>
                                <a:lnTo>
                                  <a:pt x="3378" y="580"/>
                                </a:lnTo>
                                <a:lnTo>
                                  <a:pt x="3391" y="585"/>
                                </a:lnTo>
                                <a:lnTo>
                                  <a:pt x="3401" y="593"/>
                                </a:lnTo>
                                <a:lnTo>
                                  <a:pt x="3409" y="608"/>
                                </a:lnTo>
                                <a:lnTo>
                                  <a:pt x="3413" y="627"/>
                                </a:lnTo>
                                <a:lnTo>
                                  <a:pt x="3410" y="644"/>
                                </a:lnTo>
                                <a:lnTo>
                                  <a:pt x="3405" y="657"/>
                                </a:lnTo>
                                <a:lnTo>
                                  <a:pt x="3402" y="662"/>
                                </a:lnTo>
                                <a:lnTo>
                                  <a:pt x="3697" y="662"/>
                                </a:lnTo>
                                <a:lnTo>
                                  <a:pt x="3675" y="593"/>
                                </a:lnTo>
                                <a:lnTo>
                                  <a:pt x="3672" y="579"/>
                                </a:lnTo>
                                <a:lnTo>
                                  <a:pt x="3665" y="553"/>
                                </a:lnTo>
                                <a:lnTo>
                                  <a:pt x="3664" y="527"/>
                                </a:lnTo>
                                <a:lnTo>
                                  <a:pt x="3664" y="525"/>
                                </a:lnTo>
                                <a:lnTo>
                                  <a:pt x="3670" y="500"/>
                                </a:lnTo>
                                <a:lnTo>
                                  <a:pt x="3680" y="468"/>
                                </a:lnTo>
                                <a:lnTo>
                                  <a:pt x="3693" y="434"/>
                                </a:lnTo>
                                <a:lnTo>
                                  <a:pt x="3711" y="395"/>
                                </a:lnTo>
                                <a:lnTo>
                                  <a:pt x="3731" y="346"/>
                                </a:lnTo>
                                <a:lnTo>
                                  <a:pt x="3748" y="292"/>
                                </a:lnTo>
                                <a:lnTo>
                                  <a:pt x="3752" y="239"/>
                                </a:lnTo>
                              </a:path>
                            </a:pathLst>
                          </a:custGeom>
                          <a:solidFill>
                            <a:srgbClr val="3A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7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1" y="873"/>
                            <a:ext cx="742" cy="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8" name="AutoShape 238"/>
                        <wps:cNvSpPr>
                          <a:spLocks/>
                        </wps:cNvSpPr>
                        <wps:spPr bwMode="auto">
                          <a:xfrm>
                            <a:off x="873" y="873"/>
                            <a:ext cx="7306" cy="657"/>
                          </a:xfrm>
                          <a:custGeom>
                            <a:avLst/>
                            <a:gdLst>
                              <a:gd name="T0" fmla="+- 0 1853 874"/>
                              <a:gd name="T1" fmla="*/ T0 w 7306"/>
                              <a:gd name="T2" fmla="+- 0 1057 874"/>
                              <a:gd name="T3" fmla="*/ 1057 h 657"/>
                              <a:gd name="T4" fmla="+- 0 1760 874"/>
                              <a:gd name="T5" fmla="*/ T4 w 7306"/>
                              <a:gd name="T6" fmla="+- 0 1017 874"/>
                              <a:gd name="T7" fmla="*/ 1017 h 657"/>
                              <a:gd name="T8" fmla="+- 0 1790 874"/>
                              <a:gd name="T9" fmla="*/ T8 w 7306"/>
                              <a:gd name="T10" fmla="+- 0 961 874"/>
                              <a:gd name="T11" fmla="*/ 961 h 657"/>
                              <a:gd name="T12" fmla="+- 0 1703 874"/>
                              <a:gd name="T13" fmla="*/ T12 w 7306"/>
                              <a:gd name="T14" fmla="+- 0 879 874"/>
                              <a:gd name="T15" fmla="*/ 879 h 657"/>
                              <a:gd name="T16" fmla="+- 0 1693 874"/>
                              <a:gd name="T17" fmla="*/ T16 w 7306"/>
                              <a:gd name="T18" fmla="+- 0 993 874"/>
                              <a:gd name="T19" fmla="*/ 993 h 657"/>
                              <a:gd name="T20" fmla="+- 0 1662 874"/>
                              <a:gd name="T21" fmla="*/ T20 w 7306"/>
                              <a:gd name="T22" fmla="+- 0 1011 874"/>
                              <a:gd name="T23" fmla="*/ 1011 h 657"/>
                              <a:gd name="T24" fmla="+- 0 1560 874"/>
                              <a:gd name="T25" fmla="*/ T24 w 7306"/>
                              <a:gd name="T26" fmla="+- 0 1148 874"/>
                              <a:gd name="T27" fmla="*/ 1148 h 657"/>
                              <a:gd name="T28" fmla="+- 0 1483 874"/>
                              <a:gd name="T29" fmla="*/ T28 w 7306"/>
                              <a:gd name="T30" fmla="+- 0 1017 874"/>
                              <a:gd name="T31" fmla="*/ 1017 h 657"/>
                              <a:gd name="T32" fmla="+- 0 1408 874"/>
                              <a:gd name="T33" fmla="*/ T32 w 7306"/>
                              <a:gd name="T34" fmla="+- 0 1009 874"/>
                              <a:gd name="T35" fmla="*/ 1009 h 657"/>
                              <a:gd name="T36" fmla="+- 0 1451 874"/>
                              <a:gd name="T37" fmla="*/ T36 w 7306"/>
                              <a:gd name="T38" fmla="+- 0 913 874"/>
                              <a:gd name="T39" fmla="*/ 913 h 657"/>
                              <a:gd name="T40" fmla="+- 0 1331 874"/>
                              <a:gd name="T41" fmla="*/ T40 w 7306"/>
                              <a:gd name="T42" fmla="+- 0 913 874"/>
                              <a:gd name="T43" fmla="*/ 913 h 657"/>
                              <a:gd name="T44" fmla="+- 0 1374 874"/>
                              <a:gd name="T45" fmla="*/ T44 w 7306"/>
                              <a:gd name="T46" fmla="+- 0 1009 874"/>
                              <a:gd name="T47" fmla="*/ 1009 h 657"/>
                              <a:gd name="T48" fmla="+- 0 1286 874"/>
                              <a:gd name="T49" fmla="*/ T48 w 7306"/>
                              <a:gd name="T50" fmla="+- 0 1027 874"/>
                              <a:gd name="T51" fmla="*/ 1027 h 657"/>
                              <a:gd name="T52" fmla="+- 0 1198 874"/>
                              <a:gd name="T53" fmla="*/ T52 w 7306"/>
                              <a:gd name="T54" fmla="+- 0 1097 874"/>
                              <a:gd name="T55" fmla="*/ 1097 h 657"/>
                              <a:gd name="T56" fmla="+- 0 1120 874"/>
                              <a:gd name="T57" fmla="*/ T56 w 7306"/>
                              <a:gd name="T58" fmla="+- 0 1011 874"/>
                              <a:gd name="T59" fmla="*/ 1011 h 657"/>
                              <a:gd name="T60" fmla="+- 0 1089 874"/>
                              <a:gd name="T61" fmla="*/ T60 w 7306"/>
                              <a:gd name="T62" fmla="+- 0 993 874"/>
                              <a:gd name="T63" fmla="*/ 993 h 657"/>
                              <a:gd name="T64" fmla="+- 0 1078 874"/>
                              <a:gd name="T65" fmla="*/ T64 w 7306"/>
                              <a:gd name="T66" fmla="+- 0 879 874"/>
                              <a:gd name="T67" fmla="*/ 879 h 657"/>
                              <a:gd name="T68" fmla="+- 0 991 874"/>
                              <a:gd name="T69" fmla="*/ T68 w 7306"/>
                              <a:gd name="T70" fmla="+- 0 961 874"/>
                              <a:gd name="T71" fmla="*/ 961 h 657"/>
                              <a:gd name="T72" fmla="+- 0 1022 874"/>
                              <a:gd name="T73" fmla="*/ T72 w 7306"/>
                              <a:gd name="T74" fmla="+- 0 1017 874"/>
                              <a:gd name="T75" fmla="*/ 1017 h 657"/>
                              <a:gd name="T76" fmla="+- 0 908 874"/>
                              <a:gd name="T77" fmla="*/ T76 w 7306"/>
                              <a:gd name="T78" fmla="+- 0 1097 874"/>
                              <a:gd name="T79" fmla="*/ 1097 h 657"/>
                              <a:gd name="T80" fmla="+- 0 913 874"/>
                              <a:gd name="T81" fmla="*/ T80 w 7306"/>
                              <a:gd name="T82" fmla="+- 0 1187 874"/>
                              <a:gd name="T83" fmla="*/ 1187 h 657"/>
                              <a:gd name="T84" fmla="+- 0 982 874"/>
                              <a:gd name="T85" fmla="*/ T84 w 7306"/>
                              <a:gd name="T86" fmla="+- 0 1513 874"/>
                              <a:gd name="T87" fmla="*/ 1513 h 657"/>
                              <a:gd name="T88" fmla="+- 0 1038 874"/>
                              <a:gd name="T89" fmla="*/ T88 w 7306"/>
                              <a:gd name="T90" fmla="+- 0 1499 874"/>
                              <a:gd name="T91" fmla="*/ 1499 h 657"/>
                              <a:gd name="T92" fmla="+- 0 1053 874"/>
                              <a:gd name="T93" fmla="*/ T92 w 7306"/>
                              <a:gd name="T94" fmla="+- 0 1289 874"/>
                              <a:gd name="T95" fmla="*/ 1289 h 657"/>
                              <a:gd name="T96" fmla="+- 0 1065 874"/>
                              <a:gd name="T97" fmla="*/ T96 w 7306"/>
                              <a:gd name="T98" fmla="+- 0 1476 874"/>
                              <a:gd name="T99" fmla="*/ 1476 h 657"/>
                              <a:gd name="T100" fmla="+- 0 1121 874"/>
                              <a:gd name="T101" fmla="*/ T100 w 7306"/>
                              <a:gd name="T102" fmla="+- 0 1510 874"/>
                              <a:gd name="T103" fmla="*/ 1510 h 657"/>
                              <a:gd name="T104" fmla="+- 0 1165 874"/>
                              <a:gd name="T105" fmla="*/ T104 w 7306"/>
                              <a:gd name="T106" fmla="+- 0 1152 874"/>
                              <a:gd name="T107" fmla="*/ 1152 h 657"/>
                              <a:gd name="T108" fmla="+- 0 1251 874"/>
                              <a:gd name="T109" fmla="*/ T108 w 7306"/>
                              <a:gd name="T110" fmla="+- 0 1187 874"/>
                              <a:gd name="T111" fmla="*/ 1187 h 657"/>
                              <a:gd name="T112" fmla="+- 0 1320 874"/>
                              <a:gd name="T113" fmla="*/ T112 w 7306"/>
                              <a:gd name="T114" fmla="+- 0 1513 874"/>
                              <a:gd name="T115" fmla="*/ 1513 h 657"/>
                              <a:gd name="T116" fmla="+- 0 1376 874"/>
                              <a:gd name="T117" fmla="*/ T116 w 7306"/>
                              <a:gd name="T118" fmla="+- 0 1499 874"/>
                              <a:gd name="T119" fmla="*/ 1499 h 657"/>
                              <a:gd name="T120" fmla="+- 0 1391 874"/>
                              <a:gd name="T121" fmla="*/ T120 w 7306"/>
                              <a:gd name="T122" fmla="+- 0 1289 874"/>
                              <a:gd name="T123" fmla="*/ 1289 h 657"/>
                              <a:gd name="T124" fmla="+- 0 1403 874"/>
                              <a:gd name="T125" fmla="*/ T124 w 7306"/>
                              <a:gd name="T126" fmla="+- 0 1476 874"/>
                              <a:gd name="T127" fmla="*/ 1476 h 657"/>
                              <a:gd name="T128" fmla="+- 0 1459 874"/>
                              <a:gd name="T129" fmla="*/ T128 w 7306"/>
                              <a:gd name="T130" fmla="+- 0 1510 874"/>
                              <a:gd name="T131" fmla="*/ 1510 h 657"/>
                              <a:gd name="T132" fmla="+- 0 1503 874"/>
                              <a:gd name="T133" fmla="*/ T132 w 7306"/>
                              <a:gd name="T134" fmla="+- 0 1152 874"/>
                              <a:gd name="T135" fmla="*/ 1152 h 657"/>
                              <a:gd name="T136" fmla="+- 0 1589 874"/>
                              <a:gd name="T137" fmla="*/ T136 w 7306"/>
                              <a:gd name="T138" fmla="+- 0 1187 874"/>
                              <a:gd name="T139" fmla="*/ 1187 h 657"/>
                              <a:gd name="T140" fmla="+- 0 1657 874"/>
                              <a:gd name="T141" fmla="*/ T140 w 7306"/>
                              <a:gd name="T142" fmla="+- 0 1513 874"/>
                              <a:gd name="T143" fmla="*/ 1513 h 657"/>
                              <a:gd name="T144" fmla="+- 0 1713 874"/>
                              <a:gd name="T145" fmla="*/ T144 w 7306"/>
                              <a:gd name="T146" fmla="+- 0 1499 874"/>
                              <a:gd name="T147" fmla="*/ 1499 h 657"/>
                              <a:gd name="T148" fmla="+- 0 1729 874"/>
                              <a:gd name="T149" fmla="*/ T148 w 7306"/>
                              <a:gd name="T150" fmla="+- 0 1289 874"/>
                              <a:gd name="T151" fmla="*/ 1289 h 657"/>
                              <a:gd name="T152" fmla="+- 0 1741 874"/>
                              <a:gd name="T153" fmla="*/ T152 w 7306"/>
                              <a:gd name="T154" fmla="+- 0 1476 874"/>
                              <a:gd name="T155" fmla="*/ 1476 h 657"/>
                              <a:gd name="T156" fmla="+- 0 1797 874"/>
                              <a:gd name="T157" fmla="*/ T156 w 7306"/>
                              <a:gd name="T158" fmla="+- 0 1510 874"/>
                              <a:gd name="T159" fmla="*/ 1510 h 657"/>
                              <a:gd name="T160" fmla="+- 0 1841 874"/>
                              <a:gd name="T161" fmla="*/ T160 w 7306"/>
                              <a:gd name="T162" fmla="+- 0 1152 874"/>
                              <a:gd name="T163" fmla="*/ 1152 h 657"/>
                              <a:gd name="T164" fmla="+- 0 8179 874"/>
                              <a:gd name="T165" fmla="*/ T164 w 7306"/>
                              <a:gd name="T166" fmla="+- 0 1297 874"/>
                              <a:gd name="T167" fmla="*/ 1297 h 657"/>
                              <a:gd name="T168" fmla="+- 0 8106 874"/>
                              <a:gd name="T169" fmla="*/ T168 w 7306"/>
                              <a:gd name="T170" fmla="+- 0 1276 874"/>
                              <a:gd name="T171" fmla="*/ 1276 h 657"/>
                              <a:gd name="T172" fmla="+- 0 8116 874"/>
                              <a:gd name="T173" fmla="*/ T172 w 7306"/>
                              <a:gd name="T174" fmla="+- 0 1224 874"/>
                              <a:gd name="T175" fmla="*/ 1224 h 657"/>
                              <a:gd name="T176" fmla="+- 0 8084 874"/>
                              <a:gd name="T177" fmla="*/ T176 w 7306"/>
                              <a:gd name="T178" fmla="+- 0 1189 874"/>
                              <a:gd name="T179" fmla="*/ 1189 h 657"/>
                              <a:gd name="T180" fmla="+- 0 8154 874"/>
                              <a:gd name="T181" fmla="*/ T180 w 7306"/>
                              <a:gd name="T182" fmla="+- 0 887 874"/>
                              <a:gd name="T183" fmla="*/ 887 h 657"/>
                              <a:gd name="T184" fmla="+- 0 8107 874"/>
                              <a:gd name="T185" fmla="*/ T184 w 7306"/>
                              <a:gd name="T186" fmla="+- 0 877 874"/>
                              <a:gd name="T187" fmla="*/ 877 h 657"/>
                              <a:gd name="T188" fmla="+- 0 8056 874"/>
                              <a:gd name="T189" fmla="*/ T188 w 7306"/>
                              <a:gd name="T190" fmla="+- 0 874 874"/>
                              <a:gd name="T191" fmla="*/ 874 h 657"/>
                              <a:gd name="T192" fmla="+- 0 8000 874"/>
                              <a:gd name="T193" fmla="*/ T192 w 7306"/>
                              <a:gd name="T194" fmla="+- 0 877 874"/>
                              <a:gd name="T195" fmla="*/ 877 h 657"/>
                              <a:gd name="T196" fmla="+- 0 7946 874"/>
                              <a:gd name="T197" fmla="*/ T196 w 7306"/>
                              <a:gd name="T198" fmla="+- 0 891 874"/>
                              <a:gd name="T199" fmla="*/ 891 h 657"/>
                              <a:gd name="T200" fmla="+- 0 7990 874"/>
                              <a:gd name="T201" fmla="*/ T200 w 7306"/>
                              <a:gd name="T202" fmla="+- 0 1202 874"/>
                              <a:gd name="T203" fmla="*/ 1202 h 657"/>
                              <a:gd name="T204" fmla="+- 0 7995 874"/>
                              <a:gd name="T205" fmla="*/ T204 w 7306"/>
                              <a:gd name="T206" fmla="+- 0 1227 874"/>
                              <a:gd name="T207" fmla="*/ 1227 h 657"/>
                              <a:gd name="T208" fmla="+- 0 8002 874"/>
                              <a:gd name="T209" fmla="*/ T208 w 7306"/>
                              <a:gd name="T210" fmla="+- 0 1231 874"/>
                              <a:gd name="T211" fmla="*/ 1231 h 657"/>
                              <a:gd name="T212" fmla="+- 0 7928 874"/>
                              <a:gd name="T213" fmla="*/ T212 w 7306"/>
                              <a:gd name="T214" fmla="+- 0 1298 874"/>
                              <a:gd name="T215" fmla="*/ 1298 h 657"/>
                              <a:gd name="T216" fmla="+- 0 8102 874"/>
                              <a:gd name="T217" fmla="*/ T216 w 7306"/>
                              <a:gd name="T218" fmla="+- 0 1528 874"/>
                              <a:gd name="T219" fmla="*/ 1528 h 6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7306" h="657">
                                <a:moveTo>
                                  <a:pt x="1034" y="308"/>
                                </a:moveTo>
                                <a:lnTo>
                                  <a:pt x="1030" y="287"/>
                                </a:lnTo>
                                <a:lnTo>
                                  <a:pt x="1018" y="261"/>
                                </a:lnTo>
                                <a:lnTo>
                                  <a:pt x="999" y="223"/>
                                </a:lnTo>
                                <a:lnTo>
                                  <a:pt x="991" y="206"/>
                                </a:lnTo>
                                <a:lnTo>
                                  <a:pt x="979" y="183"/>
                                </a:lnTo>
                                <a:lnTo>
                                  <a:pt x="959" y="153"/>
                                </a:lnTo>
                                <a:lnTo>
                                  <a:pt x="947" y="143"/>
                                </a:lnTo>
                                <a:lnTo>
                                  <a:pt x="941" y="139"/>
                                </a:lnTo>
                                <a:lnTo>
                                  <a:pt x="921" y="137"/>
                                </a:lnTo>
                                <a:lnTo>
                                  <a:pt x="902" y="141"/>
                                </a:lnTo>
                                <a:lnTo>
                                  <a:pt x="886" y="143"/>
                                </a:lnTo>
                                <a:lnTo>
                                  <a:pt x="874" y="143"/>
                                </a:lnTo>
                                <a:lnTo>
                                  <a:pt x="872" y="135"/>
                                </a:lnTo>
                                <a:lnTo>
                                  <a:pt x="871" y="128"/>
                                </a:lnTo>
                                <a:lnTo>
                                  <a:pt x="890" y="119"/>
                                </a:lnTo>
                                <a:lnTo>
                                  <a:pt x="906" y="105"/>
                                </a:lnTo>
                                <a:lnTo>
                                  <a:pt x="916" y="87"/>
                                </a:lnTo>
                                <a:lnTo>
                                  <a:pt x="920" y="65"/>
                                </a:lnTo>
                                <a:lnTo>
                                  <a:pt x="915" y="39"/>
                                </a:lnTo>
                                <a:lnTo>
                                  <a:pt x="901" y="19"/>
                                </a:lnTo>
                                <a:lnTo>
                                  <a:pt x="880" y="5"/>
                                </a:lnTo>
                                <a:lnTo>
                                  <a:pt x="855" y="0"/>
                                </a:lnTo>
                                <a:lnTo>
                                  <a:pt x="829" y="5"/>
                                </a:lnTo>
                                <a:lnTo>
                                  <a:pt x="808" y="19"/>
                                </a:lnTo>
                                <a:lnTo>
                                  <a:pt x="794" y="39"/>
                                </a:lnTo>
                                <a:lnTo>
                                  <a:pt x="789" y="65"/>
                                </a:lnTo>
                                <a:lnTo>
                                  <a:pt x="793" y="87"/>
                                </a:lnTo>
                                <a:lnTo>
                                  <a:pt x="803" y="105"/>
                                </a:lnTo>
                                <a:lnTo>
                                  <a:pt x="819" y="119"/>
                                </a:lnTo>
                                <a:lnTo>
                                  <a:pt x="838" y="128"/>
                                </a:lnTo>
                                <a:lnTo>
                                  <a:pt x="838" y="135"/>
                                </a:lnTo>
                                <a:lnTo>
                                  <a:pt x="835" y="143"/>
                                </a:lnTo>
                                <a:lnTo>
                                  <a:pt x="824" y="143"/>
                                </a:lnTo>
                                <a:lnTo>
                                  <a:pt x="807" y="141"/>
                                </a:lnTo>
                                <a:lnTo>
                                  <a:pt x="788" y="137"/>
                                </a:lnTo>
                                <a:lnTo>
                                  <a:pt x="768" y="139"/>
                                </a:lnTo>
                                <a:lnTo>
                                  <a:pt x="750" y="153"/>
                                </a:lnTo>
                                <a:lnTo>
                                  <a:pt x="731" y="183"/>
                                </a:lnTo>
                                <a:lnTo>
                                  <a:pt x="710" y="223"/>
                                </a:lnTo>
                                <a:lnTo>
                                  <a:pt x="691" y="261"/>
                                </a:lnTo>
                                <a:lnTo>
                                  <a:pt x="686" y="274"/>
                                </a:lnTo>
                                <a:lnTo>
                                  <a:pt x="680" y="261"/>
                                </a:lnTo>
                                <a:lnTo>
                                  <a:pt x="662" y="223"/>
                                </a:lnTo>
                                <a:lnTo>
                                  <a:pt x="653" y="206"/>
                                </a:lnTo>
                                <a:lnTo>
                                  <a:pt x="641" y="183"/>
                                </a:lnTo>
                                <a:lnTo>
                                  <a:pt x="622" y="153"/>
                                </a:lnTo>
                                <a:lnTo>
                                  <a:pt x="609" y="143"/>
                                </a:lnTo>
                                <a:lnTo>
                                  <a:pt x="603" y="139"/>
                                </a:lnTo>
                                <a:lnTo>
                                  <a:pt x="584" y="137"/>
                                </a:lnTo>
                                <a:lnTo>
                                  <a:pt x="564" y="141"/>
                                </a:lnTo>
                                <a:lnTo>
                                  <a:pt x="548" y="143"/>
                                </a:lnTo>
                                <a:lnTo>
                                  <a:pt x="537" y="143"/>
                                </a:lnTo>
                                <a:lnTo>
                                  <a:pt x="534" y="135"/>
                                </a:lnTo>
                                <a:lnTo>
                                  <a:pt x="533" y="128"/>
                                </a:lnTo>
                                <a:lnTo>
                                  <a:pt x="553" y="119"/>
                                </a:lnTo>
                                <a:lnTo>
                                  <a:pt x="568" y="105"/>
                                </a:lnTo>
                                <a:lnTo>
                                  <a:pt x="578" y="87"/>
                                </a:lnTo>
                                <a:lnTo>
                                  <a:pt x="582" y="65"/>
                                </a:lnTo>
                                <a:lnTo>
                                  <a:pt x="577" y="39"/>
                                </a:lnTo>
                                <a:lnTo>
                                  <a:pt x="563" y="19"/>
                                </a:lnTo>
                                <a:lnTo>
                                  <a:pt x="542" y="5"/>
                                </a:lnTo>
                                <a:lnTo>
                                  <a:pt x="517" y="0"/>
                                </a:lnTo>
                                <a:lnTo>
                                  <a:pt x="491" y="5"/>
                                </a:lnTo>
                                <a:lnTo>
                                  <a:pt x="471" y="19"/>
                                </a:lnTo>
                                <a:lnTo>
                                  <a:pt x="457" y="39"/>
                                </a:lnTo>
                                <a:lnTo>
                                  <a:pt x="451" y="65"/>
                                </a:lnTo>
                                <a:lnTo>
                                  <a:pt x="455" y="87"/>
                                </a:lnTo>
                                <a:lnTo>
                                  <a:pt x="465" y="105"/>
                                </a:lnTo>
                                <a:lnTo>
                                  <a:pt x="481" y="119"/>
                                </a:lnTo>
                                <a:lnTo>
                                  <a:pt x="500" y="128"/>
                                </a:lnTo>
                                <a:lnTo>
                                  <a:pt x="500" y="135"/>
                                </a:lnTo>
                                <a:lnTo>
                                  <a:pt x="497" y="143"/>
                                </a:lnTo>
                                <a:lnTo>
                                  <a:pt x="486" y="143"/>
                                </a:lnTo>
                                <a:lnTo>
                                  <a:pt x="469" y="141"/>
                                </a:lnTo>
                                <a:lnTo>
                                  <a:pt x="450" y="137"/>
                                </a:lnTo>
                                <a:lnTo>
                                  <a:pt x="430" y="139"/>
                                </a:lnTo>
                                <a:lnTo>
                                  <a:pt x="412" y="153"/>
                                </a:lnTo>
                                <a:lnTo>
                                  <a:pt x="393" y="183"/>
                                </a:lnTo>
                                <a:lnTo>
                                  <a:pt x="372" y="223"/>
                                </a:lnTo>
                                <a:lnTo>
                                  <a:pt x="353" y="261"/>
                                </a:lnTo>
                                <a:lnTo>
                                  <a:pt x="348" y="274"/>
                                </a:lnTo>
                                <a:lnTo>
                                  <a:pt x="342" y="261"/>
                                </a:lnTo>
                                <a:lnTo>
                                  <a:pt x="324" y="223"/>
                                </a:lnTo>
                                <a:lnTo>
                                  <a:pt x="315" y="206"/>
                                </a:lnTo>
                                <a:lnTo>
                                  <a:pt x="303" y="183"/>
                                </a:lnTo>
                                <a:lnTo>
                                  <a:pt x="284" y="153"/>
                                </a:lnTo>
                                <a:lnTo>
                                  <a:pt x="271" y="143"/>
                                </a:lnTo>
                                <a:lnTo>
                                  <a:pt x="265" y="139"/>
                                </a:lnTo>
                                <a:lnTo>
                                  <a:pt x="246" y="137"/>
                                </a:lnTo>
                                <a:lnTo>
                                  <a:pt x="227" y="141"/>
                                </a:lnTo>
                                <a:lnTo>
                                  <a:pt x="210" y="143"/>
                                </a:lnTo>
                                <a:lnTo>
                                  <a:pt x="199" y="143"/>
                                </a:lnTo>
                                <a:lnTo>
                                  <a:pt x="196" y="135"/>
                                </a:lnTo>
                                <a:lnTo>
                                  <a:pt x="195" y="128"/>
                                </a:lnTo>
                                <a:lnTo>
                                  <a:pt x="215" y="119"/>
                                </a:lnTo>
                                <a:lnTo>
                                  <a:pt x="230" y="105"/>
                                </a:lnTo>
                                <a:lnTo>
                                  <a:pt x="241" y="87"/>
                                </a:lnTo>
                                <a:lnTo>
                                  <a:pt x="244" y="65"/>
                                </a:lnTo>
                                <a:lnTo>
                                  <a:pt x="239" y="39"/>
                                </a:lnTo>
                                <a:lnTo>
                                  <a:pt x="225" y="19"/>
                                </a:lnTo>
                                <a:lnTo>
                                  <a:pt x="204" y="5"/>
                                </a:lnTo>
                                <a:lnTo>
                                  <a:pt x="179" y="0"/>
                                </a:lnTo>
                                <a:lnTo>
                                  <a:pt x="154" y="5"/>
                                </a:lnTo>
                                <a:lnTo>
                                  <a:pt x="133" y="19"/>
                                </a:lnTo>
                                <a:lnTo>
                                  <a:pt x="119" y="39"/>
                                </a:lnTo>
                                <a:lnTo>
                                  <a:pt x="114" y="65"/>
                                </a:lnTo>
                                <a:lnTo>
                                  <a:pt x="117" y="87"/>
                                </a:lnTo>
                                <a:lnTo>
                                  <a:pt x="128" y="105"/>
                                </a:lnTo>
                                <a:lnTo>
                                  <a:pt x="143" y="119"/>
                                </a:lnTo>
                                <a:lnTo>
                                  <a:pt x="163" y="128"/>
                                </a:lnTo>
                                <a:lnTo>
                                  <a:pt x="162" y="135"/>
                                </a:lnTo>
                                <a:lnTo>
                                  <a:pt x="159" y="143"/>
                                </a:lnTo>
                                <a:lnTo>
                                  <a:pt x="148" y="143"/>
                                </a:lnTo>
                                <a:lnTo>
                                  <a:pt x="131" y="141"/>
                                </a:lnTo>
                                <a:lnTo>
                                  <a:pt x="112" y="137"/>
                                </a:lnTo>
                                <a:lnTo>
                                  <a:pt x="92" y="139"/>
                                </a:lnTo>
                                <a:lnTo>
                                  <a:pt x="74" y="153"/>
                                </a:lnTo>
                                <a:lnTo>
                                  <a:pt x="55" y="183"/>
                                </a:lnTo>
                                <a:lnTo>
                                  <a:pt x="34" y="223"/>
                                </a:lnTo>
                                <a:lnTo>
                                  <a:pt x="16" y="261"/>
                                </a:lnTo>
                                <a:lnTo>
                                  <a:pt x="4" y="287"/>
                                </a:lnTo>
                                <a:lnTo>
                                  <a:pt x="0" y="308"/>
                                </a:lnTo>
                                <a:lnTo>
                                  <a:pt x="6" y="322"/>
                                </a:lnTo>
                                <a:lnTo>
                                  <a:pt x="21" y="325"/>
                                </a:lnTo>
                                <a:lnTo>
                                  <a:pt x="39" y="313"/>
                                </a:lnTo>
                                <a:lnTo>
                                  <a:pt x="60" y="284"/>
                                </a:lnTo>
                                <a:lnTo>
                                  <a:pt x="82" y="249"/>
                                </a:lnTo>
                                <a:lnTo>
                                  <a:pt x="100" y="219"/>
                                </a:lnTo>
                                <a:lnTo>
                                  <a:pt x="107" y="206"/>
                                </a:lnTo>
                                <a:lnTo>
                                  <a:pt x="107" y="614"/>
                                </a:lnTo>
                                <a:lnTo>
                                  <a:pt x="108" y="639"/>
                                </a:lnTo>
                                <a:lnTo>
                                  <a:pt x="111" y="652"/>
                                </a:lnTo>
                                <a:lnTo>
                                  <a:pt x="119" y="656"/>
                                </a:lnTo>
                                <a:lnTo>
                                  <a:pt x="135" y="656"/>
                                </a:lnTo>
                                <a:lnTo>
                                  <a:pt x="147" y="652"/>
                                </a:lnTo>
                                <a:lnTo>
                                  <a:pt x="157" y="642"/>
                                </a:lnTo>
                                <a:lnTo>
                                  <a:pt x="164" y="625"/>
                                </a:lnTo>
                                <a:lnTo>
                                  <a:pt x="167" y="602"/>
                                </a:lnTo>
                                <a:lnTo>
                                  <a:pt x="167" y="560"/>
                                </a:lnTo>
                                <a:lnTo>
                                  <a:pt x="168" y="503"/>
                                </a:lnTo>
                                <a:lnTo>
                                  <a:pt x="170" y="432"/>
                                </a:lnTo>
                                <a:lnTo>
                                  <a:pt x="169" y="416"/>
                                </a:lnTo>
                                <a:lnTo>
                                  <a:pt x="179" y="415"/>
                                </a:lnTo>
                                <a:lnTo>
                                  <a:pt x="189" y="416"/>
                                </a:lnTo>
                                <a:lnTo>
                                  <a:pt x="188" y="432"/>
                                </a:lnTo>
                                <a:lnTo>
                                  <a:pt x="190" y="510"/>
                                </a:lnTo>
                                <a:lnTo>
                                  <a:pt x="191" y="554"/>
                                </a:lnTo>
                                <a:lnTo>
                                  <a:pt x="191" y="579"/>
                                </a:lnTo>
                                <a:lnTo>
                                  <a:pt x="191" y="602"/>
                                </a:lnTo>
                                <a:lnTo>
                                  <a:pt x="194" y="625"/>
                                </a:lnTo>
                                <a:lnTo>
                                  <a:pt x="201" y="642"/>
                                </a:lnTo>
                                <a:lnTo>
                                  <a:pt x="211" y="652"/>
                                </a:lnTo>
                                <a:lnTo>
                                  <a:pt x="223" y="656"/>
                                </a:lnTo>
                                <a:lnTo>
                                  <a:pt x="239" y="650"/>
                                </a:lnTo>
                                <a:lnTo>
                                  <a:pt x="247" y="636"/>
                                </a:lnTo>
                                <a:lnTo>
                                  <a:pt x="251" y="621"/>
                                </a:lnTo>
                                <a:lnTo>
                                  <a:pt x="251" y="614"/>
                                </a:lnTo>
                                <a:lnTo>
                                  <a:pt x="251" y="415"/>
                                </a:lnTo>
                                <a:lnTo>
                                  <a:pt x="251" y="206"/>
                                </a:lnTo>
                                <a:lnTo>
                                  <a:pt x="276" y="252"/>
                                </a:lnTo>
                                <a:lnTo>
                                  <a:pt x="291" y="278"/>
                                </a:lnTo>
                                <a:lnTo>
                                  <a:pt x="304" y="295"/>
                                </a:lnTo>
                                <a:lnTo>
                                  <a:pt x="319" y="313"/>
                                </a:lnTo>
                                <a:lnTo>
                                  <a:pt x="337" y="325"/>
                                </a:lnTo>
                                <a:lnTo>
                                  <a:pt x="348" y="323"/>
                                </a:lnTo>
                                <a:lnTo>
                                  <a:pt x="358" y="325"/>
                                </a:lnTo>
                                <a:lnTo>
                                  <a:pt x="377" y="313"/>
                                </a:lnTo>
                                <a:lnTo>
                                  <a:pt x="398" y="284"/>
                                </a:lnTo>
                                <a:lnTo>
                                  <a:pt x="420" y="249"/>
                                </a:lnTo>
                                <a:lnTo>
                                  <a:pt x="437" y="219"/>
                                </a:lnTo>
                                <a:lnTo>
                                  <a:pt x="444" y="206"/>
                                </a:lnTo>
                                <a:lnTo>
                                  <a:pt x="444" y="614"/>
                                </a:lnTo>
                                <a:lnTo>
                                  <a:pt x="446" y="639"/>
                                </a:lnTo>
                                <a:lnTo>
                                  <a:pt x="449" y="652"/>
                                </a:lnTo>
                                <a:lnTo>
                                  <a:pt x="457" y="656"/>
                                </a:lnTo>
                                <a:lnTo>
                                  <a:pt x="473" y="656"/>
                                </a:lnTo>
                                <a:lnTo>
                                  <a:pt x="485" y="652"/>
                                </a:lnTo>
                                <a:lnTo>
                                  <a:pt x="495" y="642"/>
                                </a:lnTo>
                                <a:lnTo>
                                  <a:pt x="502" y="625"/>
                                </a:lnTo>
                                <a:lnTo>
                                  <a:pt x="504" y="602"/>
                                </a:lnTo>
                                <a:lnTo>
                                  <a:pt x="505" y="560"/>
                                </a:lnTo>
                                <a:lnTo>
                                  <a:pt x="506" y="503"/>
                                </a:lnTo>
                                <a:lnTo>
                                  <a:pt x="508" y="432"/>
                                </a:lnTo>
                                <a:lnTo>
                                  <a:pt x="507" y="416"/>
                                </a:lnTo>
                                <a:lnTo>
                                  <a:pt x="517" y="415"/>
                                </a:lnTo>
                                <a:lnTo>
                                  <a:pt x="527" y="416"/>
                                </a:lnTo>
                                <a:lnTo>
                                  <a:pt x="526" y="432"/>
                                </a:lnTo>
                                <a:lnTo>
                                  <a:pt x="528" y="510"/>
                                </a:lnTo>
                                <a:lnTo>
                                  <a:pt x="529" y="554"/>
                                </a:lnTo>
                                <a:lnTo>
                                  <a:pt x="529" y="579"/>
                                </a:lnTo>
                                <a:lnTo>
                                  <a:pt x="529" y="602"/>
                                </a:lnTo>
                                <a:lnTo>
                                  <a:pt x="532" y="625"/>
                                </a:lnTo>
                                <a:lnTo>
                                  <a:pt x="539" y="642"/>
                                </a:lnTo>
                                <a:lnTo>
                                  <a:pt x="549" y="652"/>
                                </a:lnTo>
                                <a:lnTo>
                                  <a:pt x="561" y="656"/>
                                </a:lnTo>
                                <a:lnTo>
                                  <a:pt x="577" y="650"/>
                                </a:lnTo>
                                <a:lnTo>
                                  <a:pt x="585" y="636"/>
                                </a:lnTo>
                                <a:lnTo>
                                  <a:pt x="589" y="621"/>
                                </a:lnTo>
                                <a:lnTo>
                                  <a:pt x="589" y="614"/>
                                </a:lnTo>
                                <a:lnTo>
                                  <a:pt x="589" y="415"/>
                                </a:lnTo>
                                <a:lnTo>
                                  <a:pt x="589" y="206"/>
                                </a:lnTo>
                                <a:lnTo>
                                  <a:pt x="614" y="252"/>
                                </a:lnTo>
                                <a:lnTo>
                                  <a:pt x="629" y="278"/>
                                </a:lnTo>
                                <a:lnTo>
                                  <a:pt x="641" y="295"/>
                                </a:lnTo>
                                <a:lnTo>
                                  <a:pt x="657" y="313"/>
                                </a:lnTo>
                                <a:lnTo>
                                  <a:pt x="675" y="325"/>
                                </a:lnTo>
                                <a:lnTo>
                                  <a:pt x="686" y="323"/>
                                </a:lnTo>
                                <a:lnTo>
                                  <a:pt x="696" y="325"/>
                                </a:lnTo>
                                <a:lnTo>
                                  <a:pt x="715" y="313"/>
                                </a:lnTo>
                                <a:lnTo>
                                  <a:pt x="736" y="284"/>
                                </a:lnTo>
                                <a:lnTo>
                                  <a:pt x="758" y="249"/>
                                </a:lnTo>
                                <a:lnTo>
                                  <a:pt x="775" y="219"/>
                                </a:lnTo>
                                <a:lnTo>
                                  <a:pt x="782" y="206"/>
                                </a:lnTo>
                                <a:lnTo>
                                  <a:pt x="782" y="614"/>
                                </a:lnTo>
                                <a:lnTo>
                                  <a:pt x="783" y="639"/>
                                </a:lnTo>
                                <a:lnTo>
                                  <a:pt x="787" y="652"/>
                                </a:lnTo>
                                <a:lnTo>
                                  <a:pt x="795" y="656"/>
                                </a:lnTo>
                                <a:lnTo>
                                  <a:pt x="811" y="656"/>
                                </a:lnTo>
                                <a:lnTo>
                                  <a:pt x="822" y="652"/>
                                </a:lnTo>
                                <a:lnTo>
                                  <a:pt x="832" y="642"/>
                                </a:lnTo>
                                <a:lnTo>
                                  <a:pt x="839" y="625"/>
                                </a:lnTo>
                                <a:lnTo>
                                  <a:pt x="842" y="602"/>
                                </a:lnTo>
                                <a:lnTo>
                                  <a:pt x="843" y="560"/>
                                </a:lnTo>
                                <a:lnTo>
                                  <a:pt x="844" y="503"/>
                                </a:lnTo>
                                <a:lnTo>
                                  <a:pt x="845" y="432"/>
                                </a:lnTo>
                                <a:lnTo>
                                  <a:pt x="845" y="416"/>
                                </a:lnTo>
                                <a:lnTo>
                                  <a:pt x="855" y="415"/>
                                </a:lnTo>
                                <a:lnTo>
                                  <a:pt x="864" y="416"/>
                                </a:lnTo>
                                <a:lnTo>
                                  <a:pt x="864" y="432"/>
                                </a:lnTo>
                                <a:lnTo>
                                  <a:pt x="866" y="510"/>
                                </a:lnTo>
                                <a:lnTo>
                                  <a:pt x="867" y="554"/>
                                </a:lnTo>
                                <a:lnTo>
                                  <a:pt x="867" y="579"/>
                                </a:lnTo>
                                <a:lnTo>
                                  <a:pt x="867" y="602"/>
                                </a:lnTo>
                                <a:lnTo>
                                  <a:pt x="870" y="625"/>
                                </a:lnTo>
                                <a:lnTo>
                                  <a:pt x="877" y="642"/>
                                </a:lnTo>
                                <a:lnTo>
                                  <a:pt x="887" y="652"/>
                                </a:lnTo>
                                <a:lnTo>
                                  <a:pt x="898" y="656"/>
                                </a:lnTo>
                                <a:lnTo>
                                  <a:pt x="914" y="650"/>
                                </a:lnTo>
                                <a:lnTo>
                                  <a:pt x="923" y="636"/>
                                </a:lnTo>
                                <a:lnTo>
                                  <a:pt x="926" y="621"/>
                                </a:lnTo>
                                <a:lnTo>
                                  <a:pt x="927" y="614"/>
                                </a:lnTo>
                                <a:lnTo>
                                  <a:pt x="927" y="415"/>
                                </a:lnTo>
                                <a:lnTo>
                                  <a:pt x="927" y="206"/>
                                </a:lnTo>
                                <a:lnTo>
                                  <a:pt x="952" y="252"/>
                                </a:lnTo>
                                <a:lnTo>
                                  <a:pt x="967" y="278"/>
                                </a:lnTo>
                                <a:lnTo>
                                  <a:pt x="979" y="295"/>
                                </a:lnTo>
                                <a:lnTo>
                                  <a:pt x="995" y="313"/>
                                </a:lnTo>
                                <a:lnTo>
                                  <a:pt x="1013" y="325"/>
                                </a:lnTo>
                                <a:lnTo>
                                  <a:pt x="1027" y="322"/>
                                </a:lnTo>
                                <a:lnTo>
                                  <a:pt x="1034" y="308"/>
                                </a:lnTo>
                                <a:moveTo>
                                  <a:pt x="7305" y="423"/>
                                </a:moveTo>
                                <a:lnTo>
                                  <a:pt x="7305" y="422"/>
                                </a:lnTo>
                                <a:lnTo>
                                  <a:pt x="7304" y="421"/>
                                </a:lnTo>
                                <a:lnTo>
                                  <a:pt x="7295" y="415"/>
                                </a:lnTo>
                                <a:lnTo>
                                  <a:pt x="7280" y="409"/>
                                </a:lnTo>
                                <a:lnTo>
                                  <a:pt x="7258" y="405"/>
                                </a:lnTo>
                                <a:lnTo>
                                  <a:pt x="7232" y="402"/>
                                </a:lnTo>
                                <a:lnTo>
                                  <a:pt x="7232" y="356"/>
                                </a:lnTo>
                                <a:lnTo>
                                  <a:pt x="7233" y="356"/>
                                </a:lnTo>
                                <a:lnTo>
                                  <a:pt x="7236" y="354"/>
                                </a:lnTo>
                                <a:lnTo>
                                  <a:pt x="7238" y="353"/>
                                </a:lnTo>
                                <a:lnTo>
                                  <a:pt x="7240" y="352"/>
                                </a:lnTo>
                                <a:lnTo>
                                  <a:pt x="7242" y="350"/>
                                </a:lnTo>
                                <a:lnTo>
                                  <a:pt x="7243" y="349"/>
                                </a:lnTo>
                                <a:lnTo>
                                  <a:pt x="7243" y="348"/>
                                </a:lnTo>
                                <a:lnTo>
                                  <a:pt x="7243" y="328"/>
                                </a:lnTo>
                                <a:lnTo>
                                  <a:pt x="7239" y="323"/>
                                </a:lnTo>
                                <a:lnTo>
                                  <a:pt x="7227" y="318"/>
                                </a:lnTo>
                                <a:lnTo>
                                  <a:pt x="7210" y="315"/>
                                </a:lnTo>
                                <a:lnTo>
                                  <a:pt x="7188" y="313"/>
                                </a:lnTo>
                                <a:lnTo>
                                  <a:pt x="7199" y="280"/>
                                </a:lnTo>
                                <a:lnTo>
                                  <a:pt x="7199" y="279"/>
                                </a:lnTo>
                                <a:lnTo>
                                  <a:pt x="7285" y="16"/>
                                </a:lnTo>
                                <a:lnTo>
                                  <a:pt x="7284" y="14"/>
                                </a:lnTo>
                                <a:lnTo>
                                  <a:pt x="7280" y="13"/>
                                </a:lnTo>
                                <a:lnTo>
                                  <a:pt x="7277" y="14"/>
                                </a:lnTo>
                                <a:lnTo>
                                  <a:pt x="7191" y="279"/>
                                </a:lnTo>
                                <a:lnTo>
                                  <a:pt x="7191" y="277"/>
                                </a:lnTo>
                                <a:lnTo>
                                  <a:pt x="7234" y="5"/>
                                </a:lnTo>
                                <a:lnTo>
                                  <a:pt x="7233" y="3"/>
                                </a:lnTo>
                                <a:lnTo>
                                  <a:pt x="7231" y="3"/>
                                </a:lnTo>
                                <a:lnTo>
                                  <a:pt x="7229" y="3"/>
                                </a:lnTo>
                                <a:lnTo>
                                  <a:pt x="7227" y="4"/>
                                </a:lnTo>
                                <a:lnTo>
                                  <a:pt x="7183" y="277"/>
                                </a:lnTo>
                                <a:lnTo>
                                  <a:pt x="7183" y="1"/>
                                </a:lnTo>
                                <a:lnTo>
                                  <a:pt x="7182" y="0"/>
                                </a:lnTo>
                                <a:lnTo>
                                  <a:pt x="7177" y="0"/>
                                </a:lnTo>
                                <a:lnTo>
                                  <a:pt x="7176" y="1"/>
                                </a:lnTo>
                                <a:lnTo>
                                  <a:pt x="7176" y="277"/>
                                </a:lnTo>
                                <a:lnTo>
                                  <a:pt x="7132" y="4"/>
                                </a:lnTo>
                                <a:lnTo>
                                  <a:pt x="7130" y="3"/>
                                </a:lnTo>
                                <a:lnTo>
                                  <a:pt x="7126" y="3"/>
                                </a:lnTo>
                                <a:lnTo>
                                  <a:pt x="7124" y="5"/>
                                </a:lnTo>
                                <a:lnTo>
                                  <a:pt x="7168" y="280"/>
                                </a:lnTo>
                                <a:lnTo>
                                  <a:pt x="7079" y="15"/>
                                </a:lnTo>
                                <a:lnTo>
                                  <a:pt x="7077" y="13"/>
                                </a:lnTo>
                                <a:lnTo>
                                  <a:pt x="7073" y="15"/>
                                </a:lnTo>
                                <a:lnTo>
                                  <a:pt x="7072" y="17"/>
                                </a:lnTo>
                                <a:lnTo>
                                  <a:pt x="7073" y="18"/>
                                </a:lnTo>
                                <a:lnTo>
                                  <a:pt x="7171" y="313"/>
                                </a:lnTo>
                                <a:lnTo>
                                  <a:pt x="7149" y="315"/>
                                </a:lnTo>
                                <a:lnTo>
                                  <a:pt x="7132" y="318"/>
                                </a:lnTo>
                                <a:lnTo>
                                  <a:pt x="7120" y="323"/>
                                </a:lnTo>
                                <a:lnTo>
                                  <a:pt x="7116" y="328"/>
                                </a:lnTo>
                                <a:lnTo>
                                  <a:pt x="7116" y="348"/>
                                </a:lnTo>
                                <a:lnTo>
                                  <a:pt x="7116" y="349"/>
                                </a:lnTo>
                                <a:lnTo>
                                  <a:pt x="7117" y="351"/>
                                </a:lnTo>
                                <a:lnTo>
                                  <a:pt x="7118" y="351"/>
                                </a:lnTo>
                                <a:lnTo>
                                  <a:pt x="7119" y="352"/>
                                </a:lnTo>
                                <a:lnTo>
                                  <a:pt x="7121" y="353"/>
                                </a:lnTo>
                                <a:lnTo>
                                  <a:pt x="7122" y="354"/>
                                </a:lnTo>
                                <a:lnTo>
                                  <a:pt x="7124" y="355"/>
                                </a:lnTo>
                                <a:lnTo>
                                  <a:pt x="7126" y="356"/>
                                </a:lnTo>
                                <a:lnTo>
                                  <a:pt x="7128" y="356"/>
                                </a:lnTo>
                                <a:lnTo>
                                  <a:pt x="7130" y="357"/>
                                </a:lnTo>
                                <a:lnTo>
                                  <a:pt x="7128" y="357"/>
                                </a:lnTo>
                                <a:lnTo>
                                  <a:pt x="7128" y="402"/>
                                </a:lnTo>
                                <a:lnTo>
                                  <a:pt x="7127" y="402"/>
                                </a:lnTo>
                                <a:lnTo>
                                  <a:pt x="7098" y="405"/>
                                </a:lnTo>
                                <a:lnTo>
                                  <a:pt x="7074" y="411"/>
                                </a:lnTo>
                                <a:lnTo>
                                  <a:pt x="7059" y="417"/>
                                </a:lnTo>
                                <a:lnTo>
                                  <a:pt x="7054" y="424"/>
                                </a:lnTo>
                                <a:lnTo>
                                  <a:pt x="7054" y="631"/>
                                </a:lnTo>
                                <a:lnTo>
                                  <a:pt x="7064" y="641"/>
                                </a:lnTo>
                                <a:lnTo>
                                  <a:pt x="7091" y="649"/>
                                </a:lnTo>
                                <a:lnTo>
                                  <a:pt x="7131" y="654"/>
                                </a:lnTo>
                                <a:lnTo>
                                  <a:pt x="7180" y="656"/>
                                </a:lnTo>
                                <a:lnTo>
                                  <a:pt x="7228" y="654"/>
                                </a:lnTo>
                                <a:lnTo>
                                  <a:pt x="7268" y="649"/>
                                </a:lnTo>
                                <a:lnTo>
                                  <a:pt x="7295" y="641"/>
                                </a:lnTo>
                                <a:lnTo>
                                  <a:pt x="7305" y="631"/>
                                </a:lnTo>
                                <a:lnTo>
                                  <a:pt x="7305" y="423"/>
                                </a:lnTo>
                              </a:path>
                            </a:pathLst>
                          </a:custGeom>
                          <a:solidFill>
                            <a:srgbClr val="3A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9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2" y="1019"/>
                            <a:ext cx="194" cy="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0" name="AutoShape 236"/>
                        <wps:cNvSpPr>
                          <a:spLocks/>
                        </wps:cNvSpPr>
                        <wps:spPr bwMode="auto">
                          <a:xfrm>
                            <a:off x="8459" y="868"/>
                            <a:ext cx="3753" cy="662"/>
                          </a:xfrm>
                          <a:custGeom>
                            <a:avLst/>
                            <a:gdLst>
                              <a:gd name="T0" fmla="+- 0 9369 8460"/>
                              <a:gd name="T1" fmla="*/ T0 w 3753"/>
                              <a:gd name="T2" fmla="+- 0 1188 868"/>
                              <a:gd name="T3" fmla="*/ 1188 h 662"/>
                              <a:gd name="T4" fmla="+- 0 9237 8460"/>
                              <a:gd name="T5" fmla="*/ T4 w 3753"/>
                              <a:gd name="T6" fmla="+- 0 1321 868"/>
                              <a:gd name="T7" fmla="*/ 1321 h 662"/>
                              <a:gd name="T8" fmla="+- 0 9230 8460"/>
                              <a:gd name="T9" fmla="*/ T8 w 3753"/>
                              <a:gd name="T10" fmla="+- 0 1232 868"/>
                              <a:gd name="T11" fmla="*/ 1232 h 662"/>
                              <a:gd name="T12" fmla="+- 0 9208 8460"/>
                              <a:gd name="T13" fmla="*/ T12 w 3753"/>
                              <a:gd name="T14" fmla="+- 0 1153 868"/>
                              <a:gd name="T15" fmla="*/ 1153 h 662"/>
                              <a:gd name="T16" fmla="+- 0 9284 8460"/>
                              <a:gd name="T17" fmla="*/ T16 w 3753"/>
                              <a:gd name="T18" fmla="+- 0 1056 868"/>
                              <a:gd name="T19" fmla="*/ 1056 h 662"/>
                              <a:gd name="T20" fmla="+- 0 9369 8460"/>
                              <a:gd name="T21" fmla="*/ T20 w 3753"/>
                              <a:gd name="T22" fmla="+- 0 1056 868"/>
                              <a:gd name="T23" fmla="*/ 1056 h 662"/>
                              <a:gd name="T24" fmla="+- 0 9175 8460"/>
                              <a:gd name="T25" fmla="*/ T24 w 3753"/>
                              <a:gd name="T26" fmla="+- 0 1110 868"/>
                              <a:gd name="T27" fmla="*/ 1110 h 662"/>
                              <a:gd name="T28" fmla="+- 0 9139 8460"/>
                              <a:gd name="T29" fmla="*/ T28 w 3753"/>
                              <a:gd name="T30" fmla="+- 0 1101 868"/>
                              <a:gd name="T31" fmla="*/ 1101 h 662"/>
                              <a:gd name="T32" fmla="+- 0 9124 8460"/>
                              <a:gd name="T33" fmla="*/ T32 w 3753"/>
                              <a:gd name="T34" fmla="+- 0 1048 868"/>
                              <a:gd name="T35" fmla="*/ 1048 h 662"/>
                              <a:gd name="T36" fmla="+- 0 9019 8460"/>
                              <a:gd name="T37" fmla="*/ T36 w 3753"/>
                              <a:gd name="T38" fmla="+- 0 972 868"/>
                              <a:gd name="T39" fmla="*/ 972 h 662"/>
                              <a:gd name="T40" fmla="+- 0 8981 8460"/>
                              <a:gd name="T41" fmla="*/ T40 w 3753"/>
                              <a:gd name="T42" fmla="+- 0 963 868"/>
                              <a:gd name="T43" fmla="*/ 963 h 662"/>
                              <a:gd name="T44" fmla="+- 0 8906 8460"/>
                              <a:gd name="T45" fmla="*/ T44 w 3753"/>
                              <a:gd name="T46" fmla="+- 0 957 868"/>
                              <a:gd name="T47" fmla="*/ 957 h 662"/>
                              <a:gd name="T48" fmla="+- 0 8961 8460"/>
                              <a:gd name="T49" fmla="*/ T48 w 3753"/>
                              <a:gd name="T50" fmla="+- 0 926 868"/>
                              <a:gd name="T51" fmla="*/ 926 h 662"/>
                              <a:gd name="T52" fmla="+- 0 8955 8460"/>
                              <a:gd name="T53" fmla="*/ T52 w 3753"/>
                              <a:gd name="T54" fmla="+- 0 897 868"/>
                              <a:gd name="T55" fmla="*/ 897 h 662"/>
                              <a:gd name="T56" fmla="+- 0 8837 8460"/>
                              <a:gd name="T57" fmla="*/ T56 w 3753"/>
                              <a:gd name="T58" fmla="+- 0 981 868"/>
                              <a:gd name="T59" fmla="*/ 981 h 662"/>
                              <a:gd name="T60" fmla="+- 0 8747 8460"/>
                              <a:gd name="T61" fmla="*/ T60 w 3753"/>
                              <a:gd name="T62" fmla="+- 0 1054 868"/>
                              <a:gd name="T63" fmla="*/ 1054 h 662"/>
                              <a:gd name="T64" fmla="+- 0 8747 8460"/>
                              <a:gd name="T65" fmla="*/ T64 w 3753"/>
                              <a:gd name="T66" fmla="+- 0 1103 868"/>
                              <a:gd name="T67" fmla="*/ 1103 h 662"/>
                              <a:gd name="T68" fmla="+- 0 8694 8460"/>
                              <a:gd name="T69" fmla="*/ T68 w 3753"/>
                              <a:gd name="T70" fmla="+- 0 1147 868"/>
                              <a:gd name="T71" fmla="*/ 1147 h 662"/>
                              <a:gd name="T72" fmla="+- 0 8521 8460"/>
                              <a:gd name="T73" fmla="*/ T72 w 3753"/>
                              <a:gd name="T74" fmla="+- 0 994 868"/>
                              <a:gd name="T75" fmla="*/ 994 h 662"/>
                              <a:gd name="T76" fmla="+- 0 8488 8460"/>
                              <a:gd name="T77" fmla="*/ T76 w 3753"/>
                              <a:gd name="T78" fmla="+- 0 1022 868"/>
                              <a:gd name="T79" fmla="*/ 1022 h 662"/>
                              <a:gd name="T80" fmla="+- 0 8482 8460"/>
                              <a:gd name="T81" fmla="*/ T80 w 3753"/>
                              <a:gd name="T82" fmla="+- 0 1047 868"/>
                              <a:gd name="T83" fmla="*/ 1047 h 662"/>
                              <a:gd name="T84" fmla="+- 0 8572 8460"/>
                              <a:gd name="T85" fmla="*/ T84 w 3753"/>
                              <a:gd name="T86" fmla="+- 0 1257 868"/>
                              <a:gd name="T87" fmla="*/ 1257 h 662"/>
                              <a:gd name="T88" fmla="+- 0 8722 8460"/>
                              <a:gd name="T89" fmla="*/ T88 w 3753"/>
                              <a:gd name="T90" fmla="+- 0 1416 868"/>
                              <a:gd name="T91" fmla="*/ 1416 h 662"/>
                              <a:gd name="T92" fmla="+- 0 8778 8460"/>
                              <a:gd name="T93" fmla="*/ T92 w 3753"/>
                              <a:gd name="T94" fmla="+- 0 1457 868"/>
                              <a:gd name="T95" fmla="*/ 1457 h 662"/>
                              <a:gd name="T96" fmla="+- 0 8939 8460"/>
                              <a:gd name="T97" fmla="*/ T96 w 3753"/>
                              <a:gd name="T98" fmla="+- 0 1530 868"/>
                              <a:gd name="T99" fmla="*/ 1530 h 662"/>
                              <a:gd name="T100" fmla="+- 0 9122 8460"/>
                              <a:gd name="T101" fmla="*/ T100 w 3753"/>
                              <a:gd name="T102" fmla="+- 0 1471 868"/>
                              <a:gd name="T103" fmla="*/ 1471 h 662"/>
                              <a:gd name="T104" fmla="+- 0 9152 8460"/>
                              <a:gd name="T105" fmla="*/ T104 w 3753"/>
                              <a:gd name="T106" fmla="+- 0 1428 868"/>
                              <a:gd name="T107" fmla="*/ 1428 h 662"/>
                              <a:gd name="T108" fmla="+- 0 9185 8460"/>
                              <a:gd name="T109" fmla="*/ T108 w 3753"/>
                              <a:gd name="T110" fmla="+- 0 1447 868"/>
                              <a:gd name="T111" fmla="*/ 1447 h 662"/>
                              <a:gd name="T112" fmla="+- 0 9286 8460"/>
                              <a:gd name="T113" fmla="*/ T112 w 3753"/>
                              <a:gd name="T114" fmla="+- 0 1330 868"/>
                              <a:gd name="T115" fmla="*/ 1330 h 662"/>
                              <a:gd name="T116" fmla="+- 0 9410 8460"/>
                              <a:gd name="T117" fmla="*/ T116 w 3753"/>
                              <a:gd name="T118" fmla="+- 0 1148 868"/>
                              <a:gd name="T119" fmla="*/ 1148 h 662"/>
                              <a:gd name="T120" fmla="+- 0 11244 8460"/>
                              <a:gd name="T121" fmla="*/ T120 w 3753"/>
                              <a:gd name="T122" fmla="+- 0 875 868"/>
                              <a:gd name="T123" fmla="*/ 875 h 662"/>
                              <a:gd name="T124" fmla="+- 0 11010 8460"/>
                              <a:gd name="T125" fmla="*/ T124 w 3753"/>
                              <a:gd name="T126" fmla="+- 0 996 868"/>
                              <a:gd name="T127" fmla="*/ 996 h 662"/>
                              <a:gd name="T128" fmla="+- 0 10652 8460"/>
                              <a:gd name="T129" fmla="*/ T128 w 3753"/>
                              <a:gd name="T130" fmla="+- 0 967 868"/>
                              <a:gd name="T131" fmla="*/ 967 h 662"/>
                              <a:gd name="T132" fmla="+- 0 10816 8460"/>
                              <a:gd name="T133" fmla="*/ T132 w 3753"/>
                              <a:gd name="T134" fmla="+- 0 1360 868"/>
                              <a:gd name="T135" fmla="*/ 1360 h 662"/>
                              <a:gd name="T136" fmla="+- 0 11267 8460"/>
                              <a:gd name="T137" fmla="*/ T136 w 3753"/>
                              <a:gd name="T138" fmla="+- 0 1322 868"/>
                              <a:gd name="T139" fmla="*/ 1322 h 662"/>
                              <a:gd name="T140" fmla="+- 0 12206 8460"/>
                              <a:gd name="T141" fmla="*/ T140 w 3753"/>
                              <a:gd name="T142" fmla="+- 0 1058 868"/>
                              <a:gd name="T143" fmla="*/ 1058 h 662"/>
                              <a:gd name="T144" fmla="+- 0 12140 8460"/>
                              <a:gd name="T145" fmla="*/ T144 w 3753"/>
                              <a:gd name="T146" fmla="+- 0 1025 868"/>
                              <a:gd name="T147" fmla="*/ 1025 h 662"/>
                              <a:gd name="T148" fmla="+- 0 12084 8460"/>
                              <a:gd name="T149" fmla="*/ T148 w 3753"/>
                              <a:gd name="T150" fmla="+- 0 1172 868"/>
                              <a:gd name="T151" fmla="*/ 1172 h 662"/>
                              <a:gd name="T152" fmla="+- 0 12036 8460"/>
                              <a:gd name="T153" fmla="*/ T152 w 3753"/>
                              <a:gd name="T154" fmla="+- 0 1320 868"/>
                              <a:gd name="T155" fmla="*/ 1320 h 662"/>
                              <a:gd name="T156" fmla="+- 0 11955 8460"/>
                              <a:gd name="T157" fmla="*/ T156 w 3753"/>
                              <a:gd name="T158" fmla="+- 0 1393 868"/>
                              <a:gd name="T159" fmla="*/ 1393 h 662"/>
                              <a:gd name="T160" fmla="+- 0 11907 8460"/>
                              <a:gd name="T161" fmla="*/ T160 w 3753"/>
                              <a:gd name="T162" fmla="+- 0 1288 868"/>
                              <a:gd name="T163" fmla="*/ 1288 h 662"/>
                              <a:gd name="T164" fmla="+- 0 11852 8460"/>
                              <a:gd name="T165" fmla="*/ T164 w 3753"/>
                              <a:gd name="T166" fmla="+- 0 1140 868"/>
                              <a:gd name="T167" fmla="*/ 1140 h 662"/>
                              <a:gd name="T168" fmla="+- 0 11971 8460"/>
                              <a:gd name="T169" fmla="*/ T168 w 3753"/>
                              <a:gd name="T170" fmla="+- 0 1019 868"/>
                              <a:gd name="T171" fmla="*/ 1019 h 662"/>
                              <a:gd name="T172" fmla="+- 0 12090 8460"/>
                              <a:gd name="T173" fmla="*/ T172 w 3753"/>
                              <a:gd name="T174" fmla="+- 0 1058 868"/>
                              <a:gd name="T175" fmla="*/ 1058 h 662"/>
                              <a:gd name="T176" fmla="+- 0 12132 8460"/>
                              <a:gd name="T177" fmla="*/ T176 w 3753"/>
                              <a:gd name="T178" fmla="+- 0 1013 868"/>
                              <a:gd name="T179" fmla="*/ 1013 h 662"/>
                              <a:gd name="T180" fmla="+- 0 12074 8460"/>
                              <a:gd name="T181" fmla="*/ T180 w 3753"/>
                              <a:gd name="T182" fmla="+- 0 968 868"/>
                              <a:gd name="T183" fmla="*/ 968 h 662"/>
                              <a:gd name="T184" fmla="+- 0 12053 8460"/>
                              <a:gd name="T185" fmla="*/ T184 w 3753"/>
                              <a:gd name="T186" fmla="+- 0 958 868"/>
                              <a:gd name="T187" fmla="*/ 958 h 662"/>
                              <a:gd name="T188" fmla="+- 0 12011 8460"/>
                              <a:gd name="T189" fmla="*/ T188 w 3753"/>
                              <a:gd name="T190" fmla="+- 0 876 868"/>
                              <a:gd name="T191" fmla="*/ 876 h 662"/>
                              <a:gd name="T192" fmla="+- 0 11960 8460"/>
                              <a:gd name="T193" fmla="*/ T192 w 3753"/>
                              <a:gd name="T194" fmla="+- 0 996 868"/>
                              <a:gd name="T195" fmla="*/ 996 h 662"/>
                              <a:gd name="T196" fmla="+- 0 11984 8460"/>
                              <a:gd name="T197" fmla="*/ T196 w 3753"/>
                              <a:gd name="T198" fmla="+- 0 875 868"/>
                              <a:gd name="T199" fmla="*/ 875 h 662"/>
                              <a:gd name="T200" fmla="+- 0 11891 8460"/>
                              <a:gd name="T201" fmla="*/ T200 w 3753"/>
                              <a:gd name="T202" fmla="+- 0 1014 868"/>
                              <a:gd name="T203" fmla="*/ 1014 h 662"/>
                              <a:gd name="T204" fmla="+- 0 11913 8460"/>
                              <a:gd name="T205" fmla="*/ T204 w 3753"/>
                              <a:gd name="T206" fmla="+- 0 1004 868"/>
                              <a:gd name="T207" fmla="*/ 1004 h 662"/>
                              <a:gd name="T208" fmla="+- 0 11846 8460"/>
                              <a:gd name="T209" fmla="*/ T208 w 3753"/>
                              <a:gd name="T210" fmla="+- 0 1060 868"/>
                              <a:gd name="T211" fmla="*/ 1060 h 662"/>
                              <a:gd name="T212" fmla="+- 0 11860 8460"/>
                              <a:gd name="T213" fmla="*/ T212 w 3753"/>
                              <a:gd name="T214" fmla="+- 0 1047 868"/>
                              <a:gd name="T215" fmla="*/ 1047 h 662"/>
                              <a:gd name="T216" fmla="+- 0 11727 8460"/>
                              <a:gd name="T217" fmla="*/ T216 w 3753"/>
                              <a:gd name="T218" fmla="+- 0 1125 868"/>
                              <a:gd name="T219" fmla="*/ 1125 h 662"/>
                              <a:gd name="T220" fmla="+- 0 11728 8460"/>
                              <a:gd name="T221" fmla="*/ T220 w 3753"/>
                              <a:gd name="T222" fmla="+- 0 1312 868"/>
                              <a:gd name="T223" fmla="*/ 1312 h 662"/>
                              <a:gd name="T224" fmla="+- 0 11753 8460"/>
                              <a:gd name="T225" fmla="*/ T224 w 3753"/>
                              <a:gd name="T226" fmla="+- 0 1451 868"/>
                              <a:gd name="T227" fmla="*/ 1451 h 662"/>
                              <a:gd name="T228" fmla="+- 0 11861 8460"/>
                              <a:gd name="T229" fmla="*/ T228 w 3753"/>
                              <a:gd name="T230" fmla="+- 0 1461 868"/>
                              <a:gd name="T231" fmla="*/ 1461 h 662"/>
                              <a:gd name="T232" fmla="+- 0 12157 8460"/>
                              <a:gd name="T233" fmla="*/ T232 w 3753"/>
                              <a:gd name="T234" fmla="+- 0 1530 868"/>
                              <a:gd name="T235" fmla="*/ 1530 h 662"/>
                              <a:gd name="T236" fmla="+- 0 12130 8460"/>
                              <a:gd name="T237" fmla="*/ T236 w 3753"/>
                              <a:gd name="T238" fmla="+- 0 1368 868"/>
                              <a:gd name="T239" fmla="*/ 1368 h 662"/>
                              <a:gd name="T240" fmla="+- 0 12212 8460"/>
                              <a:gd name="T241" fmla="*/ T240 w 3753"/>
                              <a:gd name="T242" fmla="+- 0 1107 868"/>
                              <a:gd name="T243" fmla="*/ 1107 h 6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753" h="662">
                                <a:moveTo>
                                  <a:pt x="950" y="280"/>
                                </a:moveTo>
                                <a:lnTo>
                                  <a:pt x="944" y="249"/>
                                </a:lnTo>
                                <a:lnTo>
                                  <a:pt x="926" y="207"/>
                                </a:lnTo>
                                <a:lnTo>
                                  <a:pt x="914" y="194"/>
                                </a:lnTo>
                                <a:lnTo>
                                  <a:pt x="914" y="294"/>
                                </a:lnTo>
                                <a:lnTo>
                                  <a:pt x="909" y="320"/>
                                </a:lnTo>
                                <a:lnTo>
                                  <a:pt x="896" y="351"/>
                                </a:lnTo>
                                <a:lnTo>
                                  <a:pt x="873" y="383"/>
                                </a:lnTo>
                                <a:lnTo>
                                  <a:pt x="839" y="417"/>
                                </a:lnTo>
                                <a:lnTo>
                                  <a:pt x="808" y="442"/>
                                </a:lnTo>
                                <a:lnTo>
                                  <a:pt x="788" y="454"/>
                                </a:lnTo>
                                <a:lnTo>
                                  <a:pt x="777" y="453"/>
                                </a:lnTo>
                                <a:lnTo>
                                  <a:pt x="770" y="444"/>
                                </a:lnTo>
                                <a:lnTo>
                                  <a:pt x="771" y="438"/>
                                </a:lnTo>
                                <a:lnTo>
                                  <a:pt x="772" y="431"/>
                                </a:lnTo>
                                <a:lnTo>
                                  <a:pt x="773" y="424"/>
                                </a:lnTo>
                                <a:lnTo>
                                  <a:pt x="774" y="392"/>
                                </a:lnTo>
                                <a:lnTo>
                                  <a:pt x="770" y="364"/>
                                </a:lnTo>
                                <a:lnTo>
                                  <a:pt x="763" y="338"/>
                                </a:lnTo>
                                <a:lnTo>
                                  <a:pt x="753" y="315"/>
                                </a:lnTo>
                                <a:lnTo>
                                  <a:pt x="759" y="312"/>
                                </a:lnTo>
                                <a:lnTo>
                                  <a:pt x="760" y="307"/>
                                </a:lnTo>
                                <a:lnTo>
                                  <a:pt x="757" y="299"/>
                                </a:lnTo>
                                <a:lnTo>
                                  <a:pt x="748" y="285"/>
                                </a:lnTo>
                                <a:lnTo>
                                  <a:pt x="747" y="279"/>
                                </a:lnTo>
                                <a:lnTo>
                                  <a:pt x="744" y="259"/>
                                </a:lnTo>
                                <a:lnTo>
                                  <a:pt x="745" y="256"/>
                                </a:lnTo>
                                <a:lnTo>
                                  <a:pt x="754" y="226"/>
                                </a:lnTo>
                                <a:lnTo>
                                  <a:pt x="780" y="199"/>
                                </a:lnTo>
                                <a:lnTo>
                                  <a:pt x="824" y="188"/>
                                </a:lnTo>
                                <a:lnTo>
                                  <a:pt x="869" y="201"/>
                                </a:lnTo>
                                <a:lnTo>
                                  <a:pt x="896" y="230"/>
                                </a:lnTo>
                                <a:lnTo>
                                  <a:pt x="911" y="264"/>
                                </a:lnTo>
                                <a:lnTo>
                                  <a:pt x="914" y="294"/>
                                </a:lnTo>
                                <a:lnTo>
                                  <a:pt x="914" y="194"/>
                                </a:lnTo>
                                <a:lnTo>
                                  <a:pt x="909" y="188"/>
                                </a:lnTo>
                                <a:lnTo>
                                  <a:pt x="892" y="170"/>
                                </a:lnTo>
                                <a:lnTo>
                                  <a:pt x="837" y="152"/>
                                </a:lnTo>
                                <a:lnTo>
                                  <a:pt x="782" y="163"/>
                                </a:lnTo>
                                <a:lnTo>
                                  <a:pt x="745" y="190"/>
                                </a:lnTo>
                                <a:lnTo>
                                  <a:pt x="724" y="221"/>
                                </a:lnTo>
                                <a:lnTo>
                                  <a:pt x="715" y="242"/>
                                </a:lnTo>
                                <a:lnTo>
                                  <a:pt x="709" y="256"/>
                                </a:lnTo>
                                <a:lnTo>
                                  <a:pt x="700" y="251"/>
                                </a:lnTo>
                                <a:lnTo>
                                  <a:pt x="692" y="245"/>
                                </a:lnTo>
                                <a:lnTo>
                                  <a:pt x="686" y="241"/>
                                </a:lnTo>
                                <a:lnTo>
                                  <a:pt x="680" y="237"/>
                                </a:lnTo>
                                <a:lnTo>
                                  <a:pt x="679" y="233"/>
                                </a:lnTo>
                                <a:lnTo>
                                  <a:pt x="689" y="219"/>
                                </a:lnTo>
                                <a:lnTo>
                                  <a:pt x="679" y="213"/>
                                </a:lnTo>
                                <a:lnTo>
                                  <a:pt x="686" y="210"/>
                                </a:lnTo>
                                <a:lnTo>
                                  <a:pt x="684" y="196"/>
                                </a:lnTo>
                                <a:lnTo>
                                  <a:pt x="677" y="187"/>
                                </a:lnTo>
                                <a:lnTo>
                                  <a:pt x="664" y="180"/>
                                </a:lnTo>
                                <a:lnTo>
                                  <a:pt x="653" y="176"/>
                                </a:lnTo>
                                <a:lnTo>
                                  <a:pt x="647" y="175"/>
                                </a:lnTo>
                                <a:lnTo>
                                  <a:pt x="620" y="140"/>
                                </a:lnTo>
                                <a:lnTo>
                                  <a:pt x="591" y="119"/>
                                </a:lnTo>
                                <a:lnTo>
                                  <a:pt x="568" y="107"/>
                                </a:lnTo>
                                <a:lnTo>
                                  <a:pt x="559" y="104"/>
                                </a:lnTo>
                                <a:lnTo>
                                  <a:pt x="557" y="99"/>
                                </a:lnTo>
                                <a:lnTo>
                                  <a:pt x="556" y="95"/>
                                </a:lnTo>
                                <a:lnTo>
                                  <a:pt x="542" y="59"/>
                                </a:lnTo>
                                <a:lnTo>
                                  <a:pt x="537" y="54"/>
                                </a:lnTo>
                                <a:lnTo>
                                  <a:pt x="521" y="39"/>
                                </a:lnTo>
                                <a:lnTo>
                                  <a:pt x="521" y="95"/>
                                </a:lnTo>
                                <a:lnTo>
                                  <a:pt x="491" y="94"/>
                                </a:lnTo>
                                <a:lnTo>
                                  <a:pt x="474" y="94"/>
                                </a:lnTo>
                                <a:lnTo>
                                  <a:pt x="465" y="94"/>
                                </a:lnTo>
                                <a:lnTo>
                                  <a:pt x="456" y="96"/>
                                </a:lnTo>
                                <a:lnTo>
                                  <a:pt x="443" y="99"/>
                                </a:lnTo>
                                <a:lnTo>
                                  <a:pt x="446" y="89"/>
                                </a:lnTo>
                                <a:lnTo>
                                  <a:pt x="446" y="87"/>
                                </a:lnTo>
                                <a:lnTo>
                                  <a:pt x="448" y="80"/>
                                </a:lnTo>
                                <a:lnTo>
                                  <a:pt x="453" y="69"/>
                                </a:lnTo>
                                <a:lnTo>
                                  <a:pt x="463" y="58"/>
                                </a:lnTo>
                                <a:lnTo>
                                  <a:pt x="482" y="54"/>
                                </a:lnTo>
                                <a:lnTo>
                                  <a:pt x="501" y="58"/>
                                </a:lnTo>
                                <a:lnTo>
                                  <a:pt x="513" y="68"/>
                                </a:lnTo>
                                <a:lnTo>
                                  <a:pt x="519" y="81"/>
                                </a:lnTo>
                                <a:lnTo>
                                  <a:pt x="521" y="95"/>
                                </a:lnTo>
                                <a:lnTo>
                                  <a:pt x="521" y="39"/>
                                </a:lnTo>
                                <a:lnTo>
                                  <a:pt x="517" y="36"/>
                                </a:lnTo>
                                <a:lnTo>
                                  <a:pt x="495" y="29"/>
                                </a:lnTo>
                                <a:lnTo>
                                  <a:pt x="485" y="28"/>
                                </a:lnTo>
                                <a:lnTo>
                                  <a:pt x="449" y="26"/>
                                </a:lnTo>
                                <a:lnTo>
                                  <a:pt x="430" y="34"/>
                                </a:lnTo>
                                <a:lnTo>
                                  <a:pt x="419" y="57"/>
                                </a:lnTo>
                                <a:lnTo>
                                  <a:pt x="410" y="103"/>
                                </a:lnTo>
                                <a:lnTo>
                                  <a:pt x="377" y="113"/>
                                </a:lnTo>
                                <a:lnTo>
                                  <a:pt x="356" y="123"/>
                                </a:lnTo>
                                <a:lnTo>
                                  <a:pt x="340" y="141"/>
                                </a:lnTo>
                                <a:lnTo>
                                  <a:pt x="321" y="173"/>
                                </a:lnTo>
                                <a:lnTo>
                                  <a:pt x="302" y="177"/>
                                </a:lnTo>
                                <a:lnTo>
                                  <a:pt x="291" y="181"/>
                                </a:lnTo>
                                <a:lnTo>
                                  <a:pt x="287" y="186"/>
                                </a:lnTo>
                                <a:lnTo>
                                  <a:pt x="285" y="194"/>
                                </a:lnTo>
                                <a:lnTo>
                                  <a:pt x="282" y="208"/>
                                </a:lnTo>
                                <a:lnTo>
                                  <a:pt x="289" y="211"/>
                                </a:lnTo>
                                <a:lnTo>
                                  <a:pt x="279" y="217"/>
                                </a:lnTo>
                                <a:lnTo>
                                  <a:pt x="289" y="231"/>
                                </a:lnTo>
                                <a:lnTo>
                                  <a:pt x="287" y="235"/>
                                </a:lnTo>
                                <a:lnTo>
                                  <a:pt x="283" y="238"/>
                                </a:lnTo>
                                <a:lnTo>
                                  <a:pt x="279" y="241"/>
                                </a:lnTo>
                                <a:lnTo>
                                  <a:pt x="271" y="247"/>
                                </a:lnTo>
                                <a:lnTo>
                                  <a:pt x="259" y="256"/>
                                </a:lnTo>
                                <a:lnTo>
                                  <a:pt x="246" y="269"/>
                                </a:lnTo>
                                <a:lnTo>
                                  <a:pt x="234" y="279"/>
                                </a:lnTo>
                                <a:lnTo>
                                  <a:pt x="223" y="264"/>
                                </a:lnTo>
                                <a:lnTo>
                                  <a:pt x="208" y="244"/>
                                </a:lnTo>
                                <a:lnTo>
                                  <a:pt x="181" y="212"/>
                                </a:lnTo>
                                <a:lnTo>
                                  <a:pt x="143" y="176"/>
                                </a:lnTo>
                                <a:lnTo>
                                  <a:pt x="97" y="143"/>
                                </a:lnTo>
                                <a:lnTo>
                                  <a:pt x="61" y="126"/>
                                </a:lnTo>
                                <a:lnTo>
                                  <a:pt x="33" y="121"/>
                                </a:lnTo>
                                <a:lnTo>
                                  <a:pt x="16" y="122"/>
                                </a:lnTo>
                                <a:lnTo>
                                  <a:pt x="11" y="126"/>
                                </a:lnTo>
                                <a:lnTo>
                                  <a:pt x="14" y="132"/>
                                </a:lnTo>
                                <a:lnTo>
                                  <a:pt x="23" y="142"/>
                                </a:lnTo>
                                <a:lnTo>
                                  <a:pt x="28" y="154"/>
                                </a:lnTo>
                                <a:lnTo>
                                  <a:pt x="27" y="154"/>
                                </a:lnTo>
                                <a:lnTo>
                                  <a:pt x="12" y="157"/>
                                </a:lnTo>
                                <a:lnTo>
                                  <a:pt x="0" y="162"/>
                                </a:lnTo>
                                <a:lnTo>
                                  <a:pt x="3" y="172"/>
                                </a:lnTo>
                                <a:lnTo>
                                  <a:pt x="7" y="174"/>
                                </a:lnTo>
                                <a:lnTo>
                                  <a:pt x="22" y="179"/>
                                </a:lnTo>
                                <a:lnTo>
                                  <a:pt x="40" y="186"/>
                                </a:lnTo>
                                <a:lnTo>
                                  <a:pt x="65" y="203"/>
                                </a:lnTo>
                                <a:lnTo>
                                  <a:pt x="89" y="233"/>
                                </a:lnTo>
                                <a:lnTo>
                                  <a:pt x="103" y="279"/>
                                </a:lnTo>
                                <a:lnTo>
                                  <a:pt x="107" y="335"/>
                                </a:lnTo>
                                <a:lnTo>
                                  <a:pt x="112" y="389"/>
                                </a:lnTo>
                                <a:lnTo>
                                  <a:pt x="123" y="440"/>
                                </a:lnTo>
                                <a:lnTo>
                                  <a:pt x="146" y="486"/>
                                </a:lnTo>
                                <a:lnTo>
                                  <a:pt x="177" y="520"/>
                                </a:lnTo>
                                <a:lnTo>
                                  <a:pt x="210" y="539"/>
                                </a:lnTo>
                                <a:lnTo>
                                  <a:pt x="240" y="547"/>
                                </a:lnTo>
                                <a:lnTo>
                                  <a:pt x="262" y="548"/>
                                </a:lnTo>
                                <a:lnTo>
                                  <a:pt x="283" y="563"/>
                                </a:lnTo>
                                <a:lnTo>
                                  <a:pt x="302" y="573"/>
                                </a:lnTo>
                                <a:lnTo>
                                  <a:pt x="315" y="578"/>
                                </a:lnTo>
                                <a:lnTo>
                                  <a:pt x="320" y="580"/>
                                </a:lnTo>
                                <a:lnTo>
                                  <a:pt x="324" y="582"/>
                                </a:lnTo>
                                <a:lnTo>
                                  <a:pt x="318" y="589"/>
                                </a:lnTo>
                                <a:lnTo>
                                  <a:pt x="303" y="602"/>
                                </a:lnTo>
                                <a:lnTo>
                                  <a:pt x="305" y="615"/>
                                </a:lnTo>
                                <a:lnTo>
                                  <a:pt x="312" y="627"/>
                                </a:lnTo>
                                <a:lnTo>
                                  <a:pt x="337" y="642"/>
                                </a:lnTo>
                                <a:lnTo>
                                  <a:pt x="390" y="654"/>
                                </a:lnTo>
                                <a:lnTo>
                                  <a:pt x="479" y="662"/>
                                </a:lnTo>
                                <a:lnTo>
                                  <a:pt x="484" y="662"/>
                                </a:lnTo>
                                <a:lnTo>
                                  <a:pt x="574" y="655"/>
                                </a:lnTo>
                                <a:lnTo>
                                  <a:pt x="626" y="643"/>
                                </a:lnTo>
                                <a:lnTo>
                                  <a:pt x="652" y="629"/>
                                </a:lnTo>
                                <a:lnTo>
                                  <a:pt x="659" y="617"/>
                                </a:lnTo>
                                <a:lnTo>
                                  <a:pt x="662" y="603"/>
                                </a:lnTo>
                                <a:lnTo>
                                  <a:pt x="647" y="591"/>
                                </a:lnTo>
                                <a:lnTo>
                                  <a:pt x="640" y="584"/>
                                </a:lnTo>
                                <a:lnTo>
                                  <a:pt x="645" y="581"/>
                                </a:lnTo>
                                <a:lnTo>
                                  <a:pt x="665" y="575"/>
                                </a:lnTo>
                                <a:lnTo>
                                  <a:pt x="679" y="570"/>
                                </a:lnTo>
                                <a:lnTo>
                                  <a:pt x="692" y="560"/>
                                </a:lnTo>
                                <a:lnTo>
                                  <a:pt x="712" y="543"/>
                                </a:lnTo>
                                <a:lnTo>
                                  <a:pt x="716" y="539"/>
                                </a:lnTo>
                                <a:lnTo>
                                  <a:pt x="724" y="542"/>
                                </a:lnTo>
                                <a:lnTo>
                                  <a:pt x="723" y="559"/>
                                </a:lnTo>
                                <a:lnTo>
                                  <a:pt x="723" y="563"/>
                                </a:lnTo>
                                <a:lnTo>
                                  <a:pt x="725" y="579"/>
                                </a:lnTo>
                                <a:lnTo>
                                  <a:pt x="742" y="575"/>
                                </a:lnTo>
                                <a:lnTo>
                                  <a:pt x="744" y="559"/>
                                </a:lnTo>
                                <a:lnTo>
                                  <a:pt x="752" y="539"/>
                                </a:lnTo>
                                <a:lnTo>
                                  <a:pt x="760" y="521"/>
                                </a:lnTo>
                                <a:lnTo>
                                  <a:pt x="787" y="492"/>
                                </a:lnTo>
                                <a:lnTo>
                                  <a:pt x="826" y="462"/>
                                </a:lnTo>
                                <a:lnTo>
                                  <a:pt x="836" y="454"/>
                                </a:lnTo>
                                <a:lnTo>
                                  <a:pt x="875" y="423"/>
                                </a:lnTo>
                                <a:lnTo>
                                  <a:pt x="916" y="380"/>
                                </a:lnTo>
                                <a:lnTo>
                                  <a:pt x="938" y="340"/>
                                </a:lnTo>
                                <a:lnTo>
                                  <a:pt x="948" y="306"/>
                                </a:lnTo>
                                <a:lnTo>
                                  <a:pt x="950" y="280"/>
                                </a:lnTo>
                                <a:moveTo>
                                  <a:pt x="2977" y="214"/>
                                </a:moveTo>
                                <a:lnTo>
                                  <a:pt x="2967" y="153"/>
                                </a:lnTo>
                                <a:lnTo>
                                  <a:pt x="2938" y="99"/>
                                </a:lnTo>
                                <a:lnTo>
                                  <a:pt x="2895" y="54"/>
                                </a:lnTo>
                                <a:lnTo>
                                  <a:pt x="2842" y="22"/>
                                </a:lnTo>
                                <a:lnTo>
                                  <a:pt x="2784" y="7"/>
                                </a:lnTo>
                                <a:lnTo>
                                  <a:pt x="2704" y="0"/>
                                </a:lnTo>
                                <a:lnTo>
                                  <a:pt x="2655" y="13"/>
                                </a:lnTo>
                                <a:lnTo>
                                  <a:pt x="2615" y="60"/>
                                </a:lnTo>
                                <a:lnTo>
                                  <a:pt x="2565" y="153"/>
                                </a:lnTo>
                                <a:lnTo>
                                  <a:pt x="2550" y="128"/>
                                </a:lnTo>
                                <a:lnTo>
                                  <a:pt x="2506" y="74"/>
                                </a:lnTo>
                                <a:lnTo>
                                  <a:pt x="2437" y="23"/>
                                </a:lnTo>
                                <a:lnTo>
                                  <a:pt x="2345" y="7"/>
                                </a:lnTo>
                                <a:lnTo>
                                  <a:pt x="2288" y="22"/>
                                </a:lnTo>
                                <a:lnTo>
                                  <a:pt x="2235" y="54"/>
                                </a:lnTo>
                                <a:lnTo>
                                  <a:pt x="2192" y="99"/>
                                </a:lnTo>
                                <a:lnTo>
                                  <a:pt x="2163" y="153"/>
                                </a:lnTo>
                                <a:lnTo>
                                  <a:pt x="2153" y="214"/>
                                </a:lnTo>
                                <a:lnTo>
                                  <a:pt x="2167" y="278"/>
                                </a:lnTo>
                                <a:lnTo>
                                  <a:pt x="2209" y="342"/>
                                </a:lnTo>
                                <a:lnTo>
                                  <a:pt x="2291" y="430"/>
                                </a:lnTo>
                                <a:lnTo>
                                  <a:pt x="2356" y="492"/>
                                </a:lnTo>
                                <a:lnTo>
                                  <a:pt x="2436" y="560"/>
                                </a:lnTo>
                                <a:lnTo>
                                  <a:pt x="2565" y="662"/>
                                </a:lnTo>
                                <a:lnTo>
                                  <a:pt x="2601" y="633"/>
                                </a:lnTo>
                                <a:lnTo>
                                  <a:pt x="2692" y="557"/>
                                </a:lnTo>
                                <a:lnTo>
                                  <a:pt x="2807" y="454"/>
                                </a:lnTo>
                                <a:lnTo>
                                  <a:pt x="2921" y="342"/>
                                </a:lnTo>
                                <a:lnTo>
                                  <a:pt x="2963" y="278"/>
                                </a:lnTo>
                                <a:lnTo>
                                  <a:pt x="2977" y="214"/>
                                </a:lnTo>
                                <a:moveTo>
                                  <a:pt x="3752" y="239"/>
                                </a:moveTo>
                                <a:lnTo>
                                  <a:pt x="3746" y="192"/>
                                </a:lnTo>
                                <a:lnTo>
                                  <a:pt x="3746" y="190"/>
                                </a:lnTo>
                                <a:lnTo>
                                  <a:pt x="3730" y="144"/>
                                </a:lnTo>
                                <a:lnTo>
                                  <a:pt x="3729" y="144"/>
                                </a:lnTo>
                                <a:lnTo>
                                  <a:pt x="3702" y="100"/>
                                </a:lnTo>
                                <a:lnTo>
                                  <a:pt x="3690" y="88"/>
                                </a:lnTo>
                                <a:lnTo>
                                  <a:pt x="3680" y="78"/>
                                </a:lnTo>
                                <a:lnTo>
                                  <a:pt x="3680" y="157"/>
                                </a:lnTo>
                                <a:lnTo>
                                  <a:pt x="3679" y="163"/>
                                </a:lnTo>
                                <a:lnTo>
                                  <a:pt x="3638" y="192"/>
                                </a:lnTo>
                                <a:lnTo>
                                  <a:pt x="3632" y="191"/>
                                </a:lnTo>
                                <a:lnTo>
                                  <a:pt x="3630" y="190"/>
                                </a:lnTo>
                                <a:lnTo>
                                  <a:pt x="3630" y="272"/>
                                </a:lnTo>
                                <a:lnTo>
                                  <a:pt x="3624" y="304"/>
                                </a:lnTo>
                                <a:lnTo>
                                  <a:pt x="3612" y="333"/>
                                </a:lnTo>
                                <a:lnTo>
                                  <a:pt x="3595" y="355"/>
                                </a:lnTo>
                                <a:lnTo>
                                  <a:pt x="3583" y="375"/>
                                </a:lnTo>
                                <a:lnTo>
                                  <a:pt x="3577" y="398"/>
                                </a:lnTo>
                                <a:lnTo>
                                  <a:pt x="3576" y="420"/>
                                </a:lnTo>
                                <a:lnTo>
                                  <a:pt x="3576" y="452"/>
                                </a:lnTo>
                                <a:lnTo>
                                  <a:pt x="3554" y="455"/>
                                </a:lnTo>
                                <a:lnTo>
                                  <a:pt x="3554" y="509"/>
                                </a:lnTo>
                                <a:lnTo>
                                  <a:pt x="3529" y="516"/>
                                </a:lnTo>
                                <a:lnTo>
                                  <a:pt x="3527" y="525"/>
                                </a:lnTo>
                                <a:lnTo>
                                  <a:pt x="3511" y="523"/>
                                </a:lnTo>
                                <a:lnTo>
                                  <a:pt x="3495" y="525"/>
                                </a:lnTo>
                                <a:lnTo>
                                  <a:pt x="3493" y="516"/>
                                </a:lnTo>
                                <a:lnTo>
                                  <a:pt x="3468" y="509"/>
                                </a:lnTo>
                                <a:lnTo>
                                  <a:pt x="3468" y="455"/>
                                </a:lnTo>
                                <a:lnTo>
                                  <a:pt x="3447" y="452"/>
                                </a:lnTo>
                                <a:lnTo>
                                  <a:pt x="3447" y="444"/>
                                </a:lnTo>
                                <a:lnTo>
                                  <a:pt x="3447" y="420"/>
                                </a:lnTo>
                                <a:lnTo>
                                  <a:pt x="3446" y="398"/>
                                </a:lnTo>
                                <a:lnTo>
                                  <a:pt x="3440" y="375"/>
                                </a:lnTo>
                                <a:lnTo>
                                  <a:pt x="3427" y="355"/>
                                </a:lnTo>
                                <a:lnTo>
                                  <a:pt x="3411" y="333"/>
                                </a:lnTo>
                                <a:lnTo>
                                  <a:pt x="3398" y="304"/>
                                </a:lnTo>
                                <a:lnTo>
                                  <a:pt x="3392" y="272"/>
                                </a:lnTo>
                                <a:lnTo>
                                  <a:pt x="3395" y="241"/>
                                </a:lnTo>
                                <a:lnTo>
                                  <a:pt x="3408" y="211"/>
                                </a:lnTo>
                                <a:lnTo>
                                  <a:pt x="3423" y="192"/>
                                </a:lnTo>
                                <a:lnTo>
                                  <a:pt x="3430" y="183"/>
                                </a:lnTo>
                                <a:lnTo>
                                  <a:pt x="3464" y="162"/>
                                </a:lnTo>
                                <a:lnTo>
                                  <a:pt x="3511" y="151"/>
                                </a:lnTo>
                                <a:lnTo>
                                  <a:pt x="3558" y="162"/>
                                </a:lnTo>
                                <a:lnTo>
                                  <a:pt x="3592" y="183"/>
                                </a:lnTo>
                                <a:lnTo>
                                  <a:pt x="3615" y="211"/>
                                </a:lnTo>
                                <a:lnTo>
                                  <a:pt x="3628" y="241"/>
                                </a:lnTo>
                                <a:lnTo>
                                  <a:pt x="3630" y="272"/>
                                </a:lnTo>
                                <a:lnTo>
                                  <a:pt x="3630" y="190"/>
                                </a:lnTo>
                                <a:lnTo>
                                  <a:pt x="3623" y="179"/>
                                </a:lnTo>
                                <a:lnTo>
                                  <a:pt x="3624" y="173"/>
                                </a:lnTo>
                                <a:lnTo>
                                  <a:pt x="3655" y="151"/>
                                </a:lnTo>
                                <a:lnTo>
                                  <a:pt x="3659" y="148"/>
                                </a:lnTo>
                                <a:lnTo>
                                  <a:pt x="3665" y="144"/>
                                </a:lnTo>
                                <a:lnTo>
                                  <a:pt x="3672" y="145"/>
                                </a:lnTo>
                                <a:lnTo>
                                  <a:pt x="3680" y="157"/>
                                </a:lnTo>
                                <a:lnTo>
                                  <a:pt x="3680" y="78"/>
                                </a:lnTo>
                                <a:lnTo>
                                  <a:pt x="3675" y="73"/>
                                </a:lnTo>
                                <a:lnTo>
                                  <a:pt x="3660" y="57"/>
                                </a:lnTo>
                                <a:lnTo>
                                  <a:pt x="3614" y="28"/>
                                </a:lnTo>
                                <a:lnTo>
                                  <a:pt x="3614" y="100"/>
                                </a:lnTo>
                                <a:lnTo>
                                  <a:pt x="3592" y="146"/>
                                </a:lnTo>
                                <a:lnTo>
                                  <a:pt x="3586" y="148"/>
                                </a:lnTo>
                                <a:lnTo>
                                  <a:pt x="3573" y="142"/>
                                </a:lnTo>
                                <a:lnTo>
                                  <a:pt x="3571" y="136"/>
                                </a:lnTo>
                                <a:lnTo>
                                  <a:pt x="3572" y="133"/>
                                </a:lnTo>
                                <a:lnTo>
                                  <a:pt x="3593" y="90"/>
                                </a:lnTo>
                                <a:lnTo>
                                  <a:pt x="3599" y="88"/>
                                </a:lnTo>
                                <a:lnTo>
                                  <a:pt x="3612" y="94"/>
                                </a:lnTo>
                                <a:lnTo>
                                  <a:pt x="3614" y="100"/>
                                </a:lnTo>
                                <a:lnTo>
                                  <a:pt x="3614" y="28"/>
                                </a:lnTo>
                                <a:lnTo>
                                  <a:pt x="3609" y="24"/>
                                </a:lnTo>
                                <a:lnTo>
                                  <a:pt x="3551" y="8"/>
                                </a:lnTo>
                                <a:lnTo>
                                  <a:pt x="3524" y="7"/>
                                </a:lnTo>
                                <a:lnTo>
                                  <a:pt x="3524" y="77"/>
                                </a:lnTo>
                                <a:lnTo>
                                  <a:pt x="3524" y="128"/>
                                </a:lnTo>
                                <a:lnTo>
                                  <a:pt x="3519" y="133"/>
                                </a:lnTo>
                                <a:lnTo>
                                  <a:pt x="3504" y="133"/>
                                </a:lnTo>
                                <a:lnTo>
                                  <a:pt x="3500" y="128"/>
                                </a:lnTo>
                                <a:lnTo>
                                  <a:pt x="3500" y="88"/>
                                </a:lnTo>
                                <a:lnTo>
                                  <a:pt x="3500" y="77"/>
                                </a:lnTo>
                                <a:lnTo>
                                  <a:pt x="3504" y="73"/>
                                </a:lnTo>
                                <a:lnTo>
                                  <a:pt x="3519" y="73"/>
                                </a:lnTo>
                                <a:lnTo>
                                  <a:pt x="3524" y="77"/>
                                </a:lnTo>
                                <a:lnTo>
                                  <a:pt x="3524" y="7"/>
                                </a:lnTo>
                                <a:lnTo>
                                  <a:pt x="3494" y="6"/>
                                </a:lnTo>
                                <a:lnTo>
                                  <a:pt x="3453" y="13"/>
                                </a:lnTo>
                                <a:lnTo>
                                  <a:pt x="3453" y="136"/>
                                </a:lnTo>
                                <a:lnTo>
                                  <a:pt x="3451" y="142"/>
                                </a:lnTo>
                                <a:lnTo>
                                  <a:pt x="3437" y="148"/>
                                </a:lnTo>
                                <a:lnTo>
                                  <a:pt x="3431" y="146"/>
                                </a:lnTo>
                                <a:lnTo>
                                  <a:pt x="3430" y="144"/>
                                </a:lnTo>
                                <a:lnTo>
                                  <a:pt x="3409" y="100"/>
                                </a:lnTo>
                                <a:lnTo>
                                  <a:pt x="3411" y="94"/>
                                </a:lnTo>
                                <a:lnTo>
                                  <a:pt x="3425" y="88"/>
                                </a:lnTo>
                                <a:lnTo>
                                  <a:pt x="3431" y="90"/>
                                </a:lnTo>
                                <a:lnTo>
                                  <a:pt x="3453" y="136"/>
                                </a:lnTo>
                                <a:lnTo>
                                  <a:pt x="3453" y="13"/>
                                </a:lnTo>
                                <a:lnTo>
                                  <a:pt x="3442" y="15"/>
                                </a:lnTo>
                                <a:lnTo>
                                  <a:pt x="3400" y="33"/>
                                </a:lnTo>
                                <a:lnTo>
                                  <a:pt x="3400" y="179"/>
                                </a:lnTo>
                                <a:lnTo>
                                  <a:pt x="3392" y="191"/>
                                </a:lnTo>
                                <a:lnTo>
                                  <a:pt x="3386" y="192"/>
                                </a:lnTo>
                                <a:lnTo>
                                  <a:pt x="3344" y="163"/>
                                </a:lnTo>
                                <a:lnTo>
                                  <a:pt x="3343" y="157"/>
                                </a:lnTo>
                                <a:lnTo>
                                  <a:pt x="3352" y="145"/>
                                </a:lnTo>
                                <a:lnTo>
                                  <a:pt x="3358" y="144"/>
                                </a:lnTo>
                                <a:lnTo>
                                  <a:pt x="3399" y="173"/>
                                </a:lnTo>
                                <a:lnTo>
                                  <a:pt x="3400" y="179"/>
                                </a:lnTo>
                                <a:lnTo>
                                  <a:pt x="3400" y="33"/>
                                </a:lnTo>
                                <a:lnTo>
                                  <a:pt x="3390" y="38"/>
                                </a:lnTo>
                                <a:lnTo>
                                  <a:pt x="3336" y="77"/>
                                </a:lnTo>
                                <a:lnTo>
                                  <a:pt x="3293" y="136"/>
                                </a:lnTo>
                                <a:lnTo>
                                  <a:pt x="3273" y="203"/>
                                </a:lnTo>
                                <a:lnTo>
                                  <a:pt x="3267" y="257"/>
                                </a:lnTo>
                                <a:lnTo>
                                  <a:pt x="3266" y="280"/>
                                </a:lnTo>
                                <a:lnTo>
                                  <a:pt x="3208" y="444"/>
                                </a:lnTo>
                                <a:lnTo>
                                  <a:pt x="3224" y="446"/>
                                </a:lnTo>
                                <a:lnTo>
                                  <a:pt x="3244" y="446"/>
                                </a:lnTo>
                                <a:lnTo>
                                  <a:pt x="3261" y="445"/>
                                </a:lnTo>
                                <a:lnTo>
                                  <a:pt x="3268" y="444"/>
                                </a:lnTo>
                                <a:lnTo>
                                  <a:pt x="3268" y="500"/>
                                </a:lnTo>
                                <a:lnTo>
                                  <a:pt x="3268" y="523"/>
                                </a:lnTo>
                                <a:lnTo>
                                  <a:pt x="3269" y="559"/>
                                </a:lnTo>
                                <a:lnTo>
                                  <a:pt x="3273" y="575"/>
                                </a:lnTo>
                                <a:lnTo>
                                  <a:pt x="3280" y="581"/>
                                </a:lnTo>
                                <a:lnTo>
                                  <a:pt x="3293" y="583"/>
                                </a:lnTo>
                                <a:lnTo>
                                  <a:pt x="3313" y="582"/>
                                </a:lnTo>
                                <a:lnTo>
                                  <a:pt x="3336" y="580"/>
                                </a:lnTo>
                                <a:lnTo>
                                  <a:pt x="3360" y="579"/>
                                </a:lnTo>
                                <a:lnTo>
                                  <a:pt x="3378" y="580"/>
                                </a:lnTo>
                                <a:lnTo>
                                  <a:pt x="3391" y="585"/>
                                </a:lnTo>
                                <a:lnTo>
                                  <a:pt x="3401" y="593"/>
                                </a:lnTo>
                                <a:lnTo>
                                  <a:pt x="3409" y="608"/>
                                </a:lnTo>
                                <a:lnTo>
                                  <a:pt x="3413" y="627"/>
                                </a:lnTo>
                                <a:lnTo>
                                  <a:pt x="3410" y="644"/>
                                </a:lnTo>
                                <a:lnTo>
                                  <a:pt x="3405" y="657"/>
                                </a:lnTo>
                                <a:lnTo>
                                  <a:pt x="3402" y="662"/>
                                </a:lnTo>
                                <a:lnTo>
                                  <a:pt x="3697" y="662"/>
                                </a:lnTo>
                                <a:lnTo>
                                  <a:pt x="3675" y="593"/>
                                </a:lnTo>
                                <a:lnTo>
                                  <a:pt x="3672" y="579"/>
                                </a:lnTo>
                                <a:lnTo>
                                  <a:pt x="3665" y="553"/>
                                </a:lnTo>
                                <a:lnTo>
                                  <a:pt x="3664" y="527"/>
                                </a:lnTo>
                                <a:lnTo>
                                  <a:pt x="3664" y="525"/>
                                </a:lnTo>
                                <a:lnTo>
                                  <a:pt x="3670" y="500"/>
                                </a:lnTo>
                                <a:lnTo>
                                  <a:pt x="3680" y="468"/>
                                </a:lnTo>
                                <a:lnTo>
                                  <a:pt x="3693" y="434"/>
                                </a:lnTo>
                                <a:lnTo>
                                  <a:pt x="3711" y="395"/>
                                </a:lnTo>
                                <a:lnTo>
                                  <a:pt x="3731" y="346"/>
                                </a:lnTo>
                                <a:lnTo>
                                  <a:pt x="3748" y="292"/>
                                </a:lnTo>
                                <a:lnTo>
                                  <a:pt x="3752" y="239"/>
                                </a:lnTo>
                              </a:path>
                            </a:pathLst>
                          </a:custGeom>
                          <a:solidFill>
                            <a:srgbClr val="3A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1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40" y="873"/>
                            <a:ext cx="742" cy="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2" name="AutoShape 234"/>
                        <wps:cNvSpPr>
                          <a:spLocks/>
                        </wps:cNvSpPr>
                        <wps:spPr bwMode="auto">
                          <a:xfrm>
                            <a:off x="3027" y="873"/>
                            <a:ext cx="7030" cy="6180"/>
                          </a:xfrm>
                          <a:custGeom>
                            <a:avLst/>
                            <a:gdLst>
                              <a:gd name="T0" fmla="+- 0 7654 3028"/>
                              <a:gd name="T1" fmla="*/ T0 w 7030"/>
                              <a:gd name="T2" fmla="+- 0 1080 874"/>
                              <a:gd name="T3" fmla="*/ 1080 h 6180"/>
                              <a:gd name="T4" fmla="+- 0 7584 3028"/>
                              <a:gd name="T5" fmla="*/ T4 w 7030"/>
                              <a:gd name="T6" fmla="+- 0 1011 874"/>
                              <a:gd name="T7" fmla="*/ 1011 h 6180"/>
                              <a:gd name="T8" fmla="+- 0 7534 3028"/>
                              <a:gd name="T9" fmla="*/ T8 w 7030"/>
                              <a:gd name="T10" fmla="+- 0 1002 874"/>
                              <a:gd name="T11" fmla="*/ 1002 h 6180"/>
                              <a:gd name="T12" fmla="+- 0 7578 3028"/>
                              <a:gd name="T13" fmla="*/ T12 w 7030"/>
                              <a:gd name="T14" fmla="+- 0 913 874"/>
                              <a:gd name="T15" fmla="*/ 913 h 6180"/>
                              <a:gd name="T16" fmla="+- 0 7471 3028"/>
                              <a:gd name="T17" fmla="*/ T16 w 7030"/>
                              <a:gd name="T18" fmla="+- 0 893 874"/>
                              <a:gd name="T19" fmla="*/ 893 h 6180"/>
                              <a:gd name="T20" fmla="+- 0 7482 3028"/>
                              <a:gd name="T21" fmla="*/ T20 w 7030"/>
                              <a:gd name="T22" fmla="+- 0 993 874"/>
                              <a:gd name="T23" fmla="*/ 993 h 6180"/>
                              <a:gd name="T24" fmla="+- 0 7470 3028"/>
                              <a:gd name="T25" fmla="*/ T24 w 7030"/>
                              <a:gd name="T26" fmla="+- 0 1015 874"/>
                              <a:gd name="T27" fmla="*/ 1015 h 6180"/>
                              <a:gd name="T28" fmla="+- 0 7373 3028"/>
                              <a:gd name="T29" fmla="*/ T28 w 7030"/>
                              <a:gd name="T30" fmla="+- 0 1097 874"/>
                              <a:gd name="T31" fmla="*/ 1097 h 6180"/>
                              <a:gd name="T32" fmla="+- 0 7316 3028"/>
                              <a:gd name="T33" fmla="*/ T32 w 7030"/>
                              <a:gd name="T34" fmla="+- 0 1080 874"/>
                              <a:gd name="T35" fmla="*/ 1080 h 6180"/>
                              <a:gd name="T36" fmla="+- 0 7247 3028"/>
                              <a:gd name="T37" fmla="*/ T36 w 7030"/>
                              <a:gd name="T38" fmla="+- 0 1011 874"/>
                              <a:gd name="T39" fmla="*/ 1011 h 6180"/>
                              <a:gd name="T40" fmla="+- 0 7196 3028"/>
                              <a:gd name="T41" fmla="*/ T40 w 7030"/>
                              <a:gd name="T42" fmla="+- 0 1002 874"/>
                              <a:gd name="T43" fmla="*/ 1002 h 6180"/>
                              <a:gd name="T44" fmla="+- 0 7240 3028"/>
                              <a:gd name="T45" fmla="*/ T44 w 7030"/>
                              <a:gd name="T46" fmla="+- 0 913 874"/>
                              <a:gd name="T47" fmla="*/ 913 h 6180"/>
                              <a:gd name="T48" fmla="+- 0 7134 3028"/>
                              <a:gd name="T49" fmla="*/ T48 w 7030"/>
                              <a:gd name="T50" fmla="+- 0 893 874"/>
                              <a:gd name="T51" fmla="*/ 893 h 6180"/>
                              <a:gd name="T52" fmla="+- 0 7144 3028"/>
                              <a:gd name="T53" fmla="*/ T52 w 7030"/>
                              <a:gd name="T54" fmla="+- 0 993 874"/>
                              <a:gd name="T55" fmla="*/ 993 h 6180"/>
                              <a:gd name="T56" fmla="+- 0 7132 3028"/>
                              <a:gd name="T57" fmla="*/ T56 w 7030"/>
                              <a:gd name="T58" fmla="+- 0 1015 874"/>
                              <a:gd name="T59" fmla="*/ 1015 h 6180"/>
                              <a:gd name="T60" fmla="+- 0 7035 3028"/>
                              <a:gd name="T61" fmla="*/ T60 w 7030"/>
                              <a:gd name="T62" fmla="+- 0 1097 874"/>
                              <a:gd name="T63" fmla="*/ 1097 h 6180"/>
                              <a:gd name="T64" fmla="+- 0 6978 3028"/>
                              <a:gd name="T65" fmla="*/ T64 w 7030"/>
                              <a:gd name="T66" fmla="+- 0 1080 874"/>
                              <a:gd name="T67" fmla="*/ 1080 h 6180"/>
                              <a:gd name="T68" fmla="+- 0 6909 3028"/>
                              <a:gd name="T69" fmla="*/ T68 w 7030"/>
                              <a:gd name="T70" fmla="+- 0 1011 874"/>
                              <a:gd name="T71" fmla="*/ 1011 h 6180"/>
                              <a:gd name="T72" fmla="+- 0 6858 3028"/>
                              <a:gd name="T73" fmla="*/ T72 w 7030"/>
                              <a:gd name="T74" fmla="+- 0 1002 874"/>
                              <a:gd name="T75" fmla="*/ 1002 h 6180"/>
                              <a:gd name="T76" fmla="+- 0 6902 3028"/>
                              <a:gd name="T77" fmla="*/ T76 w 7030"/>
                              <a:gd name="T78" fmla="+- 0 913 874"/>
                              <a:gd name="T79" fmla="*/ 913 h 6180"/>
                              <a:gd name="T80" fmla="+- 0 6796 3028"/>
                              <a:gd name="T81" fmla="*/ T80 w 7030"/>
                              <a:gd name="T82" fmla="+- 0 893 874"/>
                              <a:gd name="T83" fmla="*/ 893 h 6180"/>
                              <a:gd name="T84" fmla="+- 0 6806 3028"/>
                              <a:gd name="T85" fmla="*/ T84 w 7030"/>
                              <a:gd name="T86" fmla="+- 0 993 874"/>
                              <a:gd name="T87" fmla="*/ 993 h 6180"/>
                              <a:gd name="T88" fmla="+- 0 6794 3028"/>
                              <a:gd name="T89" fmla="*/ T88 w 7030"/>
                              <a:gd name="T90" fmla="+- 0 1015 874"/>
                              <a:gd name="T91" fmla="*/ 1015 h 6180"/>
                              <a:gd name="T92" fmla="+- 0 6697 3028"/>
                              <a:gd name="T93" fmla="*/ T92 w 7030"/>
                              <a:gd name="T94" fmla="+- 0 1097 874"/>
                              <a:gd name="T95" fmla="*/ 1097 h 6180"/>
                              <a:gd name="T96" fmla="+- 0 6684 3028"/>
                              <a:gd name="T97" fmla="*/ T96 w 7030"/>
                              <a:gd name="T98" fmla="+- 0 1199 874"/>
                              <a:gd name="T99" fmla="*/ 1199 h 6180"/>
                              <a:gd name="T100" fmla="+- 0 6770 3028"/>
                              <a:gd name="T101" fmla="*/ T100 w 7030"/>
                              <a:gd name="T102" fmla="+- 0 1080 874"/>
                              <a:gd name="T103" fmla="*/ 1080 h 6180"/>
                              <a:gd name="T104" fmla="+- 0 6798 3028"/>
                              <a:gd name="T105" fmla="*/ T104 w 7030"/>
                              <a:gd name="T106" fmla="+- 0 1530 874"/>
                              <a:gd name="T107" fmla="*/ 1530 h 6180"/>
                              <a:gd name="T108" fmla="+- 0 6830 3028"/>
                              <a:gd name="T109" fmla="*/ T108 w 7030"/>
                              <a:gd name="T110" fmla="+- 0 1434 874"/>
                              <a:gd name="T111" fmla="*/ 1434 h 6180"/>
                              <a:gd name="T112" fmla="+- 0 6852 3028"/>
                              <a:gd name="T113" fmla="*/ T112 w 7030"/>
                              <a:gd name="T114" fmla="+- 0 1290 874"/>
                              <a:gd name="T115" fmla="*/ 1290 h 6180"/>
                              <a:gd name="T116" fmla="+- 0 6854 3028"/>
                              <a:gd name="T117" fmla="*/ T116 w 7030"/>
                              <a:gd name="T118" fmla="+- 0 1476 874"/>
                              <a:gd name="T119" fmla="*/ 1476 h 6180"/>
                              <a:gd name="T120" fmla="+- 0 6902 3028"/>
                              <a:gd name="T121" fmla="*/ T120 w 7030"/>
                              <a:gd name="T122" fmla="+- 0 1524 874"/>
                              <a:gd name="T123" fmla="*/ 1524 h 6180"/>
                              <a:gd name="T124" fmla="+- 0 6914 3028"/>
                              <a:gd name="T125" fmla="*/ T124 w 7030"/>
                              <a:gd name="T126" fmla="+- 0 1080 874"/>
                              <a:gd name="T127" fmla="*/ 1080 h 6180"/>
                              <a:gd name="T128" fmla="+- 0 7000 3028"/>
                              <a:gd name="T129" fmla="*/ T128 w 7030"/>
                              <a:gd name="T130" fmla="+- 0 1199 874"/>
                              <a:gd name="T131" fmla="*/ 1199 h 6180"/>
                              <a:gd name="T132" fmla="+- 0 7083 3028"/>
                              <a:gd name="T133" fmla="*/ T132 w 7030"/>
                              <a:gd name="T134" fmla="+- 0 1123 874"/>
                              <a:gd name="T135" fmla="*/ 1123 h 6180"/>
                              <a:gd name="T136" fmla="+- 0 7112 3028"/>
                              <a:gd name="T137" fmla="*/ T136 w 7030"/>
                              <a:gd name="T138" fmla="+- 0 1526 874"/>
                              <a:gd name="T139" fmla="*/ 1526 h 6180"/>
                              <a:gd name="T140" fmla="+- 0 7165 3028"/>
                              <a:gd name="T141" fmla="*/ T140 w 7030"/>
                              <a:gd name="T142" fmla="+- 0 1499 874"/>
                              <a:gd name="T143" fmla="*/ 1499 h 6180"/>
                              <a:gd name="T144" fmla="+- 0 7170 3028"/>
                              <a:gd name="T145" fmla="*/ T144 w 7030"/>
                              <a:gd name="T146" fmla="+- 0 1290 874"/>
                              <a:gd name="T147" fmla="*/ 1290 h 6180"/>
                              <a:gd name="T148" fmla="+- 0 7192 3028"/>
                              <a:gd name="T149" fmla="*/ T148 w 7030"/>
                              <a:gd name="T150" fmla="+- 0 1428 874"/>
                              <a:gd name="T151" fmla="*/ 1428 h 6180"/>
                              <a:gd name="T152" fmla="+- 0 7212 3028"/>
                              <a:gd name="T153" fmla="*/ T152 w 7030"/>
                              <a:gd name="T154" fmla="+- 0 1526 874"/>
                              <a:gd name="T155" fmla="*/ 1526 h 6180"/>
                              <a:gd name="T156" fmla="+- 0 7252 3028"/>
                              <a:gd name="T157" fmla="*/ T156 w 7030"/>
                              <a:gd name="T158" fmla="+- 0 1488 874"/>
                              <a:gd name="T159" fmla="*/ 1488 h 6180"/>
                              <a:gd name="T160" fmla="+- 0 7304 3028"/>
                              <a:gd name="T161" fmla="*/ T160 w 7030"/>
                              <a:gd name="T162" fmla="+- 0 1169 874"/>
                              <a:gd name="T163" fmla="*/ 1169 h 6180"/>
                              <a:gd name="T164" fmla="+- 0 7378 3028"/>
                              <a:gd name="T165" fmla="*/ T164 w 7030"/>
                              <a:gd name="T166" fmla="+- 0 1187 874"/>
                              <a:gd name="T167" fmla="*/ 1187 h 6180"/>
                              <a:gd name="T168" fmla="+- 0 7445 3028"/>
                              <a:gd name="T169" fmla="*/ T168 w 7030"/>
                              <a:gd name="T170" fmla="+- 0 1488 874"/>
                              <a:gd name="T171" fmla="*/ 1488 h 6180"/>
                              <a:gd name="T172" fmla="+- 0 7485 3028"/>
                              <a:gd name="T173" fmla="*/ T172 w 7030"/>
                              <a:gd name="T174" fmla="+- 0 1526 874"/>
                              <a:gd name="T175" fmla="*/ 1526 h 6180"/>
                              <a:gd name="T176" fmla="+- 0 7507 3028"/>
                              <a:gd name="T177" fmla="*/ T176 w 7030"/>
                              <a:gd name="T178" fmla="+- 0 1377 874"/>
                              <a:gd name="T179" fmla="*/ 1377 h 6180"/>
                              <a:gd name="T180" fmla="+- 0 7527 3028"/>
                              <a:gd name="T181" fmla="*/ T180 w 7030"/>
                              <a:gd name="T182" fmla="+- 0 1306 874"/>
                              <a:gd name="T183" fmla="*/ 1306 h 6180"/>
                              <a:gd name="T184" fmla="+- 0 7533 3028"/>
                              <a:gd name="T185" fmla="*/ T184 w 7030"/>
                              <a:gd name="T186" fmla="+- 0 1499 874"/>
                              <a:gd name="T187" fmla="*/ 1499 h 6180"/>
                              <a:gd name="T188" fmla="+- 0 7586 3028"/>
                              <a:gd name="T189" fmla="*/ T188 w 7030"/>
                              <a:gd name="T190" fmla="+- 0 1510 874"/>
                              <a:gd name="T191" fmla="*/ 1510 h 6180"/>
                              <a:gd name="T192" fmla="+- 0 7615 3028"/>
                              <a:gd name="T193" fmla="*/ T192 w 7030"/>
                              <a:gd name="T194" fmla="+- 0 1126 874"/>
                              <a:gd name="T195" fmla="*/ 1126 h 6180"/>
                              <a:gd name="T196" fmla="+- 0 7690 3028"/>
                              <a:gd name="T197" fmla="*/ T196 w 7030"/>
                              <a:gd name="T198" fmla="+- 0 1196 874"/>
                              <a:gd name="T199" fmla="*/ 1196 h 6180"/>
                              <a:gd name="T200" fmla="+- 0 10058 3028"/>
                              <a:gd name="T201" fmla="*/ T200 w 7030"/>
                              <a:gd name="T202" fmla="+- 0 7053 874"/>
                              <a:gd name="T203" fmla="*/ 7053 h 6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7030" h="6180">
                                <a:moveTo>
                                  <a:pt x="4669" y="308"/>
                                </a:moveTo>
                                <a:lnTo>
                                  <a:pt x="4665" y="287"/>
                                </a:lnTo>
                                <a:lnTo>
                                  <a:pt x="4653" y="261"/>
                                </a:lnTo>
                                <a:lnTo>
                                  <a:pt x="4634" y="223"/>
                                </a:lnTo>
                                <a:lnTo>
                                  <a:pt x="4626" y="206"/>
                                </a:lnTo>
                                <a:lnTo>
                                  <a:pt x="4614" y="183"/>
                                </a:lnTo>
                                <a:lnTo>
                                  <a:pt x="4594" y="153"/>
                                </a:lnTo>
                                <a:lnTo>
                                  <a:pt x="4582" y="143"/>
                                </a:lnTo>
                                <a:lnTo>
                                  <a:pt x="4576" y="139"/>
                                </a:lnTo>
                                <a:lnTo>
                                  <a:pt x="4556" y="137"/>
                                </a:lnTo>
                                <a:lnTo>
                                  <a:pt x="4537" y="141"/>
                                </a:lnTo>
                                <a:lnTo>
                                  <a:pt x="4521" y="143"/>
                                </a:lnTo>
                                <a:lnTo>
                                  <a:pt x="4509" y="143"/>
                                </a:lnTo>
                                <a:lnTo>
                                  <a:pt x="4507" y="135"/>
                                </a:lnTo>
                                <a:lnTo>
                                  <a:pt x="4506" y="128"/>
                                </a:lnTo>
                                <a:lnTo>
                                  <a:pt x="4526" y="119"/>
                                </a:lnTo>
                                <a:lnTo>
                                  <a:pt x="4541" y="105"/>
                                </a:lnTo>
                                <a:lnTo>
                                  <a:pt x="4551" y="87"/>
                                </a:lnTo>
                                <a:lnTo>
                                  <a:pt x="4555" y="65"/>
                                </a:lnTo>
                                <a:lnTo>
                                  <a:pt x="4550" y="39"/>
                                </a:lnTo>
                                <a:lnTo>
                                  <a:pt x="4536" y="19"/>
                                </a:lnTo>
                                <a:lnTo>
                                  <a:pt x="4515" y="5"/>
                                </a:lnTo>
                                <a:lnTo>
                                  <a:pt x="4490" y="0"/>
                                </a:lnTo>
                                <a:lnTo>
                                  <a:pt x="4464" y="5"/>
                                </a:lnTo>
                                <a:lnTo>
                                  <a:pt x="4443" y="19"/>
                                </a:lnTo>
                                <a:lnTo>
                                  <a:pt x="4429" y="39"/>
                                </a:lnTo>
                                <a:lnTo>
                                  <a:pt x="4424" y="65"/>
                                </a:lnTo>
                                <a:lnTo>
                                  <a:pt x="4428" y="87"/>
                                </a:lnTo>
                                <a:lnTo>
                                  <a:pt x="4438" y="105"/>
                                </a:lnTo>
                                <a:lnTo>
                                  <a:pt x="4454" y="119"/>
                                </a:lnTo>
                                <a:lnTo>
                                  <a:pt x="4473" y="128"/>
                                </a:lnTo>
                                <a:lnTo>
                                  <a:pt x="4473" y="135"/>
                                </a:lnTo>
                                <a:lnTo>
                                  <a:pt x="4470" y="143"/>
                                </a:lnTo>
                                <a:lnTo>
                                  <a:pt x="4459" y="143"/>
                                </a:lnTo>
                                <a:lnTo>
                                  <a:pt x="4442" y="141"/>
                                </a:lnTo>
                                <a:lnTo>
                                  <a:pt x="4423" y="137"/>
                                </a:lnTo>
                                <a:lnTo>
                                  <a:pt x="4403" y="139"/>
                                </a:lnTo>
                                <a:lnTo>
                                  <a:pt x="4385" y="153"/>
                                </a:lnTo>
                                <a:lnTo>
                                  <a:pt x="4366" y="183"/>
                                </a:lnTo>
                                <a:lnTo>
                                  <a:pt x="4345" y="223"/>
                                </a:lnTo>
                                <a:lnTo>
                                  <a:pt x="4326" y="261"/>
                                </a:lnTo>
                                <a:lnTo>
                                  <a:pt x="4321" y="274"/>
                                </a:lnTo>
                                <a:lnTo>
                                  <a:pt x="4315" y="261"/>
                                </a:lnTo>
                                <a:lnTo>
                                  <a:pt x="4297" y="223"/>
                                </a:lnTo>
                                <a:lnTo>
                                  <a:pt x="4288" y="206"/>
                                </a:lnTo>
                                <a:lnTo>
                                  <a:pt x="4276" y="183"/>
                                </a:lnTo>
                                <a:lnTo>
                                  <a:pt x="4257" y="153"/>
                                </a:lnTo>
                                <a:lnTo>
                                  <a:pt x="4244" y="143"/>
                                </a:lnTo>
                                <a:lnTo>
                                  <a:pt x="4238" y="139"/>
                                </a:lnTo>
                                <a:lnTo>
                                  <a:pt x="4219" y="137"/>
                                </a:lnTo>
                                <a:lnTo>
                                  <a:pt x="4199" y="141"/>
                                </a:lnTo>
                                <a:lnTo>
                                  <a:pt x="4183" y="143"/>
                                </a:lnTo>
                                <a:lnTo>
                                  <a:pt x="4172" y="143"/>
                                </a:lnTo>
                                <a:lnTo>
                                  <a:pt x="4169" y="135"/>
                                </a:lnTo>
                                <a:lnTo>
                                  <a:pt x="4168" y="128"/>
                                </a:lnTo>
                                <a:lnTo>
                                  <a:pt x="4188" y="119"/>
                                </a:lnTo>
                                <a:lnTo>
                                  <a:pt x="4203" y="105"/>
                                </a:lnTo>
                                <a:lnTo>
                                  <a:pt x="4213" y="87"/>
                                </a:lnTo>
                                <a:lnTo>
                                  <a:pt x="4217" y="65"/>
                                </a:lnTo>
                                <a:lnTo>
                                  <a:pt x="4212" y="39"/>
                                </a:lnTo>
                                <a:lnTo>
                                  <a:pt x="4198" y="19"/>
                                </a:lnTo>
                                <a:lnTo>
                                  <a:pt x="4177" y="5"/>
                                </a:lnTo>
                                <a:lnTo>
                                  <a:pt x="4152" y="0"/>
                                </a:lnTo>
                                <a:lnTo>
                                  <a:pt x="4126" y="5"/>
                                </a:lnTo>
                                <a:lnTo>
                                  <a:pt x="4106" y="19"/>
                                </a:lnTo>
                                <a:lnTo>
                                  <a:pt x="4092" y="39"/>
                                </a:lnTo>
                                <a:lnTo>
                                  <a:pt x="4086" y="65"/>
                                </a:lnTo>
                                <a:lnTo>
                                  <a:pt x="4090" y="87"/>
                                </a:lnTo>
                                <a:lnTo>
                                  <a:pt x="4100" y="105"/>
                                </a:lnTo>
                                <a:lnTo>
                                  <a:pt x="4116" y="119"/>
                                </a:lnTo>
                                <a:lnTo>
                                  <a:pt x="4135" y="128"/>
                                </a:lnTo>
                                <a:lnTo>
                                  <a:pt x="4135" y="135"/>
                                </a:lnTo>
                                <a:lnTo>
                                  <a:pt x="4132" y="143"/>
                                </a:lnTo>
                                <a:lnTo>
                                  <a:pt x="4121" y="143"/>
                                </a:lnTo>
                                <a:lnTo>
                                  <a:pt x="4104" y="141"/>
                                </a:lnTo>
                                <a:lnTo>
                                  <a:pt x="4085" y="137"/>
                                </a:lnTo>
                                <a:lnTo>
                                  <a:pt x="4065" y="139"/>
                                </a:lnTo>
                                <a:lnTo>
                                  <a:pt x="4047" y="153"/>
                                </a:lnTo>
                                <a:lnTo>
                                  <a:pt x="4028" y="183"/>
                                </a:lnTo>
                                <a:lnTo>
                                  <a:pt x="4007" y="223"/>
                                </a:lnTo>
                                <a:lnTo>
                                  <a:pt x="3988" y="261"/>
                                </a:lnTo>
                                <a:lnTo>
                                  <a:pt x="3983" y="274"/>
                                </a:lnTo>
                                <a:lnTo>
                                  <a:pt x="3977" y="261"/>
                                </a:lnTo>
                                <a:lnTo>
                                  <a:pt x="3959" y="223"/>
                                </a:lnTo>
                                <a:lnTo>
                                  <a:pt x="3950" y="206"/>
                                </a:lnTo>
                                <a:lnTo>
                                  <a:pt x="3938" y="183"/>
                                </a:lnTo>
                                <a:lnTo>
                                  <a:pt x="3919" y="153"/>
                                </a:lnTo>
                                <a:lnTo>
                                  <a:pt x="3906" y="143"/>
                                </a:lnTo>
                                <a:lnTo>
                                  <a:pt x="3900" y="139"/>
                                </a:lnTo>
                                <a:lnTo>
                                  <a:pt x="3881" y="137"/>
                                </a:lnTo>
                                <a:lnTo>
                                  <a:pt x="3862" y="141"/>
                                </a:lnTo>
                                <a:lnTo>
                                  <a:pt x="3845" y="143"/>
                                </a:lnTo>
                                <a:lnTo>
                                  <a:pt x="3834" y="143"/>
                                </a:lnTo>
                                <a:lnTo>
                                  <a:pt x="3831" y="135"/>
                                </a:lnTo>
                                <a:lnTo>
                                  <a:pt x="3830" y="128"/>
                                </a:lnTo>
                                <a:lnTo>
                                  <a:pt x="3850" y="119"/>
                                </a:lnTo>
                                <a:lnTo>
                                  <a:pt x="3865" y="105"/>
                                </a:lnTo>
                                <a:lnTo>
                                  <a:pt x="3876" y="87"/>
                                </a:lnTo>
                                <a:lnTo>
                                  <a:pt x="3879" y="65"/>
                                </a:lnTo>
                                <a:lnTo>
                                  <a:pt x="3874" y="39"/>
                                </a:lnTo>
                                <a:lnTo>
                                  <a:pt x="3860" y="19"/>
                                </a:lnTo>
                                <a:lnTo>
                                  <a:pt x="3839" y="5"/>
                                </a:lnTo>
                                <a:lnTo>
                                  <a:pt x="3814" y="0"/>
                                </a:lnTo>
                                <a:lnTo>
                                  <a:pt x="3789" y="5"/>
                                </a:lnTo>
                                <a:lnTo>
                                  <a:pt x="3768" y="19"/>
                                </a:lnTo>
                                <a:lnTo>
                                  <a:pt x="3754" y="39"/>
                                </a:lnTo>
                                <a:lnTo>
                                  <a:pt x="3749" y="65"/>
                                </a:lnTo>
                                <a:lnTo>
                                  <a:pt x="3752" y="87"/>
                                </a:lnTo>
                                <a:lnTo>
                                  <a:pt x="3763" y="105"/>
                                </a:lnTo>
                                <a:lnTo>
                                  <a:pt x="3778" y="119"/>
                                </a:lnTo>
                                <a:lnTo>
                                  <a:pt x="3798" y="128"/>
                                </a:lnTo>
                                <a:lnTo>
                                  <a:pt x="3797" y="135"/>
                                </a:lnTo>
                                <a:lnTo>
                                  <a:pt x="3794" y="143"/>
                                </a:lnTo>
                                <a:lnTo>
                                  <a:pt x="3783" y="143"/>
                                </a:lnTo>
                                <a:lnTo>
                                  <a:pt x="3766" y="141"/>
                                </a:lnTo>
                                <a:lnTo>
                                  <a:pt x="3747" y="137"/>
                                </a:lnTo>
                                <a:lnTo>
                                  <a:pt x="3728" y="139"/>
                                </a:lnTo>
                                <a:lnTo>
                                  <a:pt x="3709" y="153"/>
                                </a:lnTo>
                                <a:lnTo>
                                  <a:pt x="3690" y="183"/>
                                </a:lnTo>
                                <a:lnTo>
                                  <a:pt x="3669" y="223"/>
                                </a:lnTo>
                                <a:lnTo>
                                  <a:pt x="3651" y="261"/>
                                </a:lnTo>
                                <a:lnTo>
                                  <a:pt x="3639" y="287"/>
                                </a:lnTo>
                                <a:lnTo>
                                  <a:pt x="3635" y="308"/>
                                </a:lnTo>
                                <a:lnTo>
                                  <a:pt x="3642" y="322"/>
                                </a:lnTo>
                                <a:lnTo>
                                  <a:pt x="3656" y="325"/>
                                </a:lnTo>
                                <a:lnTo>
                                  <a:pt x="3674" y="313"/>
                                </a:lnTo>
                                <a:lnTo>
                                  <a:pt x="3695" y="284"/>
                                </a:lnTo>
                                <a:lnTo>
                                  <a:pt x="3717" y="249"/>
                                </a:lnTo>
                                <a:lnTo>
                                  <a:pt x="3735" y="219"/>
                                </a:lnTo>
                                <a:lnTo>
                                  <a:pt x="3742" y="206"/>
                                </a:lnTo>
                                <a:lnTo>
                                  <a:pt x="3742" y="614"/>
                                </a:lnTo>
                                <a:lnTo>
                                  <a:pt x="3743" y="639"/>
                                </a:lnTo>
                                <a:lnTo>
                                  <a:pt x="3746" y="652"/>
                                </a:lnTo>
                                <a:lnTo>
                                  <a:pt x="3754" y="656"/>
                                </a:lnTo>
                                <a:lnTo>
                                  <a:pt x="3770" y="656"/>
                                </a:lnTo>
                                <a:lnTo>
                                  <a:pt x="3782" y="652"/>
                                </a:lnTo>
                                <a:lnTo>
                                  <a:pt x="3792" y="642"/>
                                </a:lnTo>
                                <a:lnTo>
                                  <a:pt x="3799" y="625"/>
                                </a:lnTo>
                                <a:lnTo>
                                  <a:pt x="3802" y="602"/>
                                </a:lnTo>
                                <a:lnTo>
                                  <a:pt x="3802" y="560"/>
                                </a:lnTo>
                                <a:lnTo>
                                  <a:pt x="3803" y="503"/>
                                </a:lnTo>
                                <a:lnTo>
                                  <a:pt x="3805" y="432"/>
                                </a:lnTo>
                                <a:lnTo>
                                  <a:pt x="3804" y="416"/>
                                </a:lnTo>
                                <a:lnTo>
                                  <a:pt x="3814" y="415"/>
                                </a:lnTo>
                                <a:lnTo>
                                  <a:pt x="3824" y="416"/>
                                </a:lnTo>
                                <a:lnTo>
                                  <a:pt x="3823" y="432"/>
                                </a:lnTo>
                                <a:lnTo>
                                  <a:pt x="3825" y="510"/>
                                </a:lnTo>
                                <a:lnTo>
                                  <a:pt x="3826" y="554"/>
                                </a:lnTo>
                                <a:lnTo>
                                  <a:pt x="3826" y="579"/>
                                </a:lnTo>
                                <a:lnTo>
                                  <a:pt x="3826" y="602"/>
                                </a:lnTo>
                                <a:lnTo>
                                  <a:pt x="3829" y="625"/>
                                </a:lnTo>
                                <a:lnTo>
                                  <a:pt x="3836" y="642"/>
                                </a:lnTo>
                                <a:lnTo>
                                  <a:pt x="3846" y="652"/>
                                </a:lnTo>
                                <a:lnTo>
                                  <a:pt x="3858" y="656"/>
                                </a:lnTo>
                                <a:lnTo>
                                  <a:pt x="3874" y="650"/>
                                </a:lnTo>
                                <a:lnTo>
                                  <a:pt x="3882" y="636"/>
                                </a:lnTo>
                                <a:lnTo>
                                  <a:pt x="3886" y="621"/>
                                </a:lnTo>
                                <a:lnTo>
                                  <a:pt x="3886" y="614"/>
                                </a:lnTo>
                                <a:lnTo>
                                  <a:pt x="3886" y="415"/>
                                </a:lnTo>
                                <a:lnTo>
                                  <a:pt x="3886" y="206"/>
                                </a:lnTo>
                                <a:lnTo>
                                  <a:pt x="3911" y="252"/>
                                </a:lnTo>
                                <a:lnTo>
                                  <a:pt x="3926" y="278"/>
                                </a:lnTo>
                                <a:lnTo>
                                  <a:pt x="3939" y="295"/>
                                </a:lnTo>
                                <a:lnTo>
                                  <a:pt x="3954" y="313"/>
                                </a:lnTo>
                                <a:lnTo>
                                  <a:pt x="3972" y="325"/>
                                </a:lnTo>
                                <a:lnTo>
                                  <a:pt x="3983" y="323"/>
                                </a:lnTo>
                                <a:lnTo>
                                  <a:pt x="3993" y="325"/>
                                </a:lnTo>
                                <a:lnTo>
                                  <a:pt x="4012" y="313"/>
                                </a:lnTo>
                                <a:lnTo>
                                  <a:pt x="4033" y="284"/>
                                </a:lnTo>
                                <a:lnTo>
                                  <a:pt x="4055" y="249"/>
                                </a:lnTo>
                                <a:lnTo>
                                  <a:pt x="4072" y="219"/>
                                </a:lnTo>
                                <a:lnTo>
                                  <a:pt x="4079" y="206"/>
                                </a:lnTo>
                                <a:lnTo>
                                  <a:pt x="4079" y="614"/>
                                </a:lnTo>
                                <a:lnTo>
                                  <a:pt x="4081" y="639"/>
                                </a:lnTo>
                                <a:lnTo>
                                  <a:pt x="4084" y="652"/>
                                </a:lnTo>
                                <a:lnTo>
                                  <a:pt x="4092" y="656"/>
                                </a:lnTo>
                                <a:lnTo>
                                  <a:pt x="4108" y="656"/>
                                </a:lnTo>
                                <a:lnTo>
                                  <a:pt x="4120" y="652"/>
                                </a:lnTo>
                                <a:lnTo>
                                  <a:pt x="4130" y="642"/>
                                </a:lnTo>
                                <a:lnTo>
                                  <a:pt x="4137" y="625"/>
                                </a:lnTo>
                                <a:lnTo>
                                  <a:pt x="4139" y="602"/>
                                </a:lnTo>
                                <a:lnTo>
                                  <a:pt x="4140" y="560"/>
                                </a:lnTo>
                                <a:lnTo>
                                  <a:pt x="4141" y="503"/>
                                </a:lnTo>
                                <a:lnTo>
                                  <a:pt x="4143" y="432"/>
                                </a:lnTo>
                                <a:lnTo>
                                  <a:pt x="4142" y="416"/>
                                </a:lnTo>
                                <a:lnTo>
                                  <a:pt x="4152" y="415"/>
                                </a:lnTo>
                                <a:lnTo>
                                  <a:pt x="4162" y="416"/>
                                </a:lnTo>
                                <a:lnTo>
                                  <a:pt x="4161" y="432"/>
                                </a:lnTo>
                                <a:lnTo>
                                  <a:pt x="4163" y="510"/>
                                </a:lnTo>
                                <a:lnTo>
                                  <a:pt x="4164" y="554"/>
                                </a:lnTo>
                                <a:lnTo>
                                  <a:pt x="4164" y="579"/>
                                </a:lnTo>
                                <a:lnTo>
                                  <a:pt x="4164" y="602"/>
                                </a:lnTo>
                                <a:lnTo>
                                  <a:pt x="4167" y="625"/>
                                </a:lnTo>
                                <a:lnTo>
                                  <a:pt x="4174" y="642"/>
                                </a:lnTo>
                                <a:lnTo>
                                  <a:pt x="4184" y="652"/>
                                </a:lnTo>
                                <a:lnTo>
                                  <a:pt x="4196" y="656"/>
                                </a:lnTo>
                                <a:lnTo>
                                  <a:pt x="4212" y="650"/>
                                </a:lnTo>
                                <a:lnTo>
                                  <a:pt x="4220" y="636"/>
                                </a:lnTo>
                                <a:lnTo>
                                  <a:pt x="4224" y="621"/>
                                </a:lnTo>
                                <a:lnTo>
                                  <a:pt x="4224" y="614"/>
                                </a:lnTo>
                                <a:lnTo>
                                  <a:pt x="4224" y="415"/>
                                </a:lnTo>
                                <a:lnTo>
                                  <a:pt x="4224" y="206"/>
                                </a:lnTo>
                                <a:lnTo>
                                  <a:pt x="4249" y="252"/>
                                </a:lnTo>
                                <a:lnTo>
                                  <a:pt x="4264" y="278"/>
                                </a:lnTo>
                                <a:lnTo>
                                  <a:pt x="4276" y="295"/>
                                </a:lnTo>
                                <a:lnTo>
                                  <a:pt x="4292" y="313"/>
                                </a:lnTo>
                                <a:lnTo>
                                  <a:pt x="4310" y="325"/>
                                </a:lnTo>
                                <a:lnTo>
                                  <a:pt x="4321" y="323"/>
                                </a:lnTo>
                                <a:lnTo>
                                  <a:pt x="4331" y="325"/>
                                </a:lnTo>
                                <a:lnTo>
                                  <a:pt x="4350" y="313"/>
                                </a:lnTo>
                                <a:lnTo>
                                  <a:pt x="4371" y="284"/>
                                </a:lnTo>
                                <a:lnTo>
                                  <a:pt x="4393" y="249"/>
                                </a:lnTo>
                                <a:lnTo>
                                  <a:pt x="4410" y="219"/>
                                </a:lnTo>
                                <a:lnTo>
                                  <a:pt x="4417" y="206"/>
                                </a:lnTo>
                                <a:lnTo>
                                  <a:pt x="4417" y="614"/>
                                </a:lnTo>
                                <a:lnTo>
                                  <a:pt x="4418" y="639"/>
                                </a:lnTo>
                                <a:lnTo>
                                  <a:pt x="4422" y="652"/>
                                </a:lnTo>
                                <a:lnTo>
                                  <a:pt x="4430" y="656"/>
                                </a:lnTo>
                                <a:lnTo>
                                  <a:pt x="4446" y="656"/>
                                </a:lnTo>
                                <a:lnTo>
                                  <a:pt x="4457" y="652"/>
                                </a:lnTo>
                                <a:lnTo>
                                  <a:pt x="4467" y="642"/>
                                </a:lnTo>
                                <a:lnTo>
                                  <a:pt x="4475" y="625"/>
                                </a:lnTo>
                                <a:lnTo>
                                  <a:pt x="4477" y="602"/>
                                </a:lnTo>
                                <a:lnTo>
                                  <a:pt x="4478" y="560"/>
                                </a:lnTo>
                                <a:lnTo>
                                  <a:pt x="4479" y="503"/>
                                </a:lnTo>
                                <a:lnTo>
                                  <a:pt x="4480" y="432"/>
                                </a:lnTo>
                                <a:lnTo>
                                  <a:pt x="4480" y="416"/>
                                </a:lnTo>
                                <a:lnTo>
                                  <a:pt x="4490" y="415"/>
                                </a:lnTo>
                                <a:lnTo>
                                  <a:pt x="4499" y="416"/>
                                </a:lnTo>
                                <a:lnTo>
                                  <a:pt x="4499" y="432"/>
                                </a:lnTo>
                                <a:lnTo>
                                  <a:pt x="4501" y="510"/>
                                </a:lnTo>
                                <a:lnTo>
                                  <a:pt x="4502" y="554"/>
                                </a:lnTo>
                                <a:lnTo>
                                  <a:pt x="4502" y="579"/>
                                </a:lnTo>
                                <a:lnTo>
                                  <a:pt x="4502" y="602"/>
                                </a:lnTo>
                                <a:lnTo>
                                  <a:pt x="4505" y="625"/>
                                </a:lnTo>
                                <a:lnTo>
                                  <a:pt x="4512" y="642"/>
                                </a:lnTo>
                                <a:lnTo>
                                  <a:pt x="4522" y="652"/>
                                </a:lnTo>
                                <a:lnTo>
                                  <a:pt x="4533" y="656"/>
                                </a:lnTo>
                                <a:lnTo>
                                  <a:pt x="4549" y="650"/>
                                </a:lnTo>
                                <a:lnTo>
                                  <a:pt x="4558" y="636"/>
                                </a:lnTo>
                                <a:lnTo>
                                  <a:pt x="4561" y="621"/>
                                </a:lnTo>
                                <a:lnTo>
                                  <a:pt x="4562" y="614"/>
                                </a:lnTo>
                                <a:lnTo>
                                  <a:pt x="4562" y="415"/>
                                </a:lnTo>
                                <a:lnTo>
                                  <a:pt x="4562" y="206"/>
                                </a:lnTo>
                                <a:lnTo>
                                  <a:pt x="4587" y="252"/>
                                </a:lnTo>
                                <a:lnTo>
                                  <a:pt x="4602" y="278"/>
                                </a:lnTo>
                                <a:lnTo>
                                  <a:pt x="4614" y="295"/>
                                </a:lnTo>
                                <a:lnTo>
                                  <a:pt x="4630" y="313"/>
                                </a:lnTo>
                                <a:lnTo>
                                  <a:pt x="4648" y="325"/>
                                </a:lnTo>
                                <a:lnTo>
                                  <a:pt x="4662" y="322"/>
                                </a:lnTo>
                                <a:lnTo>
                                  <a:pt x="4669" y="308"/>
                                </a:lnTo>
                                <a:moveTo>
                                  <a:pt x="7030" y="2352"/>
                                </a:moveTo>
                                <a:lnTo>
                                  <a:pt x="0" y="2352"/>
                                </a:lnTo>
                                <a:lnTo>
                                  <a:pt x="0" y="6179"/>
                                </a:lnTo>
                                <a:lnTo>
                                  <a:pt x="7030" y="6179"/>
                                </a:lnTo>
                                <a:lnTo>
                                  <a:pt x="7030" y="2352"/>
                                </a:lnTo>
                              </a:path>
                            </a:pathLst>
                          </a:custGeom>
                          <a:solidFill>
                            <a:srgbClr val="3A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AutoShape 233"/>
                        <wps:cNvSpPr>
                          <a:spLocks/>
                        </wps:cNvSpPr>
                        <wps:spPr bwMode="auto">
                          <a:xfrm>
                            <a:off x="3706" y="3480"/>
                            <a:ext cx="3724" cy="3400"/>
                          </a:xfrm>
                          <a:custGeom>
                            <a:avLst/>
                            <a:gdLst>
                              <a:gd name="T0" fmla="+- 0 3880 3707"/>
                              <a:gd name="T1" fmla="*/ T0 w 3724"/>
                              <a:gd name="T2" fmla="+- 0 3650 3481"/>
                              <a:gd name="T3" fmla="*/ 3650 h 3400"/>
                              <a:gd name="T4" fmla="+- 0 3840 3707"/>
                              <a:gd name="T5" fmla="*/ T4 w 3724"/>
                              <a:gd name="T6" fmla="+- 0 3554 3481"/>
                              <a:gd name="T7" fmla="*/ 3554 h 3400"/>
                              <a:gd name="T8" fmla="+- 0 3707 3707"/>
                              <a:gd name="T9" fmla="*/ T8 w 3724"/>
                              <a:gd name="T10" fmla="+- 0 3485 3481"/>
                              <a:gd name="T11" fmla="*/ 3485 h 3400"/>
                              <a:gd name="T12" fmla="+- 0 3934 3707"/>
                              <a:gd name="T13" fmla="*/ T12 w 3724"/>
                              <a:gd name="T14" fmla="+- 0 3694 3481"/>
                              <a:gd name="T15" fmla="*/ 3694 h 3400"/>
                              <a:gd name="T16" fmla="+- 0 4372 3707"/>
                              <a:gd name="T17" fmla="*/ T16 w 3724"/>
                              <a:gd name="T18" fmla="+- 0 3545 3481"/>
                              <a:gd name="T19" fmla="*/ 3545 h 3400"/>
                              <a:gd name="T20" fmla="+- 0 4212 3707"/>
                              <a:gd name="T21" fmla="*/ T20 w 3724"/>
                              <a:gd name="T22" fmla="+- 0 3842 3481"/>
                              <a:gd name="T23" fmla="*/ 3842 h 3400"/>
                              <a:gd name="T24" fmla="+- 0 4159 3707"/>
                              <a:gd name="T25" fmla="*/ T24 w 3724"/>
                              <a:gd name="T26" fmla="+- 0 3554 3481"/>
                              <a:gd name="T27" fmla="*/ 3554 h 3400"/>
                              <a:gd name="T28" fmla="+- 0 4341 3707"/>
                              <a:gd name="T29" fmla="*/ T28 w 3724"/>
                              <a:gd name="T30" fmla="+- 0 3518 3481"/>
                              <a:gd name="T31" fmla="*/ 3518 h 3400"/>
                              <a:gd name="T32" fmla="+- 0 4061 3707"/>
                              <a:gd name="T33" fmla="*/ T32 w 3724"/>
                              <a:gd name="T34" fmla="+- 0 3541 3481"/>
                              <a:gd name="T35" fmla="*/ 3541 h 3400"/>
                              <a:gd name="T36" fmla="+- 0 4039 3707"/>
                              <a:gd name="T37" fmla="*/ T36 w 3724"/>
                              <a:gd name="T38" fmla="+- 0 3822 3481"/>
                              <a:gd name="T39" fmla="*/ 3822 h 3400"/>
                              <a:gd name="T40" fmla="+- 0 4298 3707"/>
                              <a:gd name="T41" fmla="*/ T40 w 3724"/>
                              <a:gd name="T42" fmla="+- 0 3888 3481"/>
                              <a:gd name="T43" fmla="*/ 3888 h 3400"/>
                              <a:gd name="T44" fmla="+- 0 4424 3707"/>
                              <a:gd name="T45" fmla="*/ T44 w 3724"/>
                              <a:gd name="T46" fmla="+- 0 3691 3481"/>
                              <a:gd name="T47" fmla="*/ 3691 h 3400"/>
                              <a:gd name="T48" fmla="+- 0 4670 3707"/>
                              <a:gd name="T49" fmla="*/ T48 w 3724"/>
                              <a:gd name="T50" fmla="+- 0 3710 3481"/>
                              <a:gd name="T51" fmla="*/ 3710 h 3400"/>
                              <a:gd name="T52" fmla="+- 0 4734 3707"/>
                              <a:gd name="T53" fmla="*/ T52 w 3724"/>
                              <a:gd name="T54" fmla="+- 0 3549 3481"/>
                              <a:gd name="T55" fmla="*/ 3549 h 3400"/>
                              <a:gd name="T56" fmla="+- 0 4602 3707"/>
                              <a:gd name="T57" fmla="*/ T56 w 3724"/>
                              <a:gd name="T58" fmla="+- 0 3677 3481"/>
                              <a:gd name="T59" fmla="*/ 3677 h 3400"/>
                              <a:gd name="T60" fmla="+- 0 4670 3707"/>
                              <a:gd name="T61" fmla="*/ T60 w 3724"/>
                              <a:gd name="T62" fmla="+- 0 3610 3481"/>
                              <a:gd name="T63" fmla="*/ 3610 h 3400"/>
                              <a:gd name="T64" fmla="+- 0 4564 3707"/>
                              <a:gd name="T65" fmla="*/ T64 w 3724"/>
                              <a:gd name="T66" fmla="+- 0 3735 3481"/>
                              <a:gd name="T67" fmla="*/ 3735 h 3400"/>
                              <a:gd name="T68" fmla="+- 0 5110 3707"/>
                              <a:gd name="T69" fmla="*/ T68 w 3724"/>
                              <a:gd name="T70" fmla="+- 0 3485 3481"/>
                              <a:gd name="T71" fmla="*/ 3485 h 3400"/>
                              <a:gd name="T72" fmla="+- 0 5092 3707"/>
                              <a:gd name="T73" fmla="*/ T72 w 3724"/>
                              <a:gd name="T74" fmla="+- 0 3548 3481"/>
                              <a:gd name="T75" fmla="*/ 3548 h 3400"/>
                              <a:gd name="T76" fmla="+- 0 5372 3707"/>
                              <a:gd name="T77" fmla="*/ T76 w 3724"/>
                              <a:gd name="T78" fmla="+- 0 3684 3481"/>
                              <a:gd name="T79" fmla="*/ 3684 h 3400"/>
                              <a:gd name="T80" fmla="+- 0 5224 3707"/>
                              <a:gd name="T81" fmla="*/ T80 w 3724"/>
                              <a:gd name="T82" fmla="+- 0 3485 3481"/>
                              <a:gd name="T83" fmla="*/ 3485 h 3400"/>
                              <a:gd name="T84" fmla="+- 0 5229 3707"/>
                              <a:gd name="T85" fmla="*/ T84 w 3724"/>
                              <a:gd name="T86" fmla="+- 0 3607 3481"/>
                              <a:gd name="T87" fmla="*/ 3607 h 3400"/>
                              <a:gd name="T88" fmla="+- 0 5441 3707"/>
                              <a:gd name="T89" fmla="*/ T88 w 3724"/>
                              <a:gd name="T90" fmla="+- 0 3694 3481"/>
                              <a:gd name="T91" fmla="*/ 3694 h 3400"/>
                              <a:gd name="T92" fmla="+- 0 5494 3707"/>
                              <a:gd name="T93" fmla="*/ T92 w 3724"/>
                              <a:gd name="T94" fmla="+- 0 3620 3481"/>
                              <a:gd name="T95" fmla="*/ 3620 h 3400"/>
                              <a:gd name="T96" fmla="+- 0 5652 3707"/>
                              <a:gd name="T97" fmla="*/ T96 w 3724"/>
                              <a:gd name="T98" fmla="+- 0 3485 3481"/>
                              <a:gd name="T99" fmla="*/ 3485 h 3400"/>
                              <a:gd name="T100" fmla="+- 0 5862 3707"/>
                              <a:gd name="T101" fmla="*/ T100 w 3724"/>
                              <a:gd name="T102" fmla="+- 0 3655 3481"/>
                              <a:gd name="T103" fmla="*/ 3655 h 3400"/>
                              <a:gd name="T104" fmla="+- 0 7403 3707"/>
                              <a:gd name="T105" fmla="*/ T104 w 3724"/>
                              <a:gd name="T106" fmla="+- 0 6203 3481"/>
                              <a:gd name="T107" fmla="*/ 6203 h 3400"/>
                              <a:gd name="T108" fmla="+- 0 7237 3707"/>
                              <a:gd name="T109" fmla="*/ T108 w 3724"/>
                              <a:gd name="T110" fmla="+- 0 5990 3481"/>
                              <a:gd name="T111" fmla="*/ 5990 h 3400"/>
                              <a:gd name="T112" fmla="+- 0 7211 3707"/>
                              <a:gd name="T113" fmla="*/ T112 w 3724"/>
                              <a:gd name="T114" fmla="+- 0 5935 3481"/>
                              <a:gd name="T115" fmla="*/ 5935 h 3400"/>
                              <a:gd name="T116" fmla="+- 0 7079 3707"/>
                              <a:gd name="T117" fmla="*/ T116 w 3724"/>
                              <a:gd name="T118" fmla="+- 0 5763 3481"/>
                              <a:gd name="T119" fmla="*/ 5763 h 3400"/>
                              <a:gd name="T120" fmla="+- 0 7094 3707"/>
                              <a:gd name="T121" fmla="*/ T120 w 3724"/>
                              <a:gd name="T122" fmla="+- 0 5974 3481"/>
                              <a:gd name="T123" fmla="*/ 5974 h 3400"/>
                              <a:gd name="T124" fmla="+- 0 6943 3707"/>
                              <a:gd name="T125" fmla="*/ T124 w 3724"/>
                              <a:gd name="T126" fmla="+- 0 6017 3481"/>
                              <a:gd name="T127" fmla="*/ 6017 h 3400"/>
                              <a:gd name="T128" fmla="+- 0 6777 3707"/>
                              <a:gd name="T129" fmla="*/ T128 w 3724"/>
                              <a:gd name="T130" fmla="+- 0 6109 3481"/>
                              <a:gd name="T131" fmla="*/ 6109 h 3400"/>
                              <a:gd name="T132" fmla="+- 0 6596 3707"/>
                              <a:gd name="T133" fmla="*/ T132 w 3724"/>
                              <a:gd name="T134" fmla="+- 0 6000 3481"/>
                              <a:gd name="T135" fmla="*/ 6000 h 3400"/>
                              <a:gd name="T136" fmla="+- 0 6655 3707"/>
                              <a:gd name="T137" fmla="*/ T136 w 3724"/>
                              <a:gd name="T138" fmla="+- 0 5866 3481"/>
                              <a:gd name="T139" fmla="*/ 5866 h 3400"/>
                              <a:gd name="T140" fmla="+- 0 6439 3707"/>
                              <a:gd name="T141" fmla="*/ T140 w 3724"/>
                              <a:gd name="T142" fmla="+- 0 5822 3481"/>
                              <a:gd name="T143" fmla="*/ 5822 h 3400"/>
                              <a:gd name="T144" fmla="+- 0 6509 3707"/>
                              <a:gd name="T145" fmla="*/ T144 w 3724"/>
                              <a:gd name="T146" fmla="+- 0 6000 3481"/>
                              <a:gd name="T147" fmla="*/ 6000 h 3400"/>
                              <a:gd name="T148" fmla="+- 0 6294 3707"/>
                              <a:gd name="T149" fmla="*/ T148 w 3724"/>
                              <a:gd name="T150" fmla="+- 0 6137 3481"/>
                              <a:gd name="T151" fmla="*/ 6137 h 3400"/>
                              <a:gd name="T152" fmla="+- 0 6143 3707"/>
                              <a:gd name="T153" fmla="*/ T152 w 3724"/>
                              <a:gd name="T154" fmla="+- 0 6017 3481"/>
                              <a:gd name="T155" fmla="*/ 6017 h 3400"/>
                              <a:gd name="T156" fmla="+- 0 5992 3707"/>
                              <a:gd name="T157" fmla="*/ T156 w 3724"/>
                              <a:gd name="T158" fmla="+- 0 5986 3481"/>
                              <a:gd name="T159" fmla="*/ 5986 h 3400"/>
                              <a:gd name="T160" fmla="+- 0 6042 3707"/>
                              <a:gd name="T161" fmla="*/ T160 w 3724"/>
                              <a:gd name="T162" fmla="+- 0 5787 3481"/>
                              <a:gd name="T163" fmla="*/ 5787 h 3400"/>
                              <a:gd name="T164" fmla="+- 0 5857 3707"/>
                              <a:gd name="T165" fmla="*/ T164 w 3724"/>
                              <a:gd name="T166" fmla="+- 0 5903 3481"/>
                              <a:gd name="T167" fmla="*/ 5903 h 3400"/>
                              <a:gd name="T168" fmla="+- 0 5882 3707"/>
                              <a:gd name="T169" fmla="*/ T168 w 3724"/>
                              <a:gd name="T170" fmla="+- 0 5996 3481"/>
                              <a:gd name="T171" fmla="*/ 5996 h 3400"/>
                              <a:gd name="T172" fmla="+- 0 5662 3707"/>
                              <a:gd name="T173" fmla="*/ T172 w 3724"/>
                              <a:gd name="T174" fmla="+- 0 6248 3481"/>
                              <a:gd name="T175" fmla="*/ 6248 h 3400"/>
                              <a:gd name="T176" fmla="+- 0 5827 3707"/>
                              <a:gd name="T177" fmla="*/ T176 w 3724"/>
                              <a:gd name="T178" fmla="+- 0 6130 3481"/>
                              <a:gd name="T179" fmla="*/ 6130 h 3400"/>
                              <a:gd name="T180" fmla="+- 0 5908 3707"/>
                              <a:gd name="T181" fmla="*/ T180 w 3724"/>
                              <a:gd name="T182" fmla="+- 0 6874 3481"/>
                              <a:gd name="T183" fmla="*/ 6874 h 3400"/>
                              <a:gd name="T184" fmla="+- 0 5947 3707"/>
                              <a:gd name="T185" fmla="*/ T184 w 3724"/>
                              <a:gd name="T186" fmla="+- 0 6495 3481"/>
                              <a:gd name="T187" fmla="*/ 6495 h 3400"/>
                              <a:gd name="T188" fmla="+- 0 5984 3707"/>
                              <a:gd name="T189" fmla="*/ T188 w 3724"/>
                              <a:gd name="T190" fmla="+- 0 6705 3481"/>
                              <a:gd name="T191" fmla="*/ 6705 h 3400"/>
                              <a:gd name="T192" fmla="+- 0 6066 3707"/>
                              <a:gd name="T193" fmla="*/ T192 w 3724"/>
                              <a:gd name="T194" fmla="+- 0 6870 3481"/>
                              <a:gd name="T195" fmla="*/ 6870 h 3400"/>
                              <a:gd name="T196" fmla="+- 0 6156 3707"/>
                              <a:gd name="T197" fmla="*/ T196 w 3724"/>
                              <a:gd name="T198" fmla="+- 0 6232 3481"/>
                              <a:gd name="T199" fmla="*/ 6232 h 3400"/>
                              <a:gd name="T200" fmla="+- 0 6339 3707"/>
                              <a:gd name="T201" fmla="*/ T200 w 3724"/>
                              <a:gd name="T202" fmla="+- 0 6242 3481"/>
                              <a:gd name="T203" fmla="*/ 6242 h 3400"/>
                              <a:gd name="T204" fmla="+- 0 6441 3707"/>
                              <a:gd name="T205" fmla="*/ T204 w 3724"/>
                              <a:gd name="T206" fmla="+- 0 6880 3481"/>
                              <a:gd name="T207" fmla="*/ 6880 h 3400"/>
                              <a:gd name="T208" fmla="+- 0 6524 3707"/>
                              <a:gd name="T209" fmla="*/ T208 w 3724"/>
                              <a:gd name="T210" fmla="+- 0 6618 3481"/>
                              <a:gd name="T211" fmla="*/ 6618 h 3400"/>
                              <a:gd name="T212" fmla="+- 0 6559 3707"/>
                              <a:gd name="T213" fmla="*/ T212 w 3724"/>
                              <a:gd name="T214" fmla="+- 0 6495 3481"/>
                              <a:gd name="T215" fmla="*/ 6495 h 3400"/>
                              <a:gd name="T216" fmla="+- 0 6598 3707"/>
                              <a:gd name="T217" fmla="*/ T216 w 3724"/>
                              <a:gd name="T218" fmla="+- 0 6874 3481"/>
                              <a:gd name="T219" fmla="*/ 6874 h 3400"/>
                              <a:gd name="T220" fmla="+- 0 6667 3707"/>
                              <a:gd name="T221" fmla="*/ T220 w 3724"/>
                              <a:gd name="T222" fmla="+- 0 6109 3481"/>
                              <a:gd name="T223" fmla="*/ 6109 h 3400"/>
                              <a:gd name="T224" fmla="+- 0 6851 3707"/>
                              <a:gd name="T225" fmla="*/ T224 w 3724"/>
                              <a:gd name="T226" fmla="+- 0 6313 3481"/>
                              <a:gd name="T227" fmla="*/ 6313 h 3400"/>
                              <a:gd name="T228" fmla="+- 0 7000 3707"/>
                              <a:gd name="T229" fmla="*/ T228 w 3724"/>
                              <a:gd name="T230" fmla="+- 0 6851 3481"/>
                              <a:gd name="T231" fmla="*/ 6851 h 3400"/>
                              <a:gd name="T232" fmla="+- 0 7101 3707"/>
                              <a:gd name="T233" fmla="*/ T232 w 3724"/>
                              <a:gd name="T234" fmla="+- 0 6787 3481"/>
                              <a:gd name="T235" fmla="*/ 6787 h 3400"/>
                              <a:gd name="T236" fmla="+- 0 7123 3707"/>
                              <a:gd name="T237" fmla="*/ T236 w 3724"/>
                              <a:gd name="T238" fmla="+- 0 6467 3481"/>
                              <a:gd name="T239" fmla="*/ 6467 h 3400"/>
                              <a:gd name="T240" fmla="+- 0 7148 3707"/>
                              <a:gd name="T241" fmla="*/ T240 w 3724"/>
                              <a:gd name="T242" fmla="+- 0 6827 3481"/>
                              <a:gd name="T243" fmla="*/ 6827 h 3400"/>
                              <a:gd name="T244" fmla="+- 0 7247 3707"/>
                              <a:gd name="T245" fmla="*/ T244 w 3724"/>
                              <a:gd name="T246" fmla="+- 0 6809 3481"/>
                              <a:gd name="T247" fmla="*/ 6809 h 3400"/>
                              <a:gd name="T248" fmla="+- 0 7394 3707"/>
                              <a:gd name="T249" fmla="*/ T248 w 3724"/>
                              <a:gd name="T250" fmla="+- 0 6313 3481"/>
                              <a:gd name="T251" fmla="*/ 6313 h 3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724" h="3400">
                                <a:moveTo>
                                  <a:pt x="254" y="136"/>
                                </a:moveTo>
                                <a:lnTo>
                                  <a:pt x="243" y="79"/>
                                </a:lnTo>
                                <a:lnTo>
                                  <a:pt x="235" y="68"/>
                                </a:lnTo>
                                <a:lnTo>
                                  <a:pt x="213" y="38"/>
                                </a:lnTo>
                                <a:lnTo>
                                  <a:pt x="178" y="18"/>
                                </a:lnTo>
                                <a:lnTo>
                                  <a:pt x="178" y="138"/>
                                </a:lnTo>
                                <a:lnTo>
                                  <a:pt x="173" y="169"/>
                                </a:lnTo>
                                <a:lnTo>
                                  <a:pt x="159" y="193"/>
                                </a:lnTo>
                                <a:lnTo>
                                  <a:pt x="134" y="208"/>
                                </a:lnTo>
                                <a:lnTo>
                                  <a:pt x="99" y="213"/>
                                </a:lnTo>
                                <a:lnTo>
                                  <a:pt x="75" y="213"/>
                                </a:lnTo>
                                <a:lnTo>
                                  <a:pt x="75" y="68"/>
                                </a:lnTo>
                                <a:lnTo>
                                  <a:pt x="98" y="68"/>
                                </a:lnTo>
                                <a:lnTo>
                                  <a:pt x="133" y="73"/>
                                </a:lnTo>
                                <a:lnTo>
                                  <a:pt x="158" y="88"/>
                                </a:lnTo>
                                <a:lnTo>
                                  <a:pt x="173" y="110"/>
                                </a:lnTo>
                                <a:lnTo>
                                  <a:pt x="178" y="138"/>
                                </a:lnTo>
                                <a:lnTo>
                                  <a:pt x="178" y="18"/>
                                </a:lnTo>
                                <a:lnTo>
                                  <a:pt x="167" y="12"/>
                                </a:lnTo>
                                <a:lnTo>
                                  <a:pt x="106" y="4"/>
                                </a:lnTo>
                                <a:lnTo>
                                  <a:pt x="0" y="4"/>
                                </a:lnTo>
                                <a:lnTo>
                                  <a:pt x="0" y="417"/>
                                </a:lnTo>
                                <a:lnTo>
                                  <a:pt x="75" y="417"/>
                                </a:lnTo>
                                <a:lnTo>
                                  <a:pt x="75" y="272"/>
                                </a:lnTo>
                                <a:lnTo>
                                  <a:pt x="96" y="272"/>
                                </a:lnTo>
                                <a:lnTo>
                                  <a:pt x="170" y="259"/>
                                </a:lnTo>
                                <a:lnTo>
                                  <a:pt x="219" y="226"/>
                                </a:lnTo>
                                <a:lnTo>
                                  <a:pt x="227" y="213"/>
                                </a:lnTo>
                                <a:lnTo>
                                  <a:pt x="246" y="182"/>
                                </a:lnTo>
                                <a:lnTo>
                                  <a:pt x="254" y="136"/>
                                </a:lnTo>
                                <a:moveTo>
                                  <a:pt x="717" y="210"/>
                                </a:moveTo>
                                <a:lnTo>
                                  <a:pt x="713" y="168"/>
                                </a:lnTo>
                                <a:lnTo>
                                  <a:pt x="704" y="130"/>
                                </a:lnTo>
                                <a:lnTo>
                                  <a:pt x="687" y="94"/>
                                </a:lnTo>
                                <a:lnTo>
                                  <a:pt x="665" y="64"/>
                                </a:lnTo>
                                <a:lnTo>
                                  <a:pt x="664" y="63"/>
                                </a:lnTo>
                                <a:lnTo>
                                  <a:pt x="636" y="39"/>
                                </a:lnTo>
                                <a:lnTo>
                                  <a:pt x="636" y="212"/>
                                </a:lnTo>
                                <a:lnTo>
                                  <a:pt x="626" y="274"/>
                                </a:lnTo>
                                <a:lnTo>
                                  <a:pt x="599" y="321"/>
                                </a:lnTo>
                                <a:lnTo>
                                  <a:pt x="558" y="351"/>
                                </a:lnTo>
                                <a:lnTo>
                                  <a:pt x="505" y="361"/>
                                </a:lnTo>
                                <a:lnTo>
                                  <a:pt x="452" y="351"/>
                                </a:lnTo>
                                <a:lnTo>
                                  <a:pt x="411" y="321"/>
                                </a:lnTo>
                                <a:lnTo>
                                  <a:pt x="384" y="274"/>
                                </a:lnTo>
                                <a:lnTo>
                                  <a:pt x="374" y="212"/>
                                </a:lnTo>
                                <a:lnTo>
                                  <a:pt x="384" y="149"/>
                                </a:lnTo>
                                <a:lnTo>
                                  <a:pt x="411" y="103"/>
                                </a:lnTo>
                                <a:lnTo>
                                  <a:pt x="452" y="73"/>
                                </a:lnTo>
                                <a:lnTo>
                                  <a:pt x="505" y="63"/>
                                </a:lnTo>
                                <a:lnTo>
                                  <a:pt x="559" y="74"/>
                                </a:lnTo>
                                <a:lnTo>
                                  <a:pt x="600" y="104"/>
                                </a:lnTo>
                                <a:lnTo>
                                  <a:pt x="626" y="150"/>
                                </a:lnTo>
                                <a:lnTo>
                                  <a:pt x="636" y="212"/>
                                </a:lnTo>
                                <a:lnTo>
                                  <a:pt x="636" y="39"/>
                                </a:lnTo>
                                <a:lnTo>
                                  <a:pt x="634" y="37"/>
                                </a:lnTo>
                                <a:lnTo>
                                  <a:pt x="596" y="17"/>
                                </a:lnTo>
                                <a:lnTo>
                                  <a:pt x="554" y="4"/>
                                </a:lnTo>
                                <a:lnTo>
                                  <a:pt x="506" y="0"/>
                                </a:lnTo>
                                <a:lnTo>
                                  <a:pt x="461" y="4"/>
                                </a:lnTo>
                                <a:lnTo>
                                  <a:pt x="421" y="16"/>
                                </a:lnTo>
                                <a:lnTo>
                                  <a:pt x="385" y="35"/>
                                </a:lnTo>
                                <a:lnTo>
                                  <a:pt x="354" y="60"/>
                                </a:lnTo>
                                <a:lnTo>
                                  <a:pt x="329" y="92"/>
                                </a:lnTo>
                                <a:lnTo>
                                  <a:pt x="310" y="129"/>
                                </a:lnTo>
                                <a:lnTo>
                                  <a:pt x="299" y="170"/>
                                </a:lnTo>
                                <a:lnTo>
                                  <a:pt x="295" y="214"/>
                                </a:lnTo>
                                <a:lnTo>
                                  <a:pt x="299" y="261"/>
                                </a:lnTo>
                                <a:lnTo>
                                  <a:pt x="312" y="303"/>
                                </a:lnTo>
                                <a:lnTo>
                                  <a:pt x="332" y="341"/>
                                </a:lnTo>
                                <a:lnTo>
                                  <a:pt x="360" y="372"/>
                                </a:lnTo>
                                <a:lnTo>
                                  <a:pt x="390" y="394"/>
                                </a:lnTo>
                                <a:lnTo>
                                  <a:pt x="424" y="410"/>
                                </a:lnTo>
                                <a:lnTo>
                                  <a:pt x="463" y="420"/>
                                </a:lnTo>
                                <a:lnTo>
                                  <a:pt x="506" y="423"/>
                                </a:lnTo>
                                <a:lnTo>
                                  <a:pt x="551" y="419"/>
                                </a:lnTo>
                                <a:lnTo>
                                  <a:pt x="591" y="407"/>
                                </a:lnTo>
                                <a:lnTo>
                                  <a:pt x="627" y="389"/>
                                </a:lnTo>
                                <a:lnTo>
                                  <a:pt x="658" y="363"/>
                                </a:lnTo>
                                <a:lnTo>
                                  <a:pt x="660" y="361"/>
                                </a:lnTo>
                                <a:lnTo>
                                  <a:pt x="683" y="332"/>
                                </a:lnTo>
                                <a:lnTo>
                                  <a:pt x="701" y="296"/>
                                </a:lnTo>
                                <a:lnTo>
                                  <a:pt x="713" y="255"/>
                                </a:lnTo>
                                <a:lnTo>
                                  <a:pt x="717" y="210"/>
                                </a:lnTo>
                                <a:moveTo>
                                  <a:pt x="1087" y="417"/>
                                </a:moveTo>
                                <a:lnTo>
                                  <a:pt x="1044" y="344"/>
                                </a:lnTo>
                                <a:lnTo>
                                  <a:pt x="1009" y="287"/>
                                </a:lnTo>
                                <a:lnTo>
                                  <a:pt x="986" y="254"/>
                                </a:lnTo>
                                <a:lnTo>
                                  <a:pt x="982" y="248"/>
                                </a:lnTo>
                                <a:lnTo>
                                  <a:pt x="963" y="229"/>
                                </a:lnTo>
                                <a:lnTo>
                                  <a:pt x="992" y="213"/>
                                </a:lnTo>
                                <a:lnTo>
                                  <a:pt x="1009" y="196"/>
                                </a:lnTo>
                                <a:lnTo>
                                  <a:pt x="1016" y="189"/>
                                </a:lnTo>
                                <a:lnTo>
                                  <a:pt x="1033" y="158"/>
                                </a:lnTo>
                                <a:lnTo>
                                  <a:pt x="1040" y="120"/>
                                </a:lnTo>
                                <a:lnTo>
                                  <a:pt x="1032" y="75"/>
                                </a:lnTo>
                                <a:lnTo>
                                  <a:pt x="1027" y="68"/>
                                </a:lnTo>
                                <a:lnTo>
                                  <a:pt x="1006" y="38"/>
                                </a:lnTo>
                                <a:lnTo>
                                  <a:pt x="963" y="14"/>
                                </a:lnTo>
                                <a:lnTo>
                                  <a:pt x="963" y="129"/>
                                </a:lnTo>
                                <a:lnTo>
                                  <a:pt x="958" y="155"/>
                                </a:lnTo>
                                <a:lnTo>
                                  <a:pt x="944" y="177"/>
                                </a:lnTo>
                                <a:lnTo>
                                  <a:pt x="922" y="191"/>
                                </a:lnTo>
                                <a:lnTo>
                                  <a:pt x="895" y="196"/>
                                </a:lnTo>
                                <a:lnTo>
                                  <a:pt x="857" y="196"/>
                                </a:lnTo>
                                <a:lnTo>
                                  <a:pt x="857" y="68"/>
                                </a:lnTo>
                                <a:lnTo>
                                  <a:pt x="895" y="68"/>
                                </a:lnTo>
                                <a:lnTo>
                                  <a:pt x="925" y="72"/>
                                </a:lnTo>
                                <a:lnTo>
                                  <a:pt x="947" y="86"/>
                                </a:lnTo>
                                <a:lnTo>
                                  <a:pt x="959" y="105"/>
                                </a:lnTo>
                                <a:lnTo>
                                  <a:pt x="963" y="129"/>
                                </a:lnTo>
                                <a:lnTo>
                                  <a:pt x="963" y="14"/>
                                </a:lnTo>
                                <a:lnTo>
                                  <a:pt x="961" y="13"/>
                                </a:lnTo>
                                <a:lnTo>
                                  <a:pt x="893" y="4"/>
                                </a:lnTo>
                                <a:lnTo>
                                  <a:pt x="781" y="4"/>
                                </a:lnTo>
                                <a:lnTo>
                                  <a:pt x="781" y="417"/>
                                </a:lnTo>
                                <a:lnTo>
                                  <a:pt x="857" y="417"/>
                                </a:lnTo>
                                <a:lnTo>
                                  <a:pt x="857" y="254"/>
                                </a:lnTo>
                                <a:lnTo>
                                  <a:pt x="892" y="254"/>
                                </a:lnTo>
                                <a:lnTo>
                                  <a:pt x="907" y="266"/>
                                </a:lnTo>
                                <a:lnTo>
                                  <a:pt x="928" y="297"/>
                                </a:lnTo>
                                <a:lnTo>
                                  <a:pt x="959" y="347"/>
                                </a:lnTo>
                                <a:lnTo>
                                  <a:pt x="1000" y="417"/>
                                </a:lnTo>
                                <a:lnTo>
                                  <a:pt x="1087" y="417"/>
                                </a:lnTo>
                                <a:moveTo>
                                  <a:pt x="1403" y="4"/>
                                </a:moveTo>
                                <a:lnTo>
                                  <a:pt x="1076" y="4"/>
                                </a:lnTo>
                                <a:lnTo>
                                  <a:pt x="1076" y="67"/>
                                </a:lnTo>
                                <a:lnTo>
                                  <a:pt x="1195" y="67"/>
                                </a:lnTo>
                                <a:lnTo>
                                  <a:pt x="1195" y="417"/>
                                </a:lnTo>
                                <a:lnTo>
                                  <a:pt x="1272" y="417"/>
                                </a:lnTo>
                                <a:lnTo>
                                  <a:pt x="1272" y="67"/>
                                </a:lnTo>
                                <a:lnTo>
                                  <a:pt x="1385" y="67"/>
                                </a:lnTo>
                                <a:lnTo>
                                  <a:pt x="1403" y="4"/>
                                </a:lnTo>
                                <a:moveTo>
                                  <a:pt x="1862" y="4"/>
                                </a:moveTo>
                                <a:lnTo>
                                  <a:pt x="1791" y="4"/>
                                </a:lnTo>
                                <a:lnTo>
                                  <a:pt x="1685" y="167"/>
                                </a:lnTo>
                                <a:lnTo>
                                  <a:pt x="1677" y="180"/>
                                </a:lnTo>
                                <a:lnTo>
                                  <a:pt x="1670" y="192"/>
                                </a:lnTo>
                                <a:lnTo>
                                  <a:pt x="1665" y="203"/>
                                </a:lnTo>
                                <a:lnTo>
                                  <a:pt x="1660" y="213"/>
                                </a:lnTo>
                                <a:lnTo>
                                  <a:pt x="1658" y="213"/>
                                </a:lnTo>
                                <a:lnTo>
                                  <a:pt x="1653" y="203"/>
                                </a:lnTo>
                                <a:lnTo>
                                  <a:pt x="1646" y="192"/>
                                </a:lnTo>
                                <a:lnTo>
                                  <a:pt x="1639" y="181"/>
                                </a:lnTo>
                                <a:lnTo>
                                  <a:pt x="1601" y="126"/>
                                </a:lnTo>
                                <a:lnTo>
                                  <a:pt x="1517" y="4"/>
                                </a:lnTo>
                                <a:lnTo>
                                  <a:pt x="1446" y="4"/>
                                </a:lnTo>
                                <a:lnTo>
                                  <a:pt x="1446" y="417"/>
                                </a:lnTo>
                                <a:lnTo>
                                  <a:pt x="1522" y="417"/>
                                </a:lnTo>
                                <a:lnTo>
                                  <a:pt x="1522" y="149"/>
                                </a:lnTo>
                                <a:lnTo>
                                  <a:pt x="1521" y="139"/>
                                </a:lnTo>
                                <a:lnTo>
                                  <a:pt x="1521" y="126"/>
                                </a:lnTo>
                                <a:lnTo>
                                  <a:pt x="1522" y="126"/>
                                </a:lnTo>
                                <a:lnTo>
                                  <a:pt x="1528" y="139"/>
                                </a:lnTo>
                                <a:lnTo>
                                  <a:pt x="1535" y="149"/>
                                </a:lnTo>
                                <a:lnTo>
                                  <a:pt x="1541" y="159"/>
                                </a:lnTo>
                                <a:lnTo>
                                  <a:pt x="1547" y="167"/>
                                </a:lnTo>
                                <a:lnTo>
                                  <a:pt x="1640" y="302"/>
                                </a:lnTo>
                                <a:lnTo>
                                  <a:pt x="1677" y="302"/>
                                </a:lnTo>
                                <a:lnTo>
                                  <a:pt x="1734" y="213"/>
                                </a:lnTo>
                                <a:lnTo>
                                  <a:pt x="1762" y="169"/>
                                </a:lnTo>
                                <a:lnTo>
                                  <a:pt x="1768" y="160"/>
                                </a:lnTo>
                                <a:lnTo>
                                  <a:pt x="1775" y="149"/>
                                </a:lnTo>
                                <a:lnTo>
                                  <a:pt x="1782" y="137"/>
                                </a:lnTo>
                                <a:lnTo>
                                  <a:pt x="1787" y="126"/>
                                </a:lnTo>
                                <a:lnTo>
                                  <a:pt x="1788" y="126"/>
                                </a:lnTo>
                                <a:lnTo>
                                  <a:pt x="1787" y="139"/>
                                </a:lnTo>
                                <a:lnTo>
                                  <a:pt x="1786" y="149"/>
                                </a:lnTo>
                                <a:lnTo>
                                  <a:pt x="1786" y="417"/>
                                </a:lnTo>
                                <a:lnTo>
                                  <a:pt x="1862" y="417"/>
                                </a:lnTo>
                                <a:lnTo>
                                  <a:pt x="1862" y="126"/>
                                </a:lnTo>
                                <a:lnTo>
                                  <a:pt x="1862" y="4"/>
                                </a:lnTo>
                                <a:moveTo>
                                  <a:pt x="2175" y="4"/>
                                </a:moveTo>
                                <a:lnTo>
                                  <a:pt x="1945" y="4"/>
                                </a:lnTo>
                                <a:lnTo>
                                  <a:pt x="1945" y="417"/>
                                </a:lnTo>
                                <a:lnTo>
                                  <a:pt x="2175" y="417"/>
                                </a:lnTo>
                                <a:lnTo>
                                  <a:pt x="2175" y="353"/>
                                </a:lnTo>
                                <a:lnTo>
                                  <a:pt x="2021" y="353"/>
                                </a:lnTo>
                                <a:lnTo>
                                  <a:pt x="2021" y="237"/>
                                </a:lnTo>
                                <a:lnTo>
                                  <a:pt x="2155" y="237"/>
                                </a:lnTo>
                                <a:lnTo>
                                  <a:pt x="2155" y="174"/>
                                </a:lnTo>
                                <a:lnTo>
                                  <a:pt x="2021" y="174"/>
                                </a:lnTo>
                                <a:lnTo>
                                  <a:pt x="2021" y="67"/>
                                </a:lnTo>
                                <a:lnTo>
                                  <a:pt x="2155" y="67"/>
                                </a:lnTo>
                                <a:lnTo>
                                  <a:pt x="2175" y="4"/>
                                </a:lnTo>
                                <a:moveTo>
                                  <a:pt x="3723" y="2802"/>
                                </a:moveTo>
                                <a:lnTo>
                                  <a:pt x="3716" y="2767"/>
                                </a:lnTo>
                                <a:lnTo>
                                  <a:pt x="3696" y="2722"/>
                                </a:lnTo>
                                <a:lnTo>
                                  <a:pt x="3664" y="2656"/>
                                </a:lnTo>
                                <a:lnTo>
                                  <a:pt x="3649" y="2628"/>
                                </a:lnTo>
                                <a:lnTo>
                                  <a:pt x="3628" y="2588"/>
                                </a:lnTo>
                                <a:lnTo>
                                  <a:pt x="3595" y="2536"/>
                                </a:lnTo>
                                <a:lnTo>
                                  <a:pt x="3573" y="2519"/>
                                </a:lnTo>
                                <a:lnTo>
                                  <a:pt x="3564" y="2512"/>
                                </a:lnTo>
                                <a:lnTo>
                                  <a:pt x="3530" y="2509"/>
                                </a:lnTo>
                                <a:lnTo>
                                  <a:pt x="3497" y="2515"/>
                                </a:lnTo>
                                <a:lnTo>
                                  <a:pt x="3469" y="2519"/>
                                </a:lnTo>
                                <a:lnTo>
                                  <a:pt x="3449" y="2519"/>
                                </a:lnTo>
                                <a:lnTo>
                                  <a:pt x="3444" y="2505"/>
                                </a:lnTo>
                                <a:lnTo>
                                  <a:pt x="3444" y="2493"/>
                                </a:lnTo>
                                <a:lnTo>
                                  <a:pt x="3477" y="2478"/>
                                </a:lnTo>
                                <a:lnTo>
                                  <a:pt x="3504" y="2454"/>
                                </a:lnTo>
                                <a:lnTo>
                                  <a:pt x="3521" y="2422"/>
                                </a:lnTo>
                                <a:lnTo>
                                  <a:pt x="3528" y="2385"/>
                                </a:lnTo>
                                <a:lnTo>
                                  <a:pt x="3519" y="2341"/>
                                </a:lnTo>
                                <a:lnTo>
                                  <a:pt x="3495" y="2306"/>
                                </a:lnTo>
                                <a:lnTo>
                                  <a:pt x="3459" y="2282"/>
                                </a:lnTo>
                                <a:lnTo>
                                  <a:pt x="3415" y="2273"/>
                                </a:lnTo>
                                <a:lnTo>
                                  <a:pt x="3372" y="2282"/>
                                </a:lnTo>
                                <a:lnTo>
                                  <a:pt x="3336" y="2306"/>
                                </a:lnTo>
                                <a:lnTo>
                                  <a:pt x="3312" y="2341"/>
                                </a:lnTo>
                                <a:lnTo>
                                  <a:pt x="3303" y="2385"/>
                                </a:lnTo>
                                <a:lnTo>
                                  <a:pt x="3310" y="2422"/>
                                </a:lnTo>
                                <a:lnTo>
                                  <a:pt x="3327" y="2454"/>
                                </a:lnTo>
                                <a:lnTo>
                                  <a:pt x="3354" y="2478"/>
                                </a:lnTo>
                                <a:lnTo>
                                  <a:pt x="3387" y="2493"/>
                                </a:lnTo>
                                <a:lnTo>
                                  <a:pt x="3386" y="2505"/>
                                </a:lnTo>
                                <a:lnTo>
                                  <a:pt x="3381" y="2519"/>
                                </a:lnTo>
                                <a:lnTo>
                                  <a:pt x="3362" y="2519"/>
                                </a:lnTo>
                                <a:lnTo>
                                  <a:pt x="3334" y="2515"/>
                                </a:lnTo>
                                <a:lnTo>
                                  <a:pt x="3301" y="2509"/>
                                </a:lnTo>
                                <a:lnTo>
                                  <a:pt x="3267" y="2512"/>
                                </a:lnTo>
                                <a:lnTo>
                                  <a:pt x="3236" y="2536"/>
                                </a:lnTo>
                                <a:lnTo>
                                  <a:pt x="3203" y="2588"/>
                                </a:lnTo>
                                <a:lnTo>
                                  <a:pt x="3167" y="2656"/>
                                </a:lnTo>
                                <a:lnTo>
                                  <a:pt x="3135" y="2722"/>
                                </a:lnTo>
                                <a:lnTo>
                                  <a:pt x="3126" y="2743"/>
                                </a:lnTo>
                                <a:lnTo>
                                  <a:pt x="3116" y="2722"/>
                                </a:lnTo>
                                <a:lnTo>
                                  <a:pt x="3084" y="2656"/>
                                </a:lnTo>
                                <a:lnTo>
                                  <a:pt x="3070" y="2628"/>
                                </a:lnTo>
                                <a:lnTo>
                                  <a:pt x="3048" y="2588"/>
                                </a:lnTo>
                                <a:lnTo>
                                  <a:pt x="3016" y="2536"/>
                                </a:lnTo>
                                <a:lnTo>
                                  <a:pt x="2994" y="2519"/>
                                </a:lnTo>
                                <a:lnTo>
                                  <a:pt x="2984" y="2512"/>
                                </a:lnTo>
                                <a:lnTo>
                                  <a:pt x="2950" y="2509"/>
                                </a:lnTo>
                                <a:lnTo>
                                  <a:pt x="2917" y="2515"/>
                                </a:lnTo>
                                <a:lnTo>
                                  <a:pt x="2889" y="2519"/>
                                </a:lnTo>
                                <a:lnTo>
                                  <a:pt x="2870" y="2519"/>
                                </a:lnTo>
                                <a:lnTo>
                                  <a:pt x="2865" y="2505"/>
                                </a:lnTo>
                                <a:lnTo>
                                  <a:pt x="2864" y="2493"/>
                                </a:lnTo>
                                <a:lnTo>
                                  <a:pt x="2897" y="2478"/>
                                </a:lnTo>
                                <a:lnTo>
                                  <a:pt x="2924" y="2454"/>
                                </a:lnTo>
                                <a:lnTo>
                                  <a:pt x="2942" y="2422"/>
                                </a:lnTo>
                                <a:lnTo>
                                  <a:pt x="2948" y="2385"/>
                                </a:lnTo>
                                <a:lnTo>
                                  <a:pt x="2939" y="2341"/>
                                </a:lnTo>
                                <a:lnTo>
                                  <a:pt x="2915" y="2306"/>
                                </a:lnTo>
                                <a:lnTo>
                                  <a:pt x="2879" y="2282"/>
                                </a:lnTo>
                                <a:lnTo>
                                  <a:pt x="2836" y="2273"/>
                                </a:lnTo>
                                <a:lnTo>
                                  <a:pt x="2792" y="2282"/>
                                </a:lnTo>
                                <a:lnTo>
                                  <a:pt x="2757" y="2306"/>
                                </a:lnTo>
                                <a:lnTo>
                                  <a:pt x="2732" y="2341"/>
                                </a:lnTo>
                                <a:lnTo>
                                  <a:pt x="2724" y="2385"/>
                                </a:lnTo>
                                <a:lnTo>
                                  <a:pt x="2730" y="2422"/>
                                </a:lnTo>
                                <a:lnTo>
                                  <a:pt x="2748" y="2454"/>
                                </a:lnTo>
                                <a:lnTo>
                                  <a:pt x="2774" y="2478"/>
                                </a:lnTo>
                                <a:lnTo>
                                  <a:pt x="2808" y="2493"/>
                                </a:lnTo>
                                <a:lnTo>
                                  <a:pt x="2807" y="2505"/>
                                </a:lnTo>
                                <a:lnTo>
                                  <a:pt x="2802" y="2519"/>
                                </a:lnTo>
                                <a:lnTo>
                                  <a:pt x="2783" y="2519"/>
                                </a:lnTo>
                                <a:lnTo>
                                  <a:pt x="2754" y="2515"/>
                                </a:lnTo>
                                <a:lnTo>
                                  <a:pt x="2721" y="2509"/>
                                </a:lnTo>
                                <a:lnTo>
                                  <a:pt x="2687" y="2512"/>
                                </a:lnTo>
                                <a:lnTo>
                                  <a:pt x="2656" y="2536"/>
                                </a:lnTo>
                                <a:lnTo>
                                  <a:pt x="2623" y="2588"/>
                                </a:lnTo>
                                <a:lnTo>
                                  <a:pt x="2587" y="2656"/>
                                </a:lnTo>
                                <a:lnTo>
                                  <a:pt x="2556" y="2722"/>
                                </a:lnTo>
                                <a:lnTo>
                                  <a:pt x="2546" y="2743"/>
                                </a:lnTo>
                                <a:lnTo>
                                  <a:pt x="2536" y="2722"/>
                                </a:lnTo>
                                <a:lnTo>
                                  <a:pt x="2505" y="2656"/>
                                </a:lnTo>
                                <a:lnTo>
                                  <a:pt x="2490" y="2628"/>
                                </a:lnTo>
                                <a:lnTo>
                                  <a:pt x="2469" y="2588"/>
                                </a:lnTo>
                                <a:lnTo>
                                  <a:pt x="2436" y="2536"/>
                                </a:lnTo>
                                <a:lnTo>
                                  <a:pt x="2414" y="2519"/>
                                </a:lnTo>
                                <a:lnTo>
                                  <a:pt x="2405" y="2512"/>
                                </a:lnTo>
                                <a:lnTo>
                                  <a:pt x="2371" y="2509"/>
                                </a:lnTo>
                                <a:lnTo>
                                  <a:pt x="2338" y="2515"/>
                                </a:lnTo>
                                <a:lnTo>
                                  <a:pt x="2309" y="2519"/>
                                </a:lnTo>
                                <a:lnTo>
                                  <a:pt x="2290" y="2519"/>
                                </a:lnTo>
                                <a:lnTo>
                                  <a:pt x="2285" y="2505"/>
                                </a:lnTo>
                                <a:lnTo>
                                  <a:pt x="2284" y="2493"/>
                                </a:lnTo>
                                <a:lnTo>
                                  <a:pt x="2318" y="2478"/>
                                </a:lnTo>
                                <a:lnTo>
                                  <a:pt x="2344" y="2454"/>
                                </a:lnTo>
                                <a:lnTo>
                                  <a:pt x="2362" y="2422"/>
                                </a:lnTo>
                                <a:lnTo>
                                  <a:pt x="2368" y="2385"/>
                                </a:lnTo>
                                <a:lnTo>
                                  <a:pt x="2360" y="2341"/>
                                </a:lnTo>
                                <a:lnTo>
                                  <a:pt x="2335" y="2306"/>
                                </a:lnTo>
                                <a:lnTo>
                                  <a:pt x="2300" y="2282"/>
                                </a:lnTo>
                                <a:lnTo>
                                  <a:pt x="2256" y="2273"/>
                                </a:lnTo>
                                <a:lnTo>
                                  <a:pt x="2213" y="2282"/>
                                </a:lnTo>
                                <a:lnTo>
                                  <a:pt x="2177" y="2306"/>
                                </a:lnTo>
                                <a:lnTo>
                                  <a:pt x="2153" y="2341"/>
                                </a:lnTo>
                                <a:lnTo>
                                  <a:pt x="2144" y="2385"/>
                                </a:lnTo>
                                <a:lnTo>
                                  <a:pt x="2150" y="2422"/>
                                </a:lnTo>
                                <a:lnTo>
                                  <a:pt x="2168" y="2454"/>
                                </a:lnTo>
                                <a:lnTo>
                                  <a:pt x="2195" y="2478"/>
                                </a:lnTo>
                                <a:lnTo>
                                  <a:pt x="2228" y="2493"/>
                                </a:lnTo>
                                <a:lnTo>
                                  <a:pt x="2227" y="2505"/>
                                </a:lnTo>
                                <a:lnTo>
                                  <a:pt x="2222" y="2519"/>
                                </a:lnTo>
                                <a:lnTo>
                                  <a:pt x="2203" y="2519"/>
                                </a:lnTo>
                                <a:lnTo>
                                  <a:pt x="2175" y="2515"/>
                                </a:lnTo>
                                <a:lnTo>
                                  <a:pt x="2142" y="2509"/>
                                </a:lnTo>
                                <a:lnTo>
                                  <a:pt x="2108" y="2512"/>
                                </a:lnTo>
                                <a:lnTo>
                                  <a:pt x="2076" y="2536"/>
                                </a:lnTo>
                                <a:lnTo>
                                  <a:pt x="2044" y="2588"/>
                                </a:lnTo>
                                <a:lnTo>
                                  <a:pt x="2008" y="2656"/>
                                </a:lnTo>
                                <a:lnTo>
                                  <a:pt x="1976" y="2722"/>
                                </a:lnTo>
                                <a:lnTo>
                                  <a:pt x="1955" y="2767"/>
                                </a:lnTo>
                                <a:lnTo>
                                  <a:pt x="1949" y="2802"/>
                                </a:lnTo>
                                <a:lnTo>
                                  <a:pt x="1960" y="2827"/>
                                </a:lnTo>
                                <a:lnTo>
                                  <a:pt x="1985" y="2832"/>
                                </a:lnTo>
                                <a:lnTo>
                                  <a:pt x="2016" y="2811"/>
                                </a:lnTo>
                                <a:lnTo>
                                  <a:pt x="2053" y="2761"/>
                                </a:lnTo>
                                <a:lnTo>
                                  <a:pt x="2090" y="2701"/>
                                </a:lnTo>
                                <a:lnTo>
                                  <a:pt x="2120" y="2649"/>
                                </a:lnTo>
                                <a:lnTo>
                                  <a:pt x="2132" y="2628"/>
                                </a:lnTo>
                                <a:lnTo>
                                  <a:pt x="2132" y="3328"/>
                                </a:lnTo>
                                <a:lnTo>
                                  <a:pt x="2134" y="3370"/>
                                </a:lnTo>
                                <a:lnTo>
                                  <a:pt x="2140" y="3392"/>
                                </a:lnTo>
                                <a:lnTo>
                                  <a:pt x="2154" y="3399"/>
                                </a:lnTo>
                                <a:lnTo>
                                  <a:pt x="2181" y="3399"/>
                                </a:lnTo>
                                <a:lnTo>
                                  <a:pt x="2201" y="3393"/>
                                </a:lnTo>
                                <a:lnTo>
                                  <a:pt x="2218" y="3375"/>
                                </a:lnTo>
                                <a:lnTo>
                                  <a:pt x="2230" y="3346"/>
                                </a:lnTo>
                                <a:lnTo>
                                  <a:pt x="2235" y="3306"/>
                                </a:lnTo>
                                <a:lnTo>
                                  <a:pt x="2236" y="3235"/>
                                </a:lnTo>
                                <a:lnTo>
                                  <a:pt x="2238" y="3137"/>
                                </a:lnTo>
                                <a:lnTo>
                                  <a:pt x="2240" y="3051"/>
                                </a:lnTo>
                                <a:lnTo>
                                  <a:pt x="2240" y="3014"/>
                                </a:lnTo>
                                <a:lnTo>
                                  <a:pt x="2239" y="2987"/>
                                </a:lnTo>
                                <a:lnTo>
                                  <a:pt x="2256" y="2986"/>
                                </a:lnTo>
                                <a:lnTo>
                                  <a:pt x="2273" y="2987"/>
                                </a:lnTo>
                                <a:lnTo>
                                  <a:pt x="2272" y="3014"/>
                                </a:lnTo>
                                <a:lnTo>
                                  <a:pt x="2275" y="3149"/>
                                </a:lnTo>
                                <a:lnTo>
                                  <a:pt x="2277" y="3224"/>
                                </a:lnTo>
                                <a:lnTo>
                                  <a:pt x="2277" y="3267"/>
                                </a:lnTo>
                                <a:lnTo>
                                  <a:pt x="2278" y="3306"/>
                                </a:lnTo>
                                <a:lnTo>
                                  <a:pt x="2282" y="3346"/>
                                </a:lnTo>
                                <a:lnTo>
                                  <a:pt x="2294" y="3375"/>
                                </a:lnTo>
                                <a:lnTo>
                                  <a:pt x="2311" y="3393"/>
                                </a:lnTo>
                                <a:lnTo>
                                  <a:pt x="2331" y="3399"/>
                                </a:lnTo>
                                <a:lnTo>
                                  <a:pt x="2359" y="3389"/>
                                </a:lnTo>
                                <a:lnTo>
                                  <a:pt x="2373" y="3364"/>
                                </a:lnTo>
                                <a:lnTo>
                                  <a:pt x="2379" y="3339"/>
                                </a:lnTo>
                                <a:lnTo>
                                  <a:pt x="2380" y="3328"/>
                                </a:lnTo>
                                <a:lnTo>
                                  <a:pt x="2380" y="2986"/>
                                </a:lnTo>
                                <a:lnTo>
                                  <a:pt x="2380" y="2628"/>
                                </a:lnTo>
                                <a:lnTo>
                                  <a:pt x="2423" y="2706"/>
                                </a:lnTo>
                                <a:lnTo>
                                  <a:pt x="2449" y="2751"/>
                                </a:lnTo>
                                <a:lnTo>
                                  <a:pt x="2470" y="2780"/>
                                </a:lnTo>
                                <a:lnTo>
                                  <a:pt x="2496" y="2811"/>
                                </a:lnTo>
                                <a:lnTo>
                                  <a:pt x="2528" y="2832"/>
                                </a:lnTo>
                                <a:lnTo>
                                  <a:pt x="2546" y="2828"/>
                                </a:lnTo>
                                <a:lnTo>
                                  <a:pt x="2564" y="2832"/>
                                </a:lnTo>
                                <a:lnTo>
                                  <a:pt x="2596" y="2811"/>
                                </a:lnTo>
                                <a:lnTo>
                                  <a:pt x="2632" y="2761"/>
                                </a:lnTo>
                                <a:lnTo>
                                  <a:pt x="2670" y="2701"/>
                                </a:lnTo>
                                <a:lnTo>
                                  <a:pt x="2700" y="2649"/>
                                </a:lnTo>
                                <a:lnTo>
                                  <a:pt x="2712" y="2628"/>
                                </a:lnTo>
                                <a:lnTo>
                                  <a:pt x="2712" y="3328"/>
                                </a:lnTo>
                                <a:lnTo>
                                  <a:pt x="2714" y="3370"/>
                                </a:lnTo>
                                <a:lnTo>
                                  <a:pt x="2720" y="3392"/>
                                </a:lnTo>
                                <a:lnTo>
                                  <a:pt x="2734" y="3399"/>
                                </a:lnTo>
                                <a:lnTo>
                                  <a:pt x="2761" y="3399"/>
                                </a:lnTo>
                                <a:lnTo>
                                  <a:pt x="2781" y="3393"/>
                                </a:lnTo>
                                <a:lnTo>
                                  <a:pt x="2798" y="3375"/>
                                </a:lnTo>
                                <a:lnTo>
                                  <a:pt x="2810" y="3346"/>
                                </a:lnTo>
                                <a:lnTo>
                                  <a:pt x="2814" y="3306"/>
                                </a:lnTo>
                                <a:lnTo>
                                  <a:pt x="2815" y="3235"/>
                                </a:lnTo>
                                <a:lnTo>
                                  <a:pt x="2817" y="3137"/>
                                </a:lnTo>
                                <a:lnTo>
                                  <a:pt x="2819" y="3051"/>
                                </a:lnTo>
                                <a:lnTo>
                                  <a:pt x="2820" y="3014"/>
                                </a:lnTo>
                                <a:lnTo>
                                  <a:pt x="2819" y="2987"/>
                                </a:lnTo>
                                <a:lnTo>
                                  <a:pt x="2836" y="2986"/>
                                </a:lnTo>
                                <a:lnTo>
                                  <a:pt x="2853" y="2987"/>
                                </a:lnTo>
                                <a:lnTo>
                                  <a:pt x="2852" y="3014"/>
                                </a:lnTo>
                                <a:lnTo>
                                  <a:pt x="2855" y="3149"/>
                                </a:lnTo>
                                <a:lnTo>
                                  <a:pt x="2856" y="3224"/>
                                </a:lnTo>
                                <a:lnTo>
                                  <a:pt x="2857" y="3267"/>
                                </a:lnTo>
                                <a:lnTo>
                                  <a:pt x="2857" y="3306"/>
                                </a:lnTo>
                                <a:lnTo>
                                  <a:pt x="2862" y="3346"/>
                                </a:lnTo>
                                <a:lnTo>
                                  <a:pt x="2874" y="3375"/>
                                </a:lnTo>
                                <a:lnTo>
                                  <a:pt x="2891" y="3393"/>
                                </a:lnTo>
                                <a:lnTo>
                                  <a:pt x="2911" y="3399"/>
                                </a:lnTo>
                                <a:lnTo>
                                  <a:pt x="2938" y="3389"/>
                                </a:lnTo>
                                <a:lnTo>
                                  <a:pt x="2953" y="3364"/>
                                </a:lnTo>
                                <a:lnTo>
                                  <a:pt x="2959" y="3339"/>
                                </a:lnTo>
                                <a:lnTo>
                                  <a:pt x="2960" y="3328"/>
                                </a:lnTo>
                                <a:lnTo>
                                  <a:pt x="2960" y="2986"/>
                                </a:lnTo>
                                <a:lnTo>
                                  <a:pt x="2960" y="2628"/>
                                </a:lnTo>
                                <a:lnTo>
                                  <a:pt x="3002" y="2706"/>
                                </a:lnTo>
                                <a:lnTo>
                                  <a:pt x="3029" y="2751"/>
                                </a:lnTo>
                                <a:lnTo>
                                  <a:pt x="3050" y="2780"/>
                                </a:lnTo>
                                <a:lnTo>
                                  <a:pt x="3076" y="2811"/>
                                </a:lnTo>
                                <a:lnTo>
                                  <a:pt x="3107" y="2832"/>
                                </a:lnTo>
                                <a:lnTo>
                                  <a:pt x="3126" y="2828"/>
                                </a:lnTo>
                                <a:lnTo>
                                  <a:pt x="3144" y="2832"/>
                                </a:lnTo>
                                <a:lnTo>
                                  <a:pt x="3175" y="2811"/>
                                </a:lnTo>
                                <a:lnTo>
                                  <a:pt x="3212" y="2761"/>
                                </a:lnTo>
                                <a:lnTo>
                                  <a:pt x="3250" y="2701"/>
                                </a:lnTo>
                                <a:lnTo>
                                  <a:pt x="3279" y="2649"/>
                                </a:lnTo>
                                <a:lnTo>
                                  <a:pt x="3291" y="2628"/>
                                </a:lnTo>
                                <a:lnTo>
                                  <a:pt x="3291" y="3328"/>
                                </a:lnTo>
                                <a:lnTo>
                                  <a:pt x="3293" y="3370"/>
                                </a:lnTo>
                                <a:lnTo>
                                  <a:pt x="3299" y="3392"/>
                                </a:lnTo>
                                <a:lnTo>
                                  <a:pt x="3313" y="3399"/>
                                </a:lnTo>
                                <a:lnTo>
                                  <a:pt x="3340" y="3399"/>
                                </a:lnTo>
                                <a:lnTo>
                                  <a:pt x="3360" y="3393"/>
                                </a:lnTo>
                                <a:lnTo>
                                  <a:pt x="3377" y="3375"/>
                                </a:lnTo>
                                <a:lnTo>
                                  <a:pt x="3390" y="3346"/>
                                </a:lnTo>
                                <a:lnTo>
                                  <a:pt x="3394" y="3306"/>
                                </a:lnTo>
                                <a:lnTo>
                                  <a:pt x="3395" y="3235"/>
                                </a:lnTo>
                                <a:lnTo>
                                  <a:pt x="3397" y="3137"/>
                                </a:lnTo>
                                <a:lnTo>
                                  <a:pt x="3399" y="3051"/>
                                </a:lnTo>
                                <a:lnTo>
                                  <a:pt x="3400" y="3014"/>
                                </a:lnTo>
                                <a:lnTo>
                                  <a:pt x="3399" y="2987"/>
                                </a:lnTo>
                                <a:lnTo>
                                  <a:pt x="3415" y="2986"/>
                                </a:lnTo>
                                <a:lnTo>
                                  <a:pt x="3416" y="2986"/>
                                </a:lnTo>
                                <a:lnTo>
                                  <a:pt x="3432" y="2987"/>
                                </a:lnTo>
                                <a:lnTo>
                                  <a:pt x="3431" y="3014"/>
                                </a:lnTo>
                                <a:lnTo>
                                  <a:pt x="3434" y="3149"/>
                                </a:lnTo>
                                <a:lnTo>
                                  <a:pt x="3436" y="3224"/>
                                </a:lnTo>
                                <a:lnTo>
                                  <a:pt x="3437" y="3267"/>
                                </a:lnTo>
                                <a:lnTo>
                                  <a:pt x="3437" y="3306"/>
                                </a:lnTo>
                                <a:lnTo>
                                  <a:pt x="3441" y="3346"/>
                                </a:lnTo>
                                <a:lnTo>
                                  <a:pt x="3453" y="3375"/>
                                </a:lnTo>
                                <a:lnTo>
                                  <a:pt x="3471" y="3393"/>
                                </a:lnTo>
                                <a:lnTo>
                                  <a:pt x="3491" y="3399"/>
                                </a:lnTo>
                                <a:lnTo>
                                  <a:pt x="3518" y="3389"/>
                                </a:lnTo>
                                <a:lnTo>
                                  <a:pt x="3533" y="3364"/>
                                </a:lnTo>
                                <a:lnTo>
                                  <a:pt x="3539" y="3339"/>
                                </a:lnTo>
                                <a:lnTo>
                                  <a:pt x="3540" y="3328"/>
                                </a:lnTo>
                                <a:lnTo>
                                  <a:pt x="3540" y="2986"/>
                                </a:lnTo>
                                <a:lnTo>
                                  <a:pt x="3540" y="2628"/>
                                </a:lnTo>
                                <a:lnTo>
                                  <a:pt x="3582" y="2706"/>
                                </a:lnTo>
                                <a:lnTo>
                                  <a:pt x="3608" y="2751"/>
                                </a:lnTo>
                                <a:lnTo>
                                  <a:pt x="3629" y="2780"/>
                                </a:lnTo>
                                <a:lnTo>
                                  <a:pt x="3656" y="2811"/>
                                </a:lnTo>
                                <a:lnTo>
                                  <a:pt x="3687" y="2832"/>
                                </a:lnTo>
                                <a:lnTo>
                                  <a:pt x="3711" y="2827"/>
                                </a:lnTo>
                                <a:lnTo>
                                  <a:pt x="3723" y="2802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Line 232"/>
                        <wps:cNvCnPr>
                          <a:cxnSpLocks noChangeShapeType="1"/>
                        </wps:cNvCnPr>
                        <wps:spPr bwMode="auto">
                          <a:xfrm>
                            <a:off x="5988" y="3485"/>
                            <a:ext cx="0" cy="413"/>
                          </a:xfrm>
                          <a:prstGeom prst="line">
                            <a:avLst/>
                          </a:prstGeom>
                          <a:noFill/>
                          <a:ln w="4815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5" name="AutoShape 231"/>
                        <wps:cNvSpPr>
                          <a:spLocks/>
                        </wps:cNvSpPr>
                        <wps:spPr bwMode="auto">
                          <a:xfrm>
                            <a:off x="6109" y="3484"/>
                            <a:ext cx="306" cy="414"/>
                          </a:xfrm>
                          <a:custGeom>
                            <a:avLst/>
                            <a:gdLst>
                              <a:gd name="T0" fmla="+- 0 6221 6110"/>
                              <a:gd name="T1" fmla="*/ T0 w 306"/>
                              <a:gd name="T2" fmla="+- 0 3485 3485"/>
                              <a:gd name="T3" fmla="*/ 3485 h 414"/>
                              <a:gd name="T4" fmla="+- 0 6110 6110"/>
                              <a:gd name="T5" fmla="*/ T4 w 306"/>
                              <a:gd name="T6" fmla="+- 0 3485 3485"/>
                              <a:gd name="T7" fmla="*/ 3485 h 414"/>
                              <a:gd name="T8" fmla="+- 0 6110 6110"/>
                              <a:gd name="T9" fmla="*/ T8 w 306"/>
                              <a:gd name="T10" fmla="+- 0 3898 3485"/>
                              <a:gd name="T11" fmla="*/ 3898 h 414"/>
                              <a:gd name="T12" fmla="+- 0 6186 6110"/>
                              <a:gd name="T13" fmla="*/ T12 w 306"/>
                              <a:gd name="T14" fmla="+- 0 3898 3485"/>
                              <a:gd name="T15" fmla="*/ 3898 h 414"/>
                              <a:gd name="T16" fmla="+- 0 6186 6110"/>
                              <a:gd name="T17" fmla="*/ T16 w 306"/>
                              <a:gd name="T18" fmla="+- 0 3735 3485"/>
                              <a:gd name="T19" fmla="*/ 3735 h 414"/>
                              <a:gd name="T20" fmla="+- 0 6314 6110"/>
                              <a:gd name="T21" fmla="*/ T20 w 306"/>
                              <a:gd name="T22" fmla="+- 0 3735 3485"/>
                              <a:gd name="T23" fmla="*/ 3735 h 414"/>
                              <a:gd name="T24" fmla="+- 0 6311 6110"/>
                              <a:gd name="T25" fmla="*/ T24 w 306"/>
                              <a:gd name="T26" fmla="+- 0 3729 3485"/>
                              <a:gd name="T27" fmla="*/ 3729 h 414"/>
                              <a:gd name="T28" fmla="+- 0 6292 6110"/>
                              <a:gd name="T29" fmla="*/ T28 w 306"/>
                              <a:gd name="T30" fmla="+- 0 3710 3485"/>
                              <a:gd name="T31" fmla="*/ 3710 h 414"/>
                              <a:gd name="T32" fmla="+- 0 6292 6110"/>
                              <a:gd name="T33" fmla="*/ T32 w 306"/>
                              <a:gd name="T34" fmla="+- 0 3710 3485"/>
                              <a:gd name="T35" fmla="*/ 3710 h 414"/>
                              <a:gd name="T36" fmla="+- 0 6321 6110"/>
                              <a:gd name="T37" fmla="*/ T36 w 306"/>
                              <a:gd name="T38" fmla="+- 0 3694 3485"/>
                              <a:gd name="T39" fmla="*/ 3694 h 414"/>
                              <a:gd name="T40" fmla="+- 0 6338 6110"/>
                              <a:gd name="T41" fmla="*/ T40 w 306"/>
                              <a:gd name="T42" fmla="+- 0 3677 3485"/>
                              <a:gd name="T43" fmla="*/ 3677 h 414"/>
                              <a:gd name="T44" fmla="+- 0 6186 6110"/>
                              <a:gd name="T45" fmla="*/ T44 w 306"/>
                              <a:gd name="T46" fmla="+- 0 3677 3485"/>
                              <a:gd name="T47" fmla="*/ 3677 h 414"/>
                              <a:gd name="T48" fmla="+- 0 6186 6110"/>
                              <a:gd name="T49" fmla="*/ T48 w 306"/>
                              <a:gd name="T50" fmla="+- 0 3549 3485"/>
                              <a:gd name="T51" fmla="*/ 3549 h 414"/>
                              <a:gd name="T52" fmla="+- 0 6356 6110"/>
                              <a:gd name="T53" fmla="*/ T52 w 306"/>
                              <a:gd name="T54" fmla="+- 0 3549 3485"/>
                              <a:gd name="T55" fmla="*/ 3549 h 414"/>
                              <a:gd name="T56" fmla="+- 0 6335 6110"/>
                              <a:gd name="T57" fmla="*/ T56 w 306"/>
                              <a:gd name="T58" fmla="+- 0 3519 3485"/>
                              <a:gd name="T59" fmla="*/ 3519 h 414"/>
                              <a:gd name="T60" fmla="+- 0 6290 6110"/>
                              <a:gd name="T61" fmla="*/ T60 w 306"/>
                              <a:gd name="T62" fmla="+- 0 3494 3485"/>
                              <a:gd name="T63" fmla="*/ 3494 h 414"/>
                              <a:gd name="T64" fmla="+- 0 6221 6110"/>
                              <a:gd name="T65" fmla="*/ T64 w 306"/>
                              <a:gd name="T66" fmla="+- 0 3485 3485"/>
                              <a:gd name="T67" fmla="*/ 3485 h 414"/>
                              <a:gd name="T68" fmla="+- 0 6314 6110"/>
                              <a:gd name="T69" fmla="*/ T68 w 306"/>
                              <a:gd name="T70" fmla="+- 0 3735 3485"/>
                              <a:gd name="T71" fmla="*/ 3735 h 414"/>
                              <a:gd name="T72" fmla="+- 0 6221 6110"/>
                              <a:gd name="T73" fmla="*/ T72 w 306"/>
                              <a:gd name="T74" fmla="+- 0 3735 3485"/>
                              <a:gd name="T75" fmla="*/ 3735 h 414"/>
                              <a:gd name="T76" fmla="+- 0 6235 6110"/>
                              <a:gd name="T77" fmla="*/ T76 w 306"/>
                              <a:gd name="T78" fmla="+- 0 3747 3485"/>
                              <a:gd name="T79" fmla="*/ 3747 h 414"/>
                              <a:gd name="T80" fmla="+- 0 6257 6110"/>
                              <a:gd name="T81" fmla="*/ T80 w 306"/>
                              <a:gd name="T82" fmla="+- 0 3778 3485"/>
                              <a:gd name="T83" fmla="*/ 3778 h 414"/>
                              <a:gd name="T84" fmla="+- 0 6288 6110"/>
                              <a:gd name="T85" fmla="*/ T84 w 306"/>
                              <a:gd name="T86" fmla="+- 0 3828 3485"/>
                              <a:gd name="T87" fmla="*/ 3828 h 414"/>
                              <a:gd name="T88" fmla="+- 0 6329 6110"/>
                              <a:gd name="T89" fmla="*/ T88 w 306"/>
                              <a:gd name="T90" fmla="+- 0 3898 3485"/>
                              <a:gd name="T91" fmla="*/ 3898 h 414"/>
                              <a:gd name="T92" fmla="+- 0 6416 6110"/>
                              <a:gd name="T93" fmla="*/ T92 w 306"/>
                              <a:gd name="T94" fmla="+- 0 3898 3485"/>
                              <a:gd name="T95" fmla="*/ 3898 h 414"/>
                              <a:gd name="T96" fmla="+- 0 6372 6110"/>
                              <a:gd name="T97" fmla="*/ T96 w 306"/>
                              <a:gd name="T98" fmla="+- 0 3825 3485"/>
                              <a:gd name="T99" fmla="*/ 3825 h 414"/>
                              <a:gd name="T100" fmla="+- 0 6337 6110"/>
                              <a:gd name="T101" fmla="*/ T100 w 306"/>
                              <a:gd name="T102" fmla="+- 0 3768 3485"/>
                              <a:gd name="T103" fmla="*/ 3768 h 414"/>
                              <a:gd name="T104" fmla="+- 0 6314 6110"/>
                              <a:gd name="T105" fmla="*/ T104 w 306"/>
                              <a:gd name="T106" fmla="+- 0 3735 3485"/>
                              <a:gd name="T107" fmla="*/ 3735 h 414"/>
                              <a:gd name="T108" fmla="+- 0 6356 6110"/>
                              <a:gd name="T109" fmla="*/ T108 w 306"/>
                              <a:gd name="T110" fmla="+- 0 3549 3485"/>
                              <a:gd name="T111" fmla="*/ 3549 h 414"/>
                              <a:gd name="T112" fmla="+- 0 6223 6110"/>
                              <a:gd name="T113" fmla="*/ T112 w 306"/>
                              <a:gd name="T114" fmla="+- 0 3549 3485"/>
                              <a:gd name="T115" fmla="*/ 3549 h 414"/>
                              <a:gd name="T116" fmla="+- 0 6254 6110"/>
                              <a:gd name="T117" fmla="*/ T116 w 306"/>
                              <a:gd name="T118" fmla="+- 0 3553 3485"/>
                              <a:gd name="T119" fmla="*/ 3553 h 414"/>
                              <a:gd name="T120" fmla="+- 0 6275 6110"/>
                              <a:gd name="T121" fmla="*/ T120 w 306"/>
                              <a:gd name="T122" fmla="+- 0 3567 3485"/>
                              <a:gd name="T123" fmla="*/ 3567 h 414"/>
                              <a:gd name="T124" fmla="+- 0 6288 6110"/>
                              <a:gd name="T125" fmla="*/ T124 w 306"/>
                              <a:gd name="T126" fmla="+- 0 3586 3485"/>
                              <a:gd name="T127" fmla="*/ 3586 h 414"/>
                              <a:gd name="T128" fmla="+- 0 6292 6110"/>
                              <a:gd name="T129" fmla="*/ T128 w 306"/>
                              <a:gd name="T130" fmla="+- 0 3610 3485"/>
                              <a:gd name="T131" fmla="*/ 3610 h 414"/>
                              <a:gd name="T132" fmla="+- 0 6287 6110"/>
                              <a:gd name="T133" fmla="*/ T132 w 306"/>
                              <a:gd name="T134" fmla="+- 0 3636 3485"/>
                              <a:gd name="T135" fmla="*/ 3636 h 414"/>
                              <a:gd name="T136" fmla="+- 0 6273 6110"/>
                              <a:gd name="T137" fmla="*/ T136 w 306"/>
                              <a:gd name="T138" fmla="+- 0 3658 3485"/>
                              <a:gd name="T139" fmla="*/ 3658 h 414"/>
                              <a:gd name="T140" fmla="+- 0 6251 6110"/>
                              <a:gd name="T141" fmla="*/ T140 w 306"/>
                              <a:gd name="T142" fmla="+- 0 3672 3485"/>
                              <a:gd name="T143" fmla="*/ 3672 h 414"/>
                              <a:gd name="T144" fmla="+- 0 6224 6110"/>
                              <a:gd name="T145" fmla="*/ T144 w 306"/>
                              <a:gd name="T146" fmla="+- 0 3677 3485"/>
                              <a:gd name="T147" fmla="*/ 3677 h 414"/>
                              <a:gd name="T148" fmla="+- 0 6338 6110"/>
                              <a:gd name="T149" fmla="*/ T148 w 306"/>
                              <a:gd name="T150" fmla="+- 0 3677 3485"/>
                              <a:gd name="T151" fmla="*/ 3677 h 414"/>
                              <a:gd name="T152" fmla="+- 0 6345 6110"/>
                              <a:gd name="T153" fmla="*/ T152 w 306"/>
                              <a:gd name="T154" fmla="+- 0 3670 3485"/>
                              <a:gd name="T155" fmla="*/ 3670 h 414"/>
                              <a:gd name="T156" fmla="+- 0 6362 6110"/>
                              <a:gd name="T157" fmla="*/ T156 w 306"/>
                              <a:gd name="T158" fmla="+- 0 3639 3485"/>
                              <a:gd name="T159" fmla="*/ 3639 h 414"/>
                              <a:gd name="T160" fmla="+- 0 6369 6110"/>
                              <a:gd name="T161" fmla="*/ T160 w 306"/>
                              <a:gd name="T162" fmla="+- 0 3601 3485"/>
                              <a:gd name="T163" fmla="*/ 3601 h 414"/>
                              <a:gd name="T164" fmla="+- 0 6361 6110"/>
                              <a:gd name="T165" fmla="*/ T164 w 306"/>
                              <a:gd name="T166" fmla="+- 0 3556 3485"/>
                              <a:gd name="T167" fmla="*/ 3556 h 414"/>
                              <a:gd name="T168" fmla="+- 0 6356 6110"/>
                              <a:gd name="T169" fmla="*/ T168 w 306"/>
                              <a:gd name="T170" fmla="+- 0 3549 3485"/>
                              <a:gd name="T171" fmla="*/ 3549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306" h="414">
                                <a:moveTo>
                                  <a:pt x="1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3"/>
                                </a:lnTo>
                                <a:lnTo>
                                  <a:pt x="76" y="413"/>
                                </a:lnTo>
                                <a:lnTo>
                                  <a:pt x="76" y="250"/>
                                </a:lnTo>
                                <a:lnTo>
                                  <a:pt x="204" y="250"/>
                                </a:lnTo>
                                <a:lnTo>
                                  <a:pt x="201" y="244"/>
                                </a:lnTo>
                                <a:lnTo>
                                  <a:pt x="182" y="225"/>
                                </a:lnTo>
                                <a:lnTo>
                                  <a:pt x="211" y="209"/>
                                </a:lnTo>
                                <a:lnTo>
                                  <a:pt x="228" y="192"/>
                                </a:lnTo>
                                <a:lnTo>
                                  <a:pt x="76" y="192"/>
                                </a:lnTo>
                                <a:lnTo>
                                  <a:pt x="76" y="64"/>
                                </a:lnTo>
                                <a:lnTo>
                                  <a:pt x="246" y="64"/>
                                </a:lnTo>
                                <a:lnTo>
                                  <a:pt x="225" y="34"/>
                                </a:lnTo>
                                <a:lnTo>
                                  <a:pt x="180" y="9"/>
                                </a:lnTo>
                                <a:lnTo>
                                  <a:pt x="111" y="0"/>
                                </a:lnTo>
                                <a:close/>
                                <a:moveTo>
                                  <a:pt x="204" y="250"/>
                                </a:moveTo>
                                <a:lnTo>
                                  <a:pt x="111" y="250"/>
                                </a:lnTo>
                                <a:lnTo>
                                  <a:pt x="125" y="262"/>
                                </a:lnTo>
                                <a:lnTo>
                                  <a:pt x="147" y="293"/>
                                </a:lnTo>
                                <a:lnTo>
                                  <a:pt x="178" y="343"/>
                                </a:lnTo>
                                <a:lnTo>
                                  <a:pt x="219" y="413"/>
                                </a:lnTo>
                                <a:lnTo>
                                  <a:pt x="306" y="413"/>
                                </a:lnTo>
                                <a:lnTo>
                                  <a:pt x="262" y="340"/>
                                </a:lnTo>
                                <a:lnTo>
                                  <a:pt x="227" y="283"/>
                                </a:lnTo>
                                <a:lnTo>
                                  <a:pt x="204" y="250"/>
                                </a:lnTo>
                                <a:close/>
                                <a:moveTo>
                                  <a:pt x="246" y="64"/>
                                </a:moveTo>
                                <a:lnTo>
                                  <a:pt x="113" y="64"/>
                                </a:lnTo>
                                <a:lnTo>
                                  <a:pt x="144" y="68"/>
                                </a:lnTo>
                                <a:lnTo>
                                  <a:pt x="165" y="82"/>
                                </a:lnTo>
                                <a:lnTo>
                                  <a:pt x="178" y="101"/>
                                </a:lnTo>
                                <a:lnTo>
                                  <a:pt x="182" y="125"/>
                                </a:lnTo>
                                <a:lnTo>
                                  <a:pt x="177" y="151"/>
                                </a:lnTo>
                                <a:lnTo>
                                  <a:pt x="163" y="173"/>
                                </a:lnTo>
                                <a:lnTo>
                                  <a:pt x="141" y="187"/>
                                </a:lnTo>
                                <a:lnTo>
                                  <a:pt x="114" y="192"/>
                                </a:lnTo>
                                <a:lnTo>
                                  <a:pt x="228" y="192"/>
                                </a:lnTo>
                                <a:lnTo>
                                  <a:pt x="235" y="185"/>
                                </a:lnTo>
                                <a:lnTo>
                                  <a:pt x="252" y="154"/>
                                </a:lnTo>
                                <a:lnTo>
                                  <a:pt x="259" y="116"/>
                                </a:lnTo>
                                <a:lnTo>
                                  <a:pt x="251" y="71"/>
                                </a:lnTo>
                                <a:lnTo>
                                  <a:pt x="246" y="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Line 230"/>
                        <wps:cNvCnPr>
                          <a:cxnSpLocks noChangeShapeType="1"/>
                        </wps:cNvCnPr>
                        <wps:spPr bwMode="auto">
                          <a:xfrm>
                            <a:off x="6501" y="3485"/>
                            <a:ext cx="0" cy="413"/>
                          </a:xfrm>
                          <a:prstGeom prst="line">
                            <a:avLst/>
                          </a:prstGeom>
                          <a:noFill/>
                          <a:ln w="4815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7" name="AutoShape 229"/>
                        <wps:cNvSpPr>
                          <a:spLocks/>
                        </wps:cNvSpPr>
                        <wps:spPr bwMode="auto">
                          <a:xfrm>
                            <a:off x="6603" y="3480"/>
                            <a:ext cx="2776" cy="424"/>
                          </a:xfrm>
                          <a:custGeom>
                            <a:avLst/>
                            <a:gdLst>
                              <a:gd name="T0" fmla="+- 0 6973 6603"/>
                              <a:gd name="T1" fmla="*/ T0 w 2776"/>
                              <a:gd name="T2" fmla="+- 0 3545 3481"/>
                              <a:gd name="T3" fmla="*/ 3545 h 424"/>
                              <a:gd name="T4" fmla="+- 0 6908 6603"/>
                              <a:gd name="T5" fmla="*/ T4 w 2776"/>
                              <a:gd name="T6" fmla="+- 0 3802 3481"/>
                              <a:gd name="T7" fmla="*/ 3802 h 424"/>
                              <a:gd name="T8" fmla="+- 0 6692 6603"/>
                              <a:gd name="T9" fmla="*/ T8 w 2776"/>
                              <a:gd name="T10" fmla="+- 0 3755 3481"/>
                              <a:gd name="T11" fmla="*/ 3755 h 424"/>
                              <a:gd name="T12" fmla="+- 0 6814 6603"/>
                              <a:gd name="T13" fmla="*/ T12 w 2776"/>
                              <a:gd name="T14" fmla="+- 0 3544 3481"/>
                              <a:gd name="T15" fmla="*/ 3544 h 424"/>
                              <a:gd name="T16" fmla="+- 0 6944 6603"/>
                              <a:gd name="T17" fmla="*/ T16 w 2776"/>
                              <a:gd name="T18" fmla="+- 0 3520 3481"/>
                              <a:gd name="T19" fmla="*/ 3520 h 424"/>
                              <a:gd name="T20" fmla="+- 0 6769 6603"/>
                              <a:gd name="T21" fmla="*/ T20 w 2776"/>
                              <a:gd name="T22" fmla="+- 0 3485 3481"/>
                              <a:gd name="T23" fmla="*/ 3485 h 424"/>
                              <a:gd name="T24" fmla="+- 0 6619 6603"/>
                              <a:gd name="T25" fmla="*/ T24 w 2776"/>
                              <a:gd name="T26" fmla="+- 0 3610 3481"/>
                              <a:gd name="T27" fmla="*/ 3610 h 424"/>
                              <a:gd name="T28" fmla="+- 0 6640 6603"/>
                              <a:gd name="T29" fmla="*/ T28 w 2776"/>
                              <a:gd name="T30" fmla="+- 0 3822 3481"/>
                              <a:gd name="T31" fmla="*/ 3822 h 424"/>
                              <a:gd name="T32" fmla="+- 0 6814 6603"/>
                              <a:gd name="T33" fmla="*/ T32 w 2776"/>
                              <a:gd name="T34" fmla="+- 0 3904 3481"/>
                              <a:gd name="T35" fmla="*/ 3904 h 424"/>
                              <a:gd name="T36" fmla="+- 0 6968 6603"/>
                              <a:gd name="T37" fmla="*/ T36 w 2776"/>
                              <a:gd name="T38" fmla="+- 0 3842 3481"/>
                              <a:gd name="T39" fmla="*/ 3842 h 424"/>
                              <a:gd name="T40" fmla="+- 0 7462 6603"/>
                              <a:gd name="T41" fmla="*/ T40 w 2776"/>
                              <a:gd name="T42" fmla="+- 0 3485 3481"/>
                              <a:gd name="T43" fmla="*/ 3485 h 424"/>
                              <a:gd name="T44" fmla="+- 0 7388 6603"/>
                              <a:gd name="T45" fmla="*/ T44 w 2776"/>
                              <a:gd name="T46" fmla="+- 0 3775 3481"/>
                              <a:gd name="T47" fmla="*/ 3775 h 424"/>
                              <a:gd name="T48" fmla="+- 0 7346 6603"/>
                              <a:gd name="T49" fmla="*/ T48 w 2776"/>
                              <a:gd name="T50" fmla="+- 0 3717 3481"/>
                              <a:gd name="T51" fmla="*/ 3717 h 424"/>
                              <a:gd name="T52" fmla="+- 0 7165 6603"/>
                              <a:gd name="T53" fmla="*/ T52 w 2776"/>
                              <a:gd name="T54" fmla="+- 0 3898 3481"/>
                              <a:gd name="T55" fmla="*/ 3898 h 424"/>
                              <a:gd name="T56" fmla="+- 0 7165 6603"/>
                              <a:gd name="T57" fmla="*/ T56 w 2776"/>
                              <a:gd name="T58" fmla="+- 0 3599 3481"/>
                              <a:gd name="T59" fmla="*/ 3599 h 424"/>
                              <a:gd name="T60" fmla="+- 0 7392 6603"/>
                              <a:gd name="T61" fmla="*/ T60 w 2776"/>
                              <a:gd name="T62" fmla="+- 0 3898 3481"/>
                              <a:gd name="T63" fmla="*/ 3898 h 424"/>
                              <a:gd name="T64" fmla="+- 0 7693 6603"/>
                              <a:gd name="T65" fmla="*/ T64 w 2776"/>
                              <a:gd name="T66" fmla="+- 0 3687 3481"/>
                              <a:gd name="T67" fmla="*/ 3687 h 424"/>
                              <a:gd name="T68" fmla="+- 0 7798 6603"/>
                              <a:gd name="T69" fmla="*/ T68 w 2776"/>
                              <a:gd name="T70" fmla="+- 0 3797 3481"/>
                              <a:gd name="T71" fmla="*/ 3797 h 424"/>
                              <a:gd name="T72" fmla="+- 0 7717 6603"/>
                              <a:gd name="T73" fmla="*/ T72 w 2776"/>
                              <a:gd name="T74" fmla="+- 0 3871 3481"/>
                              <a:gd name="T75" fmla="*/ 3871 h 424"/>
                              <a:gd name="T76" fmla="+- 0 7615 6603"/>
                              <a:gd name="T77" fmla="*/ T76 w 2776"/>
                              <a:gd name="T78" fmla="+- 0 3841 3481"/>
                              <a:gd name="T79" fmla="*/ 3841 h 424"/>
                              <a:gd name="T80" fmla="+- 0 7584 6603"/>
                              <a:gd name="T81" fmla="*/ T80 w 2776"/>
                              <a:gd name="T82" fmla="+- 0 3635 3481"/>
                              <a:gd name="T83" fmla="*/ 3635 h 424"/>
                              <a:gd name="T84" fmla="+- 0 7651 6603"/>
                              <a:gd name="T85" fmla="*/ T84 w 2776"/>
                              <a:gd name="T86" fmla="+- 0 3517 3481"/>
                              <a:gd name="T87" fmla="*/ 3517 h 424"/>
                              <a:gd name="T88" fmla="+- 0 7788 6603"/>
                              <a:gd name="T89" fmla="*/ T88 w 2776"/>
                              <a:gd name="T90" fmla="+- 0 3564 3481"/>
                              <a:gd name="T91" fmla="*/ 3564 h 424"/>
                              <a:gd name="T92" fmla="+- 0 7777 6603"/>
                              <a:gd name="T93" fmla="*/ T92 w 2776"/>
                              <a:gd name="T94" fmla="+- 0 3509 3481"/>
                              <a:gd name="T95" fmla="*/ 3509 h 424"/>
                              <a:gd name="T96" fmla="+- 0 7612 6603"/>
                              <a:gd name="T97" fmla="*/ T96 w 2776"/>
                              <a:gd name="T98" fmla="+- 0 3506 3481"/>
                              <a:gd name="T99" fmla="*/ 3506 h 424"/>
                              <a:gd name="T100" fmla="+- 0 7552 6603"/>
                              <a:gd name="T101" fmla="*/ T100 w 2776"/>
                              <a:gd name="T102" fmla="+- 0 3691 3481"/>
                              <a:gd name="T103" fmla="*/ 3691 h 424"/>
                              <a:gd name="T104" fmla="+- 0 7612 6603"/>
                              <a:gd name="T105" fmla="*/ T104 w 2776"/>
                              <a:gd name="T106" fmla="+- 0 3877 3481"/>
                              <a:gd name="T107" fmla="*/ 3877 h 424"/>
                              <a:gd name="T108" fmla="+- 0 7753 6603"/>
                              <a:gd name="T109" fmla="*/ T108 w 2776"/>
                              <a:gd name="T110" fmla="+- 0 3889 3481"/>
                              <a:gd name="T111" fmla="*/ 3889 h 424"/>
                              <a:gd name="T112" fmla="+- 0 7828 6603"/>
                              <a:gd name="T113" fmla="*/ T112 w 2776"/>
                              <a:gd name="T114" fmla="+- 0 3810 3481"/>
                              <a:gd name="T115" fmla="*/ 3810 h 424"/>
                              <a:gd name="T116" fmla="+- 0 8126 6603"/>
                              <a:gd name="T117" fmla="*/ T116 w 2776"/>
                              <a:gd name="T118" fmla="+- 0 3707 3481"/>
                              <a:gd name="T119" fmla="*/ 3707 h 424"/>
                              <a:gd name="T120" fmla="+- 0 8214 6603"/>
                              <a:gd name="T121" fmla="*/ T120 w 2776"/>
                              <a:gd name="T122" fmla="+- 0 3638 3481"/>
                              <a:gd name="T123" fmla="*/ 3638 h 424"/>
                              <a:gd name="T124" fmla="+- 0 8183 6603"/>
                              <a:gd name="T125" fmla="*/ T124 w 2776"/>
                              <a:gd name="T126" fmla="+- 0 3633 3481"/>
                              <a:gd name="T127" fmla="*/ 3633 h 424"/>
                              <a:gd name="T128" fmla="+- 0 7977 6603"/>
                              <a:gd name="T129" fmla="*/ T128 w 2776"/>
                              <a:gd name="T130" fmla="+- 0 3513 3481"/>
                              <a:gd name="T131" fmla="*/ 3513 h 424"/>
                              <a:gd name="T132" fmla="+- 0 8190 6603"/>
                              <a:gd name="T133" fmla="*/ T132 w 2776"/>
                              <a:gd name="T134" fmla="+- 0 3596 3481"/>
                              <a:gd name="T135" fmla="*/ 3596 h 424"/>
                              <a:gd name="T136" fmla="+- 0 8103 6603"/>
                              <a:gd name="T137" fmla="*/ T136 w 2776"/>
                              <a:gd name="T138" fmla="+- 0 3485 3481"/>
                              <a:gd name="T139" fmla="*/ 3485 h 424"/>
                              <a:gd name="T140" fmla="+- 0 8090 6603"/>
                              <a:gd name="T141" fmla="*/ T140 w 2776"/>
                              <a:gd name="T142" fmla="+- 0 3707 3481"/>
                              <a:gd name="T143" fmla="*/ 3707 h 424"/>
                              <a:gd name="T144" fmla="+- 0 8588 6603"/>
                              <a:gd name="T145" fmla="*/ T144 w 2776"/>
                              <a:gd name="T146" fmla="+- 0 3587 3481"/>
                              <a:gd name="T147" fmla="*/ 3587 h 424"/>
                              <a:gd name="T148" fmla="+- 0 8557 6603"/>
                              <a:gd name="T149" fmla="*/ T148 w 2776"/>
                              <a:gd name="T150" fmla="+- 0 3789 3481"/>
                              <a:gd name="T151" fmla="*/ 3789 h 424"/>
                              <a:gd name="T152" fmla="+- 0 8473 6603"/>
                              <a:gd name="T153" fmla="*/ T152 w 2776"/>
                              <a:gd name="T154" fmla="+- 0 3871 3481"/>
                              <a:gd name="T155" fmla="*/ 3871 h 424"/>
                              <a:gd name="T156" fmla="+- 0 8373 6603"/>
                              <a:gd name="T157" fmla="*/ T156 w 2776"/>
                              <a:gd name="T158" fmla="+- 0 3841 3481"/>
                              <a:gd name="T159" fmla="*/ 3841 h 424"/>
                              <a:gd name="T160" fmla="+- 0 8342 6603"/>
                              <a:gd name="T161" fmla="*/ T160 w 2776"/>
                              <a:gd name="T162" fmla="+- 0 3635 3481"/>
                              <a:gd name="T163" fmla="*/ 3635 h 424"/>
                              <a:gd name="T164" fmla="+- 0 8409 6603"/>
                              <a:gd name="T165" fmla="*/ T164 w 2776"/>
                              <a:gd name="T166" fmla="+- 0 3517 3481"/>
                              <a:gd name="T167" fmla="*/ 3517 h 424"/>
                              <a:gd name="T168" fmla="+- 0 8513 6603"/>
                              <a:gd name="T169" fmla="*/ T168 w 2776"/>
                              <a:gd name="T170" fmla="+- 0 3527 3481"/>
                              <a:gd name="T171" fmla="*/ 3527 h 424"/>
                              <a:gd name="T172" fmla="+- 0 8562 6603"/>
                              <a:gd name="T173" fmla="*/ T172 w 2776"/>
                              <a:gd name="T174" fmla="+- 0 3691 3481"/>
                              <a:gd name="T175" fmla="*/ 3691 h 424"/>
                              <a:gd name="T176" fmla="+- 0 8507 6603"/>
                              <a:gd name="T177" fmla="*/ T176 w 2776"/>
                              <a:gd name="T178" fmla="+- 0 3492 3481"/>
                              <a:gd name="T179" fmla="*/ 3492 h 424"/>
                              <a:gd name="T180" fmla="+- 0 8371 6603"/>
                              <a:gd name="T181" fmla="*/ T180 w 2776"/>
                              <a:gd name="T182" fmla="+- 0 3506 3481"/>
                              <a:gd name="T183" fmla="*/ 3506 h 424"/>
                              <a:gd name="T184" fmla="+- 0 8310 6603"/>
                              <a:gd name="T185" fmla="*/ T184 w 2776"/>
                              <a:gd name="T186" fmla="+- 0 3691 3481"/>
                              <a:gd name="T187" fmla="*/ 3691 h 424"/>
                              <a:gd name="T188" fmla="+- 0 8371 6603"/>
                              <a:gd name="T189" fmla="*/ T188 w 2776"/>
                              <a:gd name="T190" fmla="+- 0 3877 3481"/>
                              <a:gd name="T191" fmla="*/ 3877 h 424"/>
                              <a:gd name="T192" fmla="+- 0 8507 6603"/>
                              <a:gd name="T193" fmla="*/ T192 w 2776"/>
                              <a:gd name="T194" fmla="+- 0 3890 3481"/>
                              <a:gd name="T195" fmla="*/ 3890 h 424"/>
                              <a:gd name="T196" fmla="+- 0 8588 6603"/>
                              <a:gd name="T197" fmla="*/ T196 w 2776"/>
                              <a:gd name="T198" fmla="+- 0 3796 3481"/>
                              <a:gd name="T199" fmla="*/ 3796 h 424"/>
                              <a:gd name="T200" fmla="+- 0 8950 6603"/>
                              <a:gd name="T201" fmla="*/ T200 w 2776"/>
                              <a:gd name="T202" fmla="+- 0 3760 3481"/>
                              <a:gd name="T203" fmla="*/ 3760 h 424"/>
                              <a:gd name="T204" fmla="+- 0 8795 6603"/>
                              <a:gd name="T205" fmla="*/ T204 w 2776"/>
                              <a:gd name="T206" fmla="+- 0 3865 3481"/>
                              <a:gd name="T207" fmla="*/ 3865 h 424"/>
                              <a:gd name="T208" fmla="+- 0 8698 6603"/>
                              <a:gd name="T209" fmla="*/ T208 w 2776"/>
                              <a:gd name="T210" fmla="+- 0 3485 3481"/>
                              <a:gd name="T211" fmla="*/ 3485 h 424"/>
                              <a:gd name="T212" fmla="+- 0 8840 6603"/>
                              <a:gd name="T213" fmla="*/ T212 w 2776"/>
                              <a:gd name="T214" fmla="+- 0 3901 3481"/>
                              <a:gd name="T215" fmla="*/ 3901 h 424"/>
                              <a:gd name="T216" fmla="+- 0 8981 6603"/>
                              <a:gd name="T217" fmla="*/ T216 w 2776"/>
                              <a:gd name="T218" fmla="+- 0 3764 3481"/>
                              <a:gd name="T219" fmla="*/ 3764 h 424"/>
                              <a:gd name="T220" fmla="+- 0 9348 6603"/>
                              <a:gd name="T221" fmla="*/ T220 w 2776"/>
                              <a:gd name="T222" fmla="+- 0 3604 3481"/>
                              <a:gd name="T223" fmla="*/ 3604 h 424"/>
                              <a:gd name="T224" fmla="+- 0 9134 6603"/>
                              <a:gd name="T225" fmla="*/ T224 w 2776"/>
                              <a:gd name="T226" fmla="+- 0 3695 3481"/>
                              <a:gd name="T227" fmla="*/ 3695 h 424"/>
                              <a:gd name="T228" fmla="+- 0 9341 6603"/>
                              <a:gd name="T229" fmla="*/ T228 w 2776"/>
                              <a:gd name="T230" fmla="+- 0 3563 3481"/>
                              <a:gd name="T231" fmla="*/ 3563 h 424"/>
                              <a:gd name="T232" fmla="+- 0 9304 6603"/>
                              <a:gd name="T233" fmla="*/ T232 w 2776"/>
                              <a:gd name="T234" fmla="+- 0 3493 3481"/>
                              <a:gd name="T235" fmla="*/ 3493 h 424"/>
                              <a:gd name="T236" fmla="+- 0 9134 6603"/>
                              <a:gd name="T237" fmla="*/ T236 w 2776"/>
                              <a:gd name="T238" fmla="+- 0 3723 3481"/>
                              <a:gd name="T239" fmla="*/ 3723 h 424"/>
                              <a:gd name="T240" fmla="+- 0 9370 6603"/>
                              <a:gd name="T241" fmla="*/ T240 w 2776"/>
                              <a:gd name="T242" fmla="+- 0 3654 3481"/>
                              <a:gd name="T243" fmla="*/ 3654 h 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2776" h="424">
                                <a:moveTo>
                                  <a:pt x="422" y="210"/>
                                </a:moveTo>
                                <a:lnTo>
                                  <a:pt x="419" y="168"/>
                                </a:lnTo>
                                <a:lnTo>
                                  <a:pt x="409" y="130"/>
                                </a:lnTo>
                                <a:lnTo>
                                  <a:pt x="393" y="94"/>
                                </a:lnTo>
                                <a:lnTo>
                                  <a:pt x="370" y="64"/>
                                </a:lnTo>
                                <a:lnTo>
                                  <a:pt x="369" y="63"/>
                                </a:lnTo>
                                <a:lnTo>
                                  <a:pt x="341" y="39"/>
                                </a:lnTo>
                                <a:lnTo>
                                  <a:pt x="341" y="212"/>
                                </a:lnTo>
                                <a:lnTo>
                                  <a:pt x="331" y="274"/>
                                </a:lnTo>
                                <a:lnTo>
                                  <a:pt x="305" y="321"/>
                                </a:lnTo>
                                <a:lnTo>
                                  <a:pt x="263" y="351"/>
                                </a:lnTo>
                                <a:lnTo>
                                  <a:pt x="211" y="361"/>
                                </a:lnTo>
                                <a:lnTo>
                                  <a:pt x="158" y="351"/>
                                </a:lnTo>
                                <a:lnTo>
                                  <a:pt x="116" y="321"/>
                                </a:lnTo>
                                <a:lnTo>
                                  <a:pt x="89" y="274"/>
                                </a:lnTo>
                                <a:lnTo>
                                  <a:pt x="80" y="212"/>
                                </a:lnTo>
                                <a:lnTo>
                                  <a:pt x="89" y="149"/>
                                </a:lnTo>
                                <a:lnTo>
                                  <a:pt x="116" y="103"/>
                                </a:lnTo>
                                <a:lnTo>
                                  <a:pt x="158" y="73"/>
                                </a:lnTo>
                                <a:lnTo>
                                  <a:pt x="211" y="63"/>
                                </a:lnTo>
                                <a:lnTo>
                                  <a:pt x="264" y="74"/>
                                </a:lnTo>
                                <a:lnTo>
                                  <a:pt x="306" y="104"/>
                                </a:lnTo>
                                <a:lnTo>
                                  <a:pt x="332" y="150"/>
                                </a:lnTo>
                                <a:lnTo>
                                  <a:pt x="341" y="212"/>
                                </a:lnTo>
                                <a:lnTo>
                                  <a:pt x="341" y="39"/>
                                </a:lnTo>
                                <a:lnTo>
                                  <a:pt x="339" y="37"/>
                                </a:lnTo>
                                <a:lnTo>
                                  <a:pt x="302" y="17"/>
                                </a:lnTo>
                                <a:lnTo>
                                  <a:pt x="259" y="4"/>
                                </a:lnTo>
                                <a:lnTo>
                                  <a:pt x="211" y="0"/>
                                </a:lnTo>
                                <a:lnTo>
                                  <a:pt x="166" y="4"/>
                                </a:lnTo>
                                <a:lnTo>
                                  <a:pt x="126" y="16"/>
                                </a:lnTo>
                                <a:lnTo>
                                  <a:pt x="90" y="35"/>
                                </a:lnTo>
                                <a:lnTo>
                                  <a:pt x="60" y="60"/>
                                </a:lnTo>
                                <a:lnTo>
                                  <a:pt x="34" y="92"/>
                                </a:lnTo>
                                <a:lnTo>
                                  <a:pt x="16" y="129"/>
                                </a:lnTo>
                                <a:lnTo>
                                  <a:pt x="4" y="170"/>
                                </a:lnTo>
                                <a:lnTo>
                                  <a:pt x="0" y="214"/>
                                </a:lnTo>
                                <a:lnTo>
                                  <a:pt x="4" y="261"/>
                                </a:lnTo>
                                <a:lnTo>
                                  <a:pt x="17" y="303"/>
                                </a:lnTo>
                                <a:lnTo>
                                  <a:pt x="37" y="341"/>
                                </a:lnTo>
                                <a:lnTo>
                                  <a:pt x="65" y="372"/>
                                </a:lnTo>
                                <a:lnTo>
                                  <a:pt x="95" y="394"/>
                                </a:lnTo>
                                <a:lnTo>
                                  <a:pt x="129" y="410"/>
                                </a:lnTo>
                                <a:lnTo>
                                  <a:pt x="168" y="420"/>
                                </a:lnTo>
                                <a:lnTo>
                                  <a:pt x="211" y="423"/>
                                </a:lnTo>
                                <a:lnTo>
                                  <a:pt x="256" y="419"/>
                                </a:lnTo>
                                <a:lnTo>
                                  <a:pt x="296" y="407"/>
                                </a:lnTo>
                                <a:lnTo>
                                  <a:pt x="332" y="389"/>
                                </a:lnTo>
                                <a:lnTo>
                                  <a:pt x="363" y="363"/>
                                </a:lnTo>
                                <a:lnTo>
                                  <a:pt x="365" y="361"/>
                                </a:lnTo>
                                <a:lnTo>
                                  <a:pt x="388" y="332"/>
                                </a:lnTo>
                                <a:lnTo>
                                  <a:pt x="407" y="296"/>
                                </a:lnTo>
                                <a:lnTo>
                                  <a:pt x="418" y="255"/>
                                </a:lnTo>
                                <a:lnTo>
                                  <a:pt x="422" y="210"/>
                                </a:lnTo>
                                <a:moveTo>
                                  <a:pt x="859" y="4"/>
                                </a:moveTo>
                                <a:lnTo>
                                  <a:pt x="784" y="4"/>
                                </a:lnTo>
                                <a:lnTo>
                                  <a:pt x="784" y="253"/>
                                </a:lnTo>
                                <a:lnTo>
                                  <a:pt x="784" y="268"/>
                                </a:lnTo>
                                <a:lnTo>
                                  <a:pt x="785" y="279"/>
                                </a:lnTo>
                                <a:lnTo>
                                  <a:pt x="785" y="294"/>
                                </a:lnTo>
                                <a:lnTo>
                                  <a:pt x="784" y="294"/>
                                </a:lnTo>
                                <a:lnTo>
                                  <a:pt x="776" y="281"/>
                                </a:lnTo>
                                <a:lnTo>
                                  <a:pt x="767" y="268"/>
                                </a:lnTo>
                                <a:lnTo>
                                  <a:pt x="757" y="253"/>
                                </a:lnTo>
                                <a:lnTo>
                                  <a:pt x="743" y="236"/>
                                </a:lnTo>
                                <a:lnTo>
                                  <a:pt x="652" y="118"/>
                                </a:lnTo>
                                <a:lnTo>
                                  <a:pt x="564" y="4"/>
                                </a:lnTo>
                                <a:lnTo>
                                  <a:pt x="486" y="4"/>
                                </a:lnTo>
                                <a:lnTo>
                                  <a:pt x="486" y="417"/>
                                </a:lnTo>
                                <a:lnTo>
                                  <a:pt x="562" y="417"/>
                                </a:lnTo>
                                <a:lnTo>
                                  <a:pt x="562" y="159"/>
                                </a:lnTo>
                                <a:lnTo>
                                  <a:pt x="562" y="144"/>
                                </a:lnTo>
                                <a:lnTo>
                                  <a:pt x="561" y="130"/>
                                </a:lnTo>
                                <a:lnTo>
                                  <a:pt x="560" y="118"/>
                                </a:lnTo>
                                <a:lnTo>
                                  <a:pt x="562" y="118"/>
                                </a:lnTo>
                                <a:lnTo>
                                  <a:pt x="570" y="131"/>
                                </a:lnTo>
                                <a:lnTo>
                                  <a:pt x="580" y="144"/>
                                </a:lnTo>
                                <a:lnTo>
                                  <a:pt x="590" y="159"/>
                                </a:lnTo>
                                <a:lnTo>
                                  <a:pt x="602" y="175"/>
                                </a:lnTo>
                                <a:lnTo>
                                  <a:pt x="789" y="417"/>
                                </a:lnTo>
                                <a:lnTo>
                                  <a:pt x="859" y="417"/>
                                </a:lnTo>
                                <a:lnTo>
                                  <a:pt x="859" y="294"/>
                                </a:lnTo>
                                <a:lnTo>
                                  <a:pt x="859" y="4"/>
                                </a:lnTo>
                                <a:moveTo>
                                  <a:pt x="1232" y="206"/>
                                </a:moveTo>
                                <a:lnTo>
                                  <a:pt x="1090" y="206"/>
                                </a:lnTo>
                                <a:lnTo>
                                  <a:pt x="1090" y="233"/>
                                </a:lnTo>
                                <a:lnTo>
                                  <a:pt x="1201" y="233"/>
                                </a:lnTo>
                                <a:lnTo>
                                  <a:pt x="1201" y="273"/>
                                </a:lnTo>
                                <a:lnTo>
                                  <a:pt x="1200" y="295"/>
                                </a:lnTo>
                                <a:lnTo>
                                  <a:pt x="1195" y="316"/>
                                </a:lnTo>
                                <a:lnTo>
                                  <a:pt x="1188" y="335"/>
                                </a:lnTo>
                                <a:lnTo>
                                  <a:pt x="1176" y="352"/>
                                </a:lnTo>
                                <a:lnTo>
                                  <a:pt x="1158" y="370"/>
                                </a:lnTo>
                                <a:lnTo>
                                  <a:pt x="1137" y="382"/>
                                </a:lnTo>
                                <a:lnTo>
                                  <a:pt x="1114" y="390"/>
                                </a:lnTo>
                                <a:lnTo>
                                  <a:pt x="1090" y="392"/>
                                </a:lnTo>
                                <a:lnTo>
                                  <a:pt x="1069" y="390"/>
                                </a:lnTo>
                                <a:lnTo>
                                  <a:pt x="1048" y="384"/>
                                </a:lnTo>
                                <a:lnTo>
                                  <a:pt x="1029" y="374"/>
                                </a:lnTo>
                                <a:lnTo>
                                  <a:pt x="1012" y="360"/>
                                </a:lnTo>
                                <a:lnTo>
                                  <a:pt x="995" y="337"/>
                                </a:lnTo>
                                <a:lnTo>
                                  <a:pt x="985" y="308"/>
                                </a:lnTo>
                                <a:lnTo>
                                  <a:pt x="981" y="267"/>
                                </a:lnTo>
                                <a:lnTo>
                                  <a:pt x="980" y="210"/>
                                </a:lnTo>
                                <a:lnTo>
                                  <a:pt x="981" y="154"/>
                                </a:lnTo>
                                <a:lnTo>
                                  <a:pt x="985" y="113"/>
                                </a:lnTo>
                                <a:lnTo>
                                  <a:pt x="995" y="84"/>
                                </a:lnTo>
                                <a:lnTo>
                                  <a:pt x="1012" y="60"/>
                                </a:lnTo>
                                <a:lnTo>
                                  <a:pt x="1029" y="46"/>
                                </a:lnTo>
                                <a:lnTo>
                                  <a:pt x="1048" y="36"/>
                                </a:lnTo>
                                <a:lnTo>
                                  <a:pt x="1069" y="30"/>
                                </a:lnTo>
                                <a:lnTo>
                                  <a:pt x="1090" y="28"/>
                                </a:lnTo>
                                <a:lnTo>
                                  <a:pt x="1129" y="35"/>
                                </a:lnTo>
                                <a:lnTo>
                                  <a:pt x="1161" y="53"/>
                                </a:lnTo>
                                <a:lnTo>
                                  <a:pt x="1185" y="83"/>
                                </a:lnTo>
                                <a:lnTo>
                                  <a:pt x="1200" y="121"/>
                                </a:lnTo>
                                <a:lnTo>
                                  <a:pt x="1231" y="121"/>
                                </a:lnTo>
                                <a:lnTo>
                                  <a:pt x="1214" y="71"/>
                                </a:lnTo>
                                <a:lnTo>
                                  <a:pt x="1183" y="33"/>
                                </a:lnTo>
                                <a:lnTo>
                                  <a:pt x="1174" y="28"/>
                                </a:lnTo>
                                <a:lnTo>
                                  <a:pt x="1141" y="9"/>
                                </a:lnTo>
                                <a:lnTo>
                                  <a:pt x="1090" y="0"/>
                                </a:lnTo>
                                <a:lnTo>
                                  <a:pt x="1062" y="3"/>
                                </a:lnTo>
                                <a:lnTo>
                                  <a:pt x="1034" y="11"/>
                                </a:lnTo>
                                <a:lnTo>
                                  <a:pt x="1009" y="25"/>
                                </a:lnTo>
                                <a:lnTo>
                                  <a:pt x="987" y="43"/>
                                </a:lnTo>
                                <a:lnTo>
                                  <a:pt x="965" y="72"/>
                                </a:lnTo>
                                <a:lnTo>
                                  <a:pt x="954" y="106"/>
                                </a:lnTo>
                                <a:lnTo>
                                  <a:pt x="950" y="150"/>
                                </a:lnTo>
                                <a:lnTo>
                                  <a:pt x="949" y="210"/>
                                </a:lnTo>
                                <a:lnTo>
                                  <a:pt x="950" y="271"/>
                                </a:lnTo>
                                <a:lnTo>
                                  <a:pt x="954" y="315"/>
                                </a:lnTo>
                                <a:lnTo>
                                  <a:pt x="965" y="349"/>
                                </a:lnTo>
                                <a:lnTo>
                                  <a:pt x="987" y="378"/>
                                </a:lnTo>
                                <a:lnTo>
                                  <a:pt x="1009" y="396"/>
                                </a:lnTo>
                                <a:lnTo>
                                  <a:pt x="1034" y="409"/>
                                </a:lnTo>
                                <a:lnTo>
                                  <a:pt x="1062" y="417"/>
                                </a:lnTo>
                                <a:lnTo>
                                  <a:pt x="1090" y="420"/>
                                </a:lnTo>
                                <a:lnTo>
                                  <a:pt x="1121" y="417"/>
                                </a:lnTo>
                                <a:lnTo>
                                  <a:pt x="1150" y="408"/>
                                </a:lnTo>
                                <a:lnTo>
                                  <a:pt x="1176" y="393"/>
                                </a:lnTo>
                                <a:lnTo>
                                  <a:pt x="1177" y="392"/>
                                </a:lnTo>
                                <a:lnTo>
                                  <a:pt x="1199" y="373"/>
                                </a:lnTo>
                                <a:lnTo>
                                  <a:pt x="1214" y="352"/>
                                </a:lnTo>
                                <a:lnTo>
                                  <a:pt x="1225" y="329"/>
                                </a:lnTo>
                                <a:lnTo>
                                  <a:pt x="1230" y="303"/>
                                </a:lnTo>
                                <a:lnTo>
                                  <a:pt x="1232" y="273"/>
                                </a:lnTo>
                                <a:lnTo>
                                  <a:pt x="1232" y="206"/>
                                </a:lnTo>
                                <a:moveTo>
                                  <a:pt x="1622" y="417"/>
                                </a:moveTo>
                                <a:lnTo>
                                  <a:pt x="1523" y="226"/>
                                </a:lnTo>
                                <a:lnTo>
                                  <a:pt x="1562" y="213"/>
                                </a:lnTo>
                                <a:lnTo>
                                  <a:pt x="1580" y="199"/>
                                </a:lnTo>
                                <a:lnTo>
                                  <a:pt x="1592" y="190"/>
                                </a:lnTo>
                                <a:lnTo>
                                  <a:pt x="1611" y="157"/>
                                </a:lnTo>
                                <a:lnTo>
                                  <a:pt x="1618" y="115"/>
                                </a:lnTo>
                                <a:lnTo>
                                  <a:pt x="1609" y="67"/>
                                </a:lnTo>
                                <a:lnTo>
                                  <a:pt x="1587" y="36"/>
                                </a:lnTo>
                                <a:lnTo>
                                  <a:pt x="1587" y="115"/>
                                </a:lnTo>
                                <a:lnTo>
                                  <a:pt x="1580" y="152"/>
                                </a:lnTo>
                                <a:lnTo>
                                  <a:pt x="1561" y="178"/>
                                </a:lnTo>
                                <a:lnTo>
                                  <a:pt x="1532" y="194"/>
                                </a:lnTo>
                                <a:lnTo>
                                  <a:pt x="1496" y="199"/>
                                </a:lnTo>
                                <a:lnTo>
                                  <a:pt x="1374" y="199"/>
                                </a:lnTo>
                                <a:lnTo>
                                  <a:pt x="1374" y="32"/>
                                </a:lnTo>
                                <a:lnTo>
                                  <a:pt x="1496" y="32"/>
                                </a:lnTo>
                                <a:lnTo>
                                  <a:pt x="1532" y="37"/>
                                </a:lnTo>
                                <a:lnTo>
                                  <a:pt x="1561" y="52"/>
                                </a:lnTo>
                                <a:lnTo>
                                  <a:pt x="1580" y="78"/>
                                </a:lnTo>
                                <a:lnTo>
                                  <a:pt x="1587" y="115"/>
                                </a:lnTo>
                                <a:lnTo>
                                  <a:pt x="1587" y="36"/>
                                </a:lnTo>
                                <a:lnTo>
                                  <a:pt x="1584" y="32"/>
                                </a:lnTo>
                                <a:lnTo>
                                  <a:pt x="1583" y="32"/>
                                </a:lnTo>
                                <a:lnTo>
                                  <a:pt x="1546" y="11"/>
                                </a:lnTo>
                                <a:lnTo>
                                  <a:pt x="1500" y="4"/>
                                </a:lnTo>
                                <a:lnTo>
                                  <a:pt x="1342" y="4"/>
                                </a:lnTo>
                                <a:lnTo>
                                  <a:pt x="1342" y="417"/>
                                </a:lnTo>
                                <a:lnTo>
                                  <a:pt x="1374" y="417"/>
                                </a:lnTo>
                                <a:lnTo>
                                  <a:pt x="1374" y="226"/>
                                </a:lnTo>
                                <a:lnTo>
                                  <a:pt x="1487" y="226"/>
                                </a:lnTo>
                                <a:lnTo>
                                  <a:pt x="1586" y="417"/>
                                </a:lnTo>
                                <a:lnTo>
                                  <a:pt x="1622" y="417"/>
                                </a:lnTo>
                                <a:moveTo>
                                  <a:pt x="1990" y="210"/>
                                </a:moveTo>
                                <a:lnTo>
                                  <a:pt x="1989" y="150"/>
                                </a:lnTo>
                                <a:lnTo>
                                  <a:pt x="1985" y="106"/>
                                </a:lnTo>
                                <a:lnTo>
                                  <a:pt x="1974" y="72"/>
                                </a:lnTo>
                                <a:lnTo>
                                  <a:pt x="1959" y="52"/>
                                </a:lnTo>
                                <a:lnTo>
                                  <a:pt x="1959" y="210"/>
                                </a:lnTo>
                                <a:lnTo>
                                  <a:pt x="1958" y="267"/>
                                </a:lnTo>
                                <a:lnTo>
                                  <a:pt x="1954" y="308"/>
                                </a:lnTo>
                                <a:lnTo>
                                  <a:pt x="1944" y="337"/>
                                </a:lnTo>
                                <a:lnTo>
                                  <a:pt x="1927" y="360"/>
                                </a:lnTo>
                                <a:lnTo>
                                  <a:pt x="1910" y="374"/>
                                </a:lnTo>
                                <a:lnTo>
                                  <a:pt x="1891" y="384"/>
                                </a:lnTo>
                                <a:lnTo>
                                  <a:pt x="1870" y="390"/>
                                </a:lnTo>
                                <a:lnTo>
                                  <a:pt x="1849" y="392"/>
                                </a:lnTo>
                                <a:lnTo>
                                  <a:pt x="1827" y="390"/>
                                </a:lnTo>
                                <a:lnTo>
                                  <a:pt x="1806" y="384"/>
                                </a:lnTo>
                                <a:lnTo>
                                  <a:pt x="1787" y="374"/>
                                </a:lnTo>
                                <a:lnTo>
                                  <a:pt x="1770" y="360"/>
                                </a:lnTo>
                                <a:lnTo>
                                  <a:pt x="1753" y="337"/>
                                </a:lnTo>
                                <a:lnTo>
                                  <a:pt x="1743" y="308"/>
                                </a:lnTo>
                                <a:lnTo>
                                  <a:pt x="1739" y="267"/>
                                </a:lnTo>
                                <a:lnTo>
                                  <a:pt x="1738" y="210"/>
                                </a:lnTo>
                                <a:lnTo>
                                  <a:pt x="1739" y="154"/>
                                </a:lnTo>
                                <a:lnTo>
                                  <a:pt x="1743" y="113"/>
                                </a:lnTo>
                                <a:lnTo>
                                  <a:pt x="1753" y="84"/>
                                </a:lnTo>
                                <a:lnTo>
                                  <a:pt x="1770" y="60"/>
                                </a:lnTo>
                                <a:lnTo>
                                  <a:pt x="1787" y="46"/>
                                </a:lnTo>
                                <a:lnTo>
                                  <a:pt x="1806" y="36"/>
                                </a:lnTo>
                                <a:lnTo>
                                  <a:pt x="1827" y="30"/>
                                </a:lnTo>
                                <a:lnTo>
                                  <a:pt x="1849" y="28"/>
                                </a:lnTo>
                                <a:lnTo>
                                  <a:pt x="1870" y="30"/>
                                </a:lnTo>
                                <a:lnTo>
                                  <a:pt x="1891" y="36"/>
                                </a:lnTo>
                                <a:lnTo>
                                  <a:pt x="1910" y="46"/>
                                </a:lnTo>
                                <a:lnTo>
                                  <a:pt x="1927" y="60"/>
                                </a:lnTo>
                                <a:lnTo>
                                  <a:pt x="1944" y="84"/>
                                </a:lnTo>
                                <a:lnTo>
                                  <a:pt x="1954" y="113"/>
                                </a:lnTo>
                                <a:lnTo>
                                  <a:pt x="1958" y="154"/>
                                </a:lnTo>
                                <a:lnTo>
                                  <a:pt x="1959" y="210"/>
                                </a:lnTo>
                                <a:lnTo>
                                  <a:pt x="1959" y="52"/>
                                </a:lnTo>
                                <a:lnTo>
                                  <a:pt x="1952" y="43"/>
                                </a:lnTo>
                                <a:lnTo>
                                  <a:pt x="1934" y="28"/>
                                </a:lnTo>
                                <a:lnTo>
                                  <a:pt x="1930" y="25"/>
                                </a:lnTo>
                                <a:lnTo>
                                  <a:pt x="1904" y="11"/>
                                </a:lnTo>
                                <a:lnTo>
                                  <a:pt x="1877" y="3"/>
                                </a:lnTo>
                                <a:lnTo>
                                  <a:pt x="1849" y="0"/>
                                </a:lnTo>
                                <a:lnTo>
                                  <a:pt x="1820" y="3"/>
                                </a:lnTo>
                                <a:lnTo>
                                  <a:pt x="1793" y="11"/>
                                </a:lnTo>
                                <a:lnTo>
                                  <a:pt x="1768" y="25"/>
                                </a:lnTo>
                                <a:lnTo>
                                  <a:pt x="1745" y="43"/>
                                </a:lnTo>
                                <a:lnTo>
                                  <a:pt x="1723" y="72"/>
                                </a:lnTo>
                                <a:lnTo>
                                  <a:pt x="1712" y="106"/>
                                </a:lnTo>
                                <a:lnTo>
                                  <a:pt x="1708" y="150"/>
                                </a:lnTo>
                                <a:lnTo>
                                  <a:pt x="1707" y="210"/>
                                </a:lnTo>
                                <a:lnTo>
                                  <a:pt x="1708" y="271"/>
                                </a:lnTo>
                                <a:lnTo>
                                  <a:pt x="1712" y="315"/>
                                </a:lnTo>
                                <a:lnTo>
                                  <a:pt x="1723" y="349"/>
                                </a:lnTo>
                                <a:lnTo>
                                  <a:pt x="1745" y="378"/>
                                </a:lnTo>
                                <a:lnTo>
                                  <a:pt x="1768" y="396"/>
                                </a:lnTo>
                                <a:lnTo>
                                  <a:pt x="1793" y="409"/>
                                </a:lnTo>
                                <a:lnTo>
                                  <a:pt x="1820" y="417"/>
                                </a:lnTo>
                                <a:lnTo>
                                  <a:pt x="1849" y="420"/>
                                </a:lnTo>
                                <a:lnTo>
                                  <a:pt x="1877" y="417"/>
                                </a:lnTo>
                                <a:lnTo>
                                  <a:pt x="1904" y="409"/>
                                </a:lnTo>
                                <a:lnTo>
                                  <a:pt x="1930" y="396"/>
                                </a:lnTo>
                                <a:lnTo>
                                  <a:pt x="1934" y="392"/>
                                </a:lnTo>
                                <a:lnTo>
                                  <a:pt x="1952" y="378"/>
                                </a:lnTo>
                                <a:lnTo>
                                  <a:pt x="1974" y="349"/>
                                </a:lnTo>
                                <a:lnTo>
                                  <a:pt x="1985" y="315"/>
                                </a:lnTo>
                                <a:lnTo>
                                  <a:pt x="1989" y="271"/>
                                </a:lnTo>
                                <a:lnTo>
                                  <a:pt x="1990" y="210"/>
                                </a:lnTo>
                                <a:moveTo>
                                  <a:pt x="2378" y="4"/>
                                </a:moveTo>
                                <a:lnTo>
                                  <a:pt x="2347" y="4"/>
                                </a:lnTo>
                                <a:lnTo>
                                  <a:pt x="2347" y="279"/>
                                </a:lnTo>
                                <a:lnTo>
                                  <a:pt x="2339" y="325"/>
                                </a:lnTo>
                                <a:lnTo>
                                  <a:pt x="2317" y="361"/>
                                </a:lnTo>
                                <a:lnTo>
                                  <a:pt x="2282" y="384"/>
                                </a:lnTo>
                                <a:lnTo>
                                  <a:pt x="2237" y="392"/>
                                </a:lnTo>
                                <a:lnTo>
                                  <a:pt x="2192" y="384"/>
                                </a:lnTo>
                                <a:lnTo>
                                  <a:pt x="2157" y="361"/>
                                </a:lnTo>
                                <a:lnTo>
                                  <a:pt x="2135" y="325"/>
                                </a:lnTo>
                                <a:lnTo>
                                  <a:pt x="2127" y="279"/>
                                </a:lnTo>
                                <a:lnTo>
                                  <a:pt x="2127" y="4"/>
                                </a:lnTo>
                                <a:lnTo>
                                  <a:pt x="2095" y="4"/>
                                </a:lnTo>
                                <a:lnTo>
                                  <a:pt x="2095" y="283"/>
                                </a:lnTo>
                                <a:lnTo>
                                  <a:pt x="2106" y="338"/>
                                </a:lnTo>
                                <a:lnTo>
                                  <a:pt x="2135" y="382"/>
                                </a:lnTo>
                                <a:lnTo>
                                  <a:pt x="2180" y="410"/>
                                </a:lnTo>
                                <a:lnTo>
                                  <a:pt x="2237" y="420"/>
                                </a:lnTo>
                                <a:lnTo>
                                  <a:pt x="2294" y="410"/>
                                </a:lnTo>
                                <a:lnTo>
                                  <a:pt x="2322" y="392"/>
                                </a:lnTo>
                                <a:lnTo>
                                  <a:pt x="2339" y="382"/>
                                </a:lnTo>
                                <a:lnTo>
                                  <a:pt x="2368" y="338"/>
                                </a:lnTo>
                                <a:lnTo>
                                  <a:pt x="2378" y="283"/>
                                </a:lnTo>
                                <a:lnTo>
                                  <a:pt x="2378" y="4"/>
                                </a:lnTo>
                                <a:moveTo>
                                  <a:pt x="2776" y="123"/>
                                </a:moveTo>
                                <a:lnTo>
                                  <a:pt x="2767" y="72"/>
                                </a:lnTo>
                                <a:lnTo>
                                  <a:pt x="2745" y="41"/>
                                </a:lnTo>
                                <a:lnTo>
                                  <a:pt x="2745" y="123"/>
                                </a:lnTo>
                                <a:lnTo>
                                  <a:pt x="2738" y="163"/>
                                </a:lnTo>
                                <a:lnTo>
                                  <a:pt x="2718" y="191"/>
                                </a:lnTo>
                                <a:lnTo>
                                  <a:pt x="2687" y="208"/>
                                </a:lnTo>
                                <a:lnTo>
                                  <a:pt x="2648" y="214"/>
                                </a:lnTo>
                                <a:lnTo>
                                  <a:pt x="2531" y="214"/>
                                </a:lnTo>
                                <a:lnTo>
                                  <a:pt x="2531" y="32"/>
                                </a:lnTo>
                                <a:lnTo>
                                  <a:pt x="2648" y="32"/>
                                </a:lnTo>
                                <a:lnTo>
                                  <a:pt x="2687" y="37"/>
                                </a:lnTo>
                                <a:lnTo>
                                  <a:pt x="2718" y="54"/>
                                </a:lnTo>
                                <a:lnTo>
                                  <a:pt x="2738" y="82"/>
                                </a:lnTo>
                                <a:lnTo>
                                  <a:pt x="2745" y="123"/>
                                </a:lnTo>
                                <a:lnTo>
                                  <a:pt x="2745" y="41"/>
                                </a:lnTo>
                                <a:lnTo>
                                  <a:pt x="2740" y="35"/>
                                </a:lnTo>
                                <a:lnTo>
                                  <a:pt x="2735" y="32"/>
                                </a:lnTo>
                                <a:lnTo>
                                  <a:pt x="2701" y="12"/>
                                </a:lnTo>
                                <a:lnTo>
                                  <a:pt x="2651" y="4"/>
                                </a:lnTo>
                                <a:lnTo>
                                  <a:pt x="2500" y="4"/>
                                </a:lnTo>
                                <a:lnTo>
                                  <a:pt x="2500" y="417"/>
                                </a:lnTo>
                                <a:lnTo>
                                  <a:pt x="2531" y="417"/>
                                </a:lnTo>
                                <a:lnTo>
                                  <a:pt x="2531" y="242"/>
                                </a:lnTo>
                                <a:lnTo>
                                  <a:pt x="2651" y="242"/>
                                </a:lnTo>
                                <a:lnTo>
                                  <a:pt x="2701" y="234"/>
                                </a:lnTo>
                                <a:lnTo>
                                  <a:pt x="2735" y="214"/>
                                </a:lnTo>
                                <a:lnTo>
                                  <a:pt x="2740" y="210"/>
                                </a:lnTo>
                                <a:lnTo>
                                  <a:pt x="2767" y="173"/>
                                </a:lnTo>
                                <a:lnTo>
                                  <a:pt x="2776" y="123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AutoShape 228"/>
                        <wps:cNvSpPr>
                          <a:spLocks/>
                        </wps:cNvSpPr>
                        <wps:spPr bwMode="auto">
                          <a:xfrm>
                            <a:off x="-300" y="17597"/>
                            <a:ext cx="12746" cy="17678"/>
                          </a:xfrm>
                          <a:custGeom>
                            <a:avLst/>
                            <a:gdLst>
                              <a:gd name="T0" fmla="+- 0 470 -300"/>
                              <a:gd name="T1" fmla="*/ T0 w 12746"/>
                              <a:gd name="T2" fmla="+- 0 590 17598"/>
                              <a:gd name="T3" fmla="*/ 590 h 17678"/>
                              <a:gd name="T4" fmla="+- 0 170 -300"/>
                              <a:gd name="T5" fmla="*/ T4 w 12746"/>
                              <a:gd name="T6" fmla="+- 0 590 17598"/>
                              <a:gd name="T7" fmla="*/ 590 h 17678"/>
                              <a:gd name="T8" fmla="+- 0 12616 -300"/>
                              <a:gd name="T9" fmla="*/ T8 w 12746"/>
                              <a:gd name="T10" fmla="+- 0 590 17598"/>
                              <a:gd name="T11" fmla="*/ 590 h 17678"/>
                              <a:gd name="T12" fmla="+- 0 12916 -300"/>
                              <a:gd name="T13" fmla="*/ T12 w 12746"/>
                              <a:gd name="T14" fmla="+- 0 590 17598"/>
                              <a:gd name="T15" fmla="*/ 590 h 17678"/>
                              <a:gd name="T16" fmla="+- 0 470 -300"/>
                              <a:gd name="T17" fmla="*/ T16 w 12746"/>
                              <a:gd name="T18" fmla="+- 0 17428 17598"/>
                              <a:gd name="T19" fmla="*/ 17428 h 17678"/>
                              <a:gd name="T20" fmla="+- 0 170 -300"/>
                              <a:gd name="T21" fmla="*/ T20 w 12746"/>
                              <a:gd name="T22" fmla="+- 0 17428 17598"/>
                              <a:gd name="T23" fmla="*/ 17428 h 17678"/>
                              <a:gd name="T24" fmla="+- 0 12616 -300"/>
                              <a:gd name="T25" fmla="*/ T24 w 12746"/>
                              <a:gd name="T26" fmla="+- 0 17428 17598"/>
                              <a:gd name="T27" fmla="*/ 17428 h 17678"/>
                              <a:gd name="T28" fmla="+- 0 12916 -300"/>
                              <a:gd name="T29" fmla="*/ T28 w 12746"/>
                              <a:gd name="T30" fmla="+- 0 17428 17598"/>
                              <a:gd name="T31" fmla="*/ 17428 h 17678"/>
                              <a:gd name="T32" fmla="+- 0 590 -300"/>
                              <a:gd name="T33" fmla="*/ T32 w 12746"/>
                              <a:gd name="T34" fmla="+- 0 470 17598"/>
                              <a:gd name="T35" fmla="*/ 470 h 17678"/>
                              <a:gd name="T36" fmla="+- 0 590 -300"/>
                              <a:gd name="T37" fmla="*/ T36 w 12746"/>
                              <a:gd name="T38" fmla="+- 0 170 17598"/>
                              <a:gd name="T39" fmla="*/ 170 h 17678"/>
                              <a:gd name="T40" fmla="+- 0 590 -300"/>
                              <a:gd name="T41" fmla="*/ T40 w 12746"/>
                              <a:gd name="T42" fmla="+- 0 17548 17598"/>
                              <a:gd name="T43" fmla="*/ 17548 h 17678"/>
                              <a:gd name="T44" fmla="+- 0 590 -300"/>
                              <a:gd name="T45" fmla="*/ T44 w 12746"/>
                              <a:gd name="T46" fmla="+- 0 17848 17598"/>
                              <a:gd name="T47" fmla="*/ 17848 h 17678"/>
                              <a:gd name="T48" fmla="+- 0 12496 -300"/>
                              <a:gd name="T49" fmla="*/ T48 w 12746"/>
                              <a:gd name="T50" fmla="+- 0 470 17598"/>
                              <a:gd name="T51" fmla="*/ 470 h 17678"/>
                              <a:gd name="T52" fmla="+- 0 12496 -300"/>
                              <a:gd name="T53" fmla="*/ T52 w 12746"/>
                              <a:gd name="T54" fmla="+- 0 170 17598"/>
                              <a:gd name="T55" fmla="*/ 170 h 17678"/>
                              <a:gd name="T56" fmla="+- 0 12496 -300"/>
                              <a:gd name="T57" fmla="*/ T56 w 12746"/>
                              <a:gd name="T58" fmla="+- 0 17548 17598"/>
                              <a:gd name="T59" fmla="*/ 17548 h 17678"/>
                              <a:gd name="T60" fmla="+- 0 12496 -300"/>
                              <a:gd name="T61" fmla="*/ T60 w 12746"/>
                              <a:gd name="T62" fmla="+- 0 17848 17598"/>
                              <a:gd name="T63" fmla="*/ 17848 h 176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2746" h="17678">
                                <a:moveTo>
                                  <a:pt x="770" y="-17008"/>
                                </a:moveTo>
                                <a:lnTo>
                                  <a:pt x="470" y="-17008"/>
                                </a:lnTo>
                                <a:moveTo>
                                  <a:pt x="12916" y="-17008"/>
                                </a:moveTo>
                                <a:lnTo>
                                  <a:pt x="13216" y="-17008"/>
                                </a:lnTo>
                                <a:moveTo>
                                  <a:pt x="770" y="-170"/>
                                </a:moveTo>
                                <a:lnTo>
                                  <a:pt x="470" y="-170"/>
                                </a:lnTo>
                                <a:moveTo>
                                  <a:pt x="12916" y="-170"/>
                                </a:moveTo>
                                <a:lnTo>
                                  <a:pt x="13216" y="-170"/>
                                </a:lnTo>
                                <a:moveTo>
                                  <a:pt x="890" y="-17128"/>
                                </a:moveTo>
                                <a:lnTo>
                                  <a:pt x="890" y="-17428"/>
                                </a:lnTo>
                                <a:moveTo>
                                  <a:pt x="890" y="-50"/>
                                </a:moveTo>
                                <a:lnTo>
                                  <a:pt x="890" y="250"/>
                                </a:lnTo>
                                <a:moveTo>
                                  <a:pt x="12796" y="-17128"/>
                                </a:moveTo>
                                <a:lnTo>
                                  <a:pt x="12796" y="-17428"/>
                                </a:lnTo>
                                <a:moveTo>
                                  <a:pt x="12796" y="-50"/>
                                </a:moveTo>
                                <a:lnTo>
                                  <a:pt x="12796" y="25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AutoShape 227"/>
                        <wps:cNvSpPr>
                          <a:spLocks/>
                        </wps:cNvSpPr>
                        <wps:spPr bwMode="auto">
                          <a:xfrm>
                            <a:off x="-300" y="17597"/>
                            <a:ext cx="12746" cy="17678"/>
                          </a:xfrm>
                          <a:custGeom>
                            <a:avLst/>
                            <a:gdLst>
                              <a:gd name="T0" fmla="+- 0 470 -300"/>
                              <a:gd name="T1" fmla="*/ T0 w 12746"/>
                              <a:gd name="T2" fmla="+- 0 590 17598"/>
                              <a:gd name="T3" fmla="*/ 590 h 17678"/>
                              <a:gd name="T4" fmla="+- 0 170 -300"/>
                              <a:gd name="T5" fmla="*/ T4 w 12746"/>
                              <a:gd name="T6" fmla="+- 0 590 17598"/>
                              <a:gd name="T7" fmla="*/ 590 h 17678"/>
                              <a:gd name="T8" fmla="+- 0 12616 -300"/>
                              <a:gd name="T9" fmla="*/ T8 w 12746"/>
                              <a:gd name="T10" fmla="+- 0 590 17598"/>
                              <a:gd name="T11" fmla="*/ 590 h 17678"/>
                              <a:gd name="T12" fmla="+- 0 12916 -300"/>
                              <a:gd name="T13" fmla="*/ T12 w 12746"/>
                              <a:gd name="T14" fmla="+- 0 590 17598"/>
                              <a:gd name="T15" fmla="*/ 590 h 17678"/>
                              <a:gd name="T16" fmla="+- 0 470 -300"/>
                              <a:gd name="T17" fmla="*/ T16 w 12746"/>
                              <a:gd name="T18" fmla="+- 0 17428 17598"/>
                              <a:gd name="T19" fmla="*/ 17428 h 17678"/>
                              <a:gd name="T20" fmla="+- 0 170 -300"/>
                              <a:gd name="T21" fmla="*/ T20 w 12746"/>
                              <a:gd name="T22" fmla="+- 0 17428 17598"/>
                              <a:gd name="T23" fmla="*/ 17428 h 17678"/>
                              <a:gd name="T24" fmla="+- 0 12616 -300"/>
                              <a:gd name="T25" fmla="*/ T24 w 12746"/>
                              <a:gd name="T26" fmla="+- 0 17428 17598"/>
                              <a:gd name="T27" fmla="*/ 17428 h 17678"/>
                              <a:gd name="T28" fmla="+- 0 12916 -300"/>
                              <a:gd name="T29" fmla="*/ T28 w 12746"/>
                              <a:gd name="T30" fmla="+- 0 17428 17598"/>
                              <a:gd name="T31" fmla="*/ 17428 h 17678"/>
                              <a:gd name="T32" fmla="+- 0 590 -300"/>
                              <a:gd name="T33" fmla="*/ T32 w 12746"/>
                              <a:gd name="T34" fmla="+- 0 470 17598"/>
                              <a:gd name="T35" fmla="*/ 470 h 17678"/>
                              <a:gd name="T36" fmla="+- 0 590 -300"/>
                              <a:gd name="T37" fmla="*/ T36 w 12746"/>
                              <a:gd name="T38" fmla="+- 0 170 17598"/>
                              <a:gd name="T39" fmla="*/ 170 h 17678"/>
                              <a:gd name="T40" fmla="+- 0 590 -300"/>
                              <a:gd name="T41" fmla="*/ T40 w 12746"/>
                              <a:gd name="T42" fmla="+- 0 17548 17598"/>
                              <a:gd name="T43" fmla="*/ 17548 h 17678"/>
                              <a:gd name="T44" fmla="+- 0 590 -300"/>
                              <a:gd name="T45" fmla="*/ T44 w 12746"/>
                              <a:gd name="T46" fmla="+- 0 17848 17598"/>
                              <a:gd name="T47" fmla="*/ 17848 h 17678"/>
                              <a:gd name="T48" fmla="+- 0 12496 -300"/>
                              <a:gd name="T49" fmla="*/ T48 w 12746"/>
                              <a:gd name="T50" fmla="+- 0 470 17598"/>
                              <a:gd name="T51" fmla="*/ 470 h 17678"/>
                              <a:gd name="T52" fmla="+- 0 12496 -300"/>
                              <a:gd name="T53" fmla="*/ T52 w 12746"/>
                              <a:gd name="T54" fmla="+- 0 170 17598"/>
                              <a:gd name="T55" fmla="*/ 170 h 17678"/>
                              <a:gd name="T56" fmla="+- 0 12496 -300"/>
                              <a:gd name="T57" fmla="*/ T56 w 12746"/>
                              <a:gd name="T58" fmla="+- 0 17548 17598"/>
                              <a:gd name="T59" fmla="*/ 17548 h 17678"/>
                              <a:gd name="T60" fmla="+- 0 12496 -300"/>
                              <a:gd name="T61" fmla="*/ T60 w 12746"/>
                              <a:gd name="T62" fmla="+- 0 17848 17598"/>
                              <a:gd name="T63" fmla="*/ 17848 h 176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2746" h="17678">
                                <a:moveTo>
                                  <a:pt x="770" y="-17008"/>
                                </a:moveTo>
                                <a:lnTo>
                                  <a:pt x="470" y="-17008"/>
                                </a:lnTo>
                                <a:moveTo>
                                  <a:pt x="12916" y="-17008"/>
                                </a:moveTo>
                                <a:lnTo>
                                  <a:pt x="13216" y="-17008"/>
                                </a:lnTo>
                                <a:moveTo>
                                  <a:pt x="770" y="-170"/>
                                </a:moveTo>
                                <a:lnTo>
                                  <a:pt x="470" y="-170"/>
                                </a:lnTo>
                                <a:moveTo>
                                  <a:pt x="12916" y="-170"/>
                                </a:moveTo>
                                <a:lnTo>
                                  <a:pt x="13216" y="-170"/>
                                </a:lnTo>
                                <a:moveTo>
                                  <a:pt x="890" y="-17128"/>
                                </a:moveTo>
                                <a:lnTo>
                                  <a:pt x="890" y="-17428"/>
                                </a:lnTo>
                                <a:moveTo>
                                  <a:pt x="890" y="-50"/>
                                </a:moveTo>
                                <a:lnTo>
                                  <a:pt x="890" y="250"/>
                                </a:lnTo>
                                <a:moveTo>
                                  <a:pt x="12796" y="-17128"/>
                                </a:moveTo>
                                <a:lnTo>
                                  <a:pt x="12796" y="-17428"/>
                                </a:lnTo>
                                <a:moveTo>
                                  <a:pt x="12796" y="-50"/>
                                </a:moveTo>
                                <a:lnTo>
                                  <a:pt x="12796" y="25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AutoShape 226"/>
                        <wps:cNvSpPr>
                          <a:spLocks/>
                        </wps:cNvSpPr>
                        <wps:spPr bwMode="auto">
                          <a:xfrm>
                            <a:off x="-360" y="17597"/>
                            <a:ext cx="13086" cy="18018"/>
                          </a:xfrm>
                          <a:custGeom>
                            <a:avLst/>
                            <a:gdLst>
                              <a:gd name="T0" fmla="+- 0 360 -360"/>
                              <a:gd name="T1" fmla="*/ T0 w 13086"/>
                              <a:gd name="T2" fmla="+- 0 420 17598"/>
                              <a:gd name="T3" fmla="*/ 420 h 18018"/>
                              <a:gd name="T4" fmla="+- 0 0 -360"/>
                              <a:gd name="T5" fmla="*/ T4 w 13086"/>
                              <a:gd name="T6" fmla="+- 0 420 17598"/>
                              <a:gd name="T7" fmla="*/ 420 h 18018"/>
                              <a:gd name="T8" fmla="+- 0 12726 -360"/>
                              <a:gd name="T9" fmla="*/ T8 w 13086"/>
                              <a:gd name="T10" fmla="+- 0 420 17598"/>
                              <a:gd name="T11" fmla="*/ 420 h 18018"/>
                              <a:gd name="T12" fmla="+- 0 13086 -360"/>
                              <a:gd name="T13" fmla="*/ T12 w 13086"/>
                              <a:gd name="T14" fmla="+- 0 420 17598"/>
                              <a:gd name="T15" fmla="*/ 420 h 18018"/>
                              <a:gd name="T16" fmla="+- 0 360 -360"/>
                              <a:gd name="T17" fmla="*/ T16 w 13086"/>
                              <a:gd name="T18" fmla="+- 0 17598 17598"/>
                              <a:gd name="T19" fmla="*/ 17598 h 18018"/>
                              <a:gd name="T20" fmla="+- 0 0 -360"/>
                              <a:gd name="T21" fmla="*/ T20 w 13086"/>
                              <a:gd name="T22" fmla="+- 0 17598 17598"/>
                              <a:gd name="T23" fmla="*/ 17598 h 18018"/>
                              <a:gd name="T24" fmla="+- 0 12726 -360"/>
                              <a:gd name="T25" fmla="*/ T24 w 13086"/>
                              <a:gd name="T26" fmla="+- 0 17598 17598"/>
                              <a:gd name="T27" fmla="*/ 17598 h 18018"/>
                              <a:gd name="T28" fmla="+- 0 13086 -360"/>
                              <a:gd name="T29" fmla="*/ T28 w 13086"/>
                              <a:gd name="T30" fmla="+- 0 17598 17598"/>
                              <a:gd name="T31" fmla="*/ 17598 h 18018"/>
                              <a:gd name="T32" fmla="+- 0 420 -360"/>
                              <a:gd name="T33" fmla="*/ T32 w 13086"/>
                              <a:gd name="T34" fmla="+- 0 360 17598"/>
                              <a:gd name="T35" fmla="*/ 360 h 18018"/>
                              <a:gd name="T36" fmla="+- 0 420 -360"/>
                              <a:gd name="T37" fmla="*/ T36 w 13086"/>
                              <a:gd name="T38" fmla="+- 0 0 17598"/>
                              <a:gd name="T39" fmla="*/ 0 h 18018"/>
                              <a:gd name="T40" fmla="+- 0 420 -360"/>
                              <a:gd name="T41" fmla="*/ T40 w 13086"/>
                              <a:gd name="T42" fmla="+- 0 17658 17598"/>
                              <a:gd name="T43" fmla="*/ 17658 h 18018"/>
                              <a:gd name="T44" fmla="+- 0 420 -360"/>
                              <a:gd name="T45" fmla="*/ T44 w 13086"/>
                              <a:gd name="T46" fmla="+- 0 18018 17598"/>
                              <a:gd name="T47" fmla="*/ 18018 h 18018"/>
                              <a:gd name="T48" fmla="+- 0 12666 -360"/>
                              <a:gd name="T49" fmla="*/ T48 w 13086"/>
                              <a:gd name="T50" fmla="+- 0 360 17598"/>
                              <a:gd name="T51" fmla="*/ 360 h 18018"/>
                              <a:gd name="T52" fmla="+- 0 12666 -360"/>
                              <a:gd name="T53" fmla="*/ T52 w 13086"/>
                              <a:gd name="T54" fmla="+- 0 0 17598"/>
                              <a:gd name="T55" fmla="*/ 0 h 18018"/>
                              <a:gd name="T56" fmla="+- 0 12666 -360"/>
                              <a:gd name="T57" fmla="*/ T56 w 13086"/>
                              <a:gd name="T58" fmla="+- 0 17658 17598"/>
                              <a:gd name="T59" fmla="*/ 17658 h 18018"/>
                              <a:gd name="T60" fmla="+- 0 12666 -360"/>
                              <a:gd name="T61" fmla="*/ T60 w 13086"/>
                              <a:gd name="T62" fmla="+- 0 18018 17598"/>
                              <a:gd name="T63" fmla="*/ 18018 h 180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3086" h="18018">
                                <a:moveTo>
                                  <a:pt x="720" y="-17178"/>
                                </a:moveTo>
                                <a:lnTo>
                                  <a:pt x="360" y="-17178"/>
                                </a:lnTo>
                                <a:moveTo>
                                  <a:pt x="13086" y="-17178"/>
                                </a:moveTo>
                                <a:lnTo>
                                  <a:pt x="13446" y="-17178"/>
                                </a:lnTo>
                                <a:moveTo>
                                  <a:pt x="720" y="0"/>
                                </a:moveTo>
                                <a:lnTo>
                                  <a:pt x="360" y="0"/>
                                </a:lnTo>
                                <a:moveTo>
                                  <a:pt x="13086" y="0"/>
                                </a:moveTo>
                                <a:lnTo>
                                  <a:pt x="13446" y="0"/>
                                </a:lnTo>
                                <a:moveTo>
                                  <a:pt x="780" y="-17238"/>
                                </a:moveTo>
                                <a:lnTo>
                                  <a:pt x="780" y="-17598"/>
                                </a:lnTo>
                                <a:moveTo>
                                  <a:pt x="780" y="60"/>
                                </a:moveTo>
                                <a:lnTo>
                                  <a:pt x="780" y="420"/>
                                </a:lnTo>
                                <a:moveTo>
                                  <a:pt x="13026" y="-17238"/>
                                </a:moveTo>
                                <a:lnTo>
                                  <a:pt x="13026" y="-17598"/>
                                </a:lnTo>
                                <a:moveTo>
                                  <a:pt x="13026" y="60"/>
                                </a:moveTo>
                                <a:lnTo>
                                  <a:pt x="13026" y="42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4D91CF" id="Group 225" o:spid="_x0000_s1026" style="position:absolute;margin-left:0;margin-top:0;width:654.3pt;height:900.9pt;z-index:-251660288;mso-position-horizontal-relative:page;mso-position-vertical-relative:page" coordsize="13086,1801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3" o:spid="_x0000_s1027" type="#_x0000_t75" style="position:absolute;left:420;top:420;width:12246;height:171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MrrbGAAAA3AAAAA8AAABkcnMvZG93bnJldi54bWxEj0FrAjEUhO9C/0N4gjfNumJbVqNoa1E8&#10;WVvE3h6b192lm5clSXX11xuh0OMwM98w03lranEi5yvLCoaDBARxbnXFhYLPj7f+MwgfkDXWlknB&#10;hTzMZw+dKWbanvmdTvtQiAhhn6GCMoQmk9LnJRn0A9sQR+/bOoMhSldI7fAc4aaWaZI8SoMVx4US&#10;G3opKf/Z/xoFK1dvRzu6ru1huX16vRzGR/waK9XrtosJiEBt+A//tTdaQZqO4H4mHgE5u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0yutsYAAADcAAAADwAAAAAAAAAAAAAA&#10;AACfAgAAZHJzL2Rvd25yZXYueG1sUEsFBgAAAAAEAAQA9wAAAJIDAAAAAA==&#10;">
                  <v:imagedata r:id="rId11" o:title=""/>
                </v:shape>
                <v:shape id="AutoShape 242" o:spid="_x0000_s1028" style="position:absolute;left:2138;top:873;width:252;height:657;visibility:visible;mso-wrap-style:square;v-text-anchor:top" coordsize="252,6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KavcYA&#10;AADcAAAADwAAAGRycy9kb3ducmV2LnhtbESP3WrCQBSE7wu+w3IKvaubhtJKdJUqKAUDamzx9pA9&#10;JqHZsyG7+enbd4WCl8PMfMMsVqOpRU+tqywreJlGIIhzqysuFHydt88zEM4ja6wtk4JfcrBaTh4W&#10;mGg78In6zBciQNglqKD0vkmkdHlJBt3UNsTBu9rWoA+yLaRucQhwU8s4it6kwYrDQokNbUrKf7LO&#10;KPjudkO6XzfXbn84yvT9kvbHjVPq6XH8mIPwNPp7+L/9qRXE8Svczo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wKavcYAAADcAAAADwAAAAAAAAAAAAAAAACYAgAAZHJz&#10;L2Rvd25yZXYueG1sUEsFBgAAAAAEAAQA9QAAAIsDAAAAAA==&#10;" path="m23,13r-4,2l18,17r1,1l117,313r-22,2l78,318r-12,5l62,328r,20l62,349r1,2l64,351r1,1l67,353r1,1l70,355r2,1l74,356r2,1l73,357r,45l43,405r-23,6l5,417,,424,,631r10,10l37,649r40,5l126,656r48,-2l214,649r27,-8l251,631r,-208l251,422r-1,-1l241,415r-15,-6l204,405r-26,-3l178,356r1,l182,354r2,-1l186,352r2,-2l189,349r,-1l189,328r-4,-5l173,318r-17,-3l134,313r11,-33l114,280,25,15,23,13xm76,3r-4,l70,5r44,275l145,280r,-1l137,279r,-2l122,277,78,4,76,3xm226,13r-3,1l137,279r8,l231,16r-1,-2l226,13xm123,r-1,1l122,277r15,l129,277,129,1,128,r-5,xm175,3r-2,1l129,277r8,l180,5,179,3r-2,l175,3xe" fillcolor="#3a6e8e" stroked="f">
                  <v:path arrowok="t" o:connecttype="custom" o:connectlocs="19,889;19,892;95,1189;66,1197;62,1222;63,1225;65,1226;68,1228;72,1230;76,1231;73,1276;43,1279;5,1291;0,1505;37,1523;126,1530;214,1523;251,1505;251,1296;241,1289;204,1279;178,1230;182,1228;186,1226;189,1223;189,1202;173,1192;134,1187;114,1154;23,887;72,877;114,1154;145,1153;137,1151;78,878;226,887;137,1153;231,890;226,887;122,875;137,1151;129,1151;128,874;175,877;129,1151;180,879;177,877" o:connectangles="0,0,0,0,0,0,0,0,0,0,0,0,0,0,0,0,0,0,0,0,0,0,0,0,0,0,0,0,0,0,0,0,0,0,0,0,0,0,0,0,0,0,0,0,0,0,0"/>
                </v:shape>
                <v:shape id="Picture 241" o:spid="_x0000_s1029" type="#_x0000_t75" style="position:absolute;left:2483;top:1019;width:194;height: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nAW7GAAAA3AAAAA8AAABkcnMvZG93bnJldi54bWxEj0FrwkAUhO8F/8PyBC+iGwNWG11FLAUJ&#10;ejCW0uMj+0yC2bdpdtX037sFocdhZr5hluvO1OJGrassK5iMIxDEudUVFwo+Tx+jOQjnkTXWlknB&#10;LzlYr3ovS0y0vfORbpkvRICwS1BB6X2TSOnykgy6sW2Ig3e2rUEfZFtI3eI9wE0t4yh6lQYrDgsl&#10;NrQtKb9kV6PgK81/su+pez+8pVuapftoNzxdlBr0u80ChKfO/4ef7Z1WEMdT+DsTjoBcP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ScBbsYAAADcAAAADwAAAAAAAAAAAAAA&#10;AACfAgAAZHJzL2Rvd25yZXYueG1sUEsFBgAAAAAEAAQA9wAAAJIDAAAAAA==&#10;">
                  <v:imagedata r:id="rId12" o:title=""/>
                </v:shape>
                <v:shape id="AutoShape 240" o:spid="_x0000_s1030" style="position:absolute;left:2670;top:868;width:3753;height:662;visibility:visible;mso-wrap-style:square;v-text-anchor:top" coordsize="3753,6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yxOMQA&#10;AADcAAAADwAAAGRycy9kb3ducmV2LnhtbESPQWsCMRSE74L/ITyht5rtlkpZjdJWBA9F2lXvr5vX&#10;zbKblyWJuv57Uyh4HGbmG2axGmwnzuRD41jB0zQDQVw53XCt4LDfPL6CCBFZY+eYFFwpwGo5Hi2w&#10;0O7C33QuYy0ShEOBCkyMfSFlqAxZDFPXEyfv13mLMUlfS+3xkuC2k3mWzaTFhtOCwZ4+DFVtebIK&#10;/MtQujZ3zz9r83n82q3b2L+3Sj1Mhrc5iEhDvIf/21utIM9n8HcmHQG5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ssTjEAAAA3AAAAA8AAAAAAAAAAAAAAAAAmAIAAGRycy9k&#10;b3ducmV2LnhtbFBLBQYAAAAABAAEAPUAAACJAwAAAAA=&#10;" path="m949,280r-5,-31l926,207,914,194r,100l909,320r-13,31l873,383r-34,34l808,442r-20,12l777,453r-7,-9l771,438r1,-7l773,424r1,-32l770,364r-7,-26l753,315r6,-3l760,307r-3,-8l748,285r-1,-6l744,259r1,-3l754,226r26,-27l824,188r45,13l896,230r15,34l914,294r,-100l909,188,892,170,837,152r-55,11l745,190r-21,31l715,242r-6,14l700,251r-8,-6l686,241r-6,-4l679,233r10,-14l679,213r7,-3l683,196r-6,-9l664,180r-11,-4l647,175,620,140,591,119,568,107r-9,-3l557,99r-1,-4l542,59r-5,-5l521,39r,56l491,94r-17,l465,94r-9,2l443,99r3,-10l446,87r1,-7l453,69,463,58r19,-4l501,58r12,10l519,81r2,14l521,39r-4,-3l495,29,485,28,449,26r-19,8l419,57r-9,46l377,113r-21,10l340,141r-19,32l301,177r-10,4l287,186r-2,8l282,208r7,3l279,217r10,14l287,235r-4,3l278,241r-7,6l259,256r-13,13l234,279,223,264,208,244,181,212,143,176,97,143,61,126,33,121r-17,1l11,126r3,6l23,142r5,12l27,154r-15,3l,162r3,10l7,174r15,5l40,186r25,17l89,233r14,46l107,335r5,54l123,440r23,46l177,520r33,19l240,547r21,1l283,563r19,10l315,578r5,2l324,582r-7,7l302,602r3,13l312,627r25,15l390,654r89,8l484,662r90,-7l626,643r26,-14l659,617r3,-14l647,591r-7,-7l645,581r20,-6l679,570r13,-10l712,543r4,-4l724,542r-1,17l723,563r2,16l742,575r2,-16l752,539r7,-18l787,492r39,-30l836,454r39,-31l916,380r22,-40l948,306r1,-26m2565,662r,m2977,214r-10,-61l2938,99,2895,54,2842,22,2784,7,2704,r-49,13l2615,60r-50,93l2550,128,2506,74,2437,23,2345,7r-57,15l2235,54r-43,45l2163,153r-10,61l2167,278r42,64l2291,430r65,62l2436,560r129,102l2601,633r91,-76l2807,454,2920,342r43,-64l2977,214t775,25l3746,192r,-2l3730,144r-1,l3702,100,3690,88,3680,78r,79l3679,163r-41,29l3632,191r-2,-1l3630,272r-6,32l3612,333r-17,22l3583,375r-6,23l3576,420r,32l3554,455r,54l3529,516r-2,9l3511,523r-16,2l3493,516r-25,-7l3468,455r-21,-3l3447,444r,-24l3446,398r-6,-23l3427,355r-16,-22l3398,304r-6,-32l3395,241r13,-30l3423,192r7,-9l3464,162r47,-11l3558,162r34,21l3615,211r13,30l3630,272r,-82l3623,179r1,-6l3655,151r4,-3l3665,144r7,1l3680,157r,-79l3675,73,3660,57,3614,28r,72l3592,146r-6,2l3573,142r-2,-6l3572,133r21,-43l3599,88r13,6l3614,100r,-72l3609,24,3551,8,3524,7r,70l3524,128r-5,5l3504,133r-4,-5l3500,88r,-11l3504,73r15,l3524,77r,-70l3494,6r-41,7l3453,136r-2,6l3437,148r-6,-2l3430,144r-21,-44l3411,94r14,-6l3431,90r22,46l3453,13r-11,2l3400,33r,146l3392,191r-6,1l3344,163r-1,-6l3352,145r6,-1l3399,173r1,6l3400,33r-10,5l3336,77r-43,59l3273,203r-6,54l3266,280r-58,164l3224,446r20,l3261,445r7,-1l3268,500r,23l3269,559r4,16l3280,581r13,2l3313,582r23,-2l3360,579r18,1l3391,585r10,8l3409,608r4,19l3410,644r-5,13l3402,662r295,l3675,593r-3,-14l3665,553r-1,-26l3664,525r6,-25l3680,468r13,-34l3711,395r20,-49l3748,292r4,-53e" fillcolor="#3a6e8e" stroked="f">
                  <v:path arrowok="t" o:connecttype="custom" o:connectlocs="909,1188;777,1321;770,1232;748,1153;824,1056;909,1056;715,1110;679,1101;664,1048;559,972;521,963;446,957;501,926;495,897;377,981;287,1054;287,1103;234,1147;61,994;28,1022;22,1047;112,1257;261,1416;317,1457;479,1530;662,1471;692,1428;725,1447;826,1330;949,1148;2967,1021;2655,881;2345,875;2167,1146;2601,1501;3752,1107;3690,956;3630,1058;3577,1266;3527,1393;3447,1320;3411,1201;3430,1051;3628,1109;3659,1016;3660,925;3571,1004;3614,896;3519,1001;3519,941;3451,1010;3425,956;3400,1047;3358,1012;3293,1004;3244,1314;3273,1443;3378,1448;3405,1525;3664,1395;3731,1214" o:connectangles="0,0,0,0,0,0,0,0,0,0,0,0,0,0,0,0,0,0,0,0,0,0,0,0,0,0,0,0,0,0,0,0,0,0,0,0,0,0,0,0,0,0,0,0,0,0,0,0,0,0,0,0,0,0,0,0,0,0,0,0,0"/>
                </v:shape>
                <v:shape id="Picture 239" o:spid="_x0000_s1031" type="#_x0000_t75" style="position:absolute;left:3851;top:873;width:742;height: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RnLjEAAAA3AAAAA8AAABkcnMvZG93bnJldi54bWxEj8FqwzAQRO+F/IPYQG+1HB+S4kYxJlAo&#10;bS9xEshxa21kE2tlLDVR/r4qFHocZuYNs66iHcSVJt87VrDIchDErdM9GwWH/evTMwgfkDUOjknB&#10;nTxUm9nDGkvtbryjaxOMSBD2JSroQhhLKX3bkUWfuZE4eWc3WQxJTkbqCW8JbgdZ5PlSWuw5LXQ4&#10;0raj9tJ8WwUf0UZqPr9O+/q4tc1yYd7xbpR6nMf6BUSgGP7Df+03raAoVvB7Jh0Bufk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4RnLjEAAAA3AAAAA8AAAAAAAAAAAAAAAAA&#10;nwIAAGRycy9kb3ducmV2LnhtbFBLBQYAAAAABAAEAPcAAACQAwAAAAA=&#10;">
                  <v:imagedata r:id="rId13" o:title=""/>
                </v:shape>
                <v:shape id="AutoShape 238" o:spid="_x0000_s1032" style="position:absolute;left:873;top:873;width:7306;height:657;visibility:visible;mso-wrap-style:square;v-text-anchor:top" coordsize="7306,6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wYvsIA&#10;AADcAAAADwAAAGRycy9kb3ducmV2LnhtbERPPW/CMBDdK/EfrEPqVhwyoBIwCCJVBcFSYGE7xUcc&#10;EZ9D7JD03+OhUsen971cD7YWT2p95VjBdJKAIC6crrhUcDl/fXyC8AFZY+2YFPySh/Vq9LbETLue&#10;f+h5CqWIIewzVGBCaDIpfWHIop+4hjhyN9daDBG2pdQt9jHc1jJNkpm0WHFsMNhQbqi4nzqr4Jib&#10;7+5amsMj3x7n8/6+76pmr9T7eNgsQAQawr/4z73TCtI0ro1n4hGQq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XBi+wgAAANwAAAAPAAAAAAAAAAAAAAAAAJgCAABkcnMvZG93&#10;bnJldi54bWxQSwUGAAAAAAQABAD1AAAAhwMAAAAA&#10;" path="m1034,308r-4,-21l1018,261,999,223r-8,-17l979,183,959,153,947,143r-6,-4l921,137r-19,4l886,143r-12,l872,135r-1,-7l890,119r16,-14l916,87r4,-22l915,39,901,19,880,5,855,,829,5,808,19,794,39r-5,26l793,87r10,18l819,119r19,9l838,135r-3,8l824,143r-17,-2l788,137r-20,2l750,153r-19,30l710,223r-19,38l686,274r-6,-13l662,223r-9,-17l641,183,622,153,609,143r-6,-4l584,137r-20,4l548,143r-11,l534,135r-1,-7l553,119r15,-14l578,87r4,-22l577,39,563,19,542,5,517,,491,5,471,19,457,39r-6,26l455,87r10,18l481,119r19,9l500,135r-3,8l486,143r-17,-2l450,137r-20,2l412,153r-19,30l372,223r-19,38l348,274r-6,-13l324,223r-9,-17l303,183,284,153,271,143r-6,-4l246,137r-19,4l210,143r-11,l196,135r-1,-7l215,119r15,-14l241,87r3,-22l239,39,225,19,204,5,179,,154,5,133,19,119,39r-5,26l117,87r11,18l143,119r20,9l162,135r-3,8l148,143r-17,-2l112,137r-20,2l74,153,55,183,34,223,16,261,4,287,,308r6,14l21,325,39,313,60,284,82,249r18,-30l107,206r,408l108,639r3,13l119,656r16,l147,652r10,-10l164,625r3,-23l167,560r1,-57l170,432r-1,-16l179,415r10,1l188,432r2,78l191,554r,25l191,602r3,23l201,642r10,10l223,656r16,-6l247,636r4,-15l251,614r,-199l251,206r25,46l291,278r13,17l319,313r18,12l348,323r10,2l377,313r21,-29l420,249r17,-30l444,206r,408l446,639r3,13l457,656r16,l485,652r10,-10l502,625r2,-23l505,560r1,-57l508,432r-1,-16l517,415r10,1l526,432r2,78l529,554r,25l529,602r3,23l539,642r10,10l561,656r16,-6l585,636r4,-15l589,614r,-199l589,206r25,46l629,278r12,17l657,313r18,12l686,323r10,2l715,313r21,-29l758,249r17,-30l782,206r,408l783,639r4,13l795,656r16,l822,652r10,-10l839,625r3,-23l843,560r1,-57l845,432r,-16l855,415r9,1l864,432r2,78l867,554r,25l867,602r3,23l877,642r10,10l898,656r16,-6l923,636r3,-15l927,614r,-199l927,206r25,46l967,278r12,17l995,313r18,12l1027,322r7,-14m7305,423r,-1l7304,421r-9,-6l7280,409r-22,-4l7232,402r,-46l7233,356r3,-2l7238,353r2,-1l7242,350r1,-1l7243,348r,-20l7239,323r-12,-5l7210,315r-22,-2l7199,280r,-1l7285,16r-1,-2l7280,13r-3,1l7191,279r,-2l7234,5r-1,-2l7231,3r-2,l7227,4r-44,273l7183,1,7182,r-5,l7176,1r,276l7132,4r-2,-1l7126,3r-2,2l7168,280,7079,15r-2,-2l7073,15r-1,2l7073,18r98,295l7149,315r-17,3l7120,323r-4,5l7116,348r,1l7117,351r1,l7119,352r2,1l7122,354r2,1l7126,356r2,l7130,357r-2,l7128,402r-1,l7098,405r-24,6l7059,417r-5,7l7054,631r10,10l7091,649r40,5l7180,656r48,-2l7268,649r27,-8l7305,631r,-208e" fillcolor="#3a6e8e" stroked="f">
                  <v:path arrowok="t" o:connecttype="custom" o:connectlocs="979,1057;886,1017;916,961;829,879;819,993;788,1011;686,1148;609,1017;534,1009;577,913;457,913;500,1009;412,1027;324,1097;246,1011;215,993;204,879;117,961;148,1017;34,1097;39,1187;108,1513;164,1499;179,1289;191,1476;247,1510;291,1152;377,1187;446,1513;502,1499;517,1289;529,1476;585,1510;629,1152;715,1187;783,1513;839,1499;855,1289;867,1476;923,1510;967,1152;7305,1297;7232,1276;7242,1224;7210,1189;7280,887;7233,877;7182,874;7126,877;7072,891;7116,1202;7121,1227;7128,1231;7054,1298;7228,1528" o:connectangles="0,0,0,0,0,0,0,0,0,0,0,0,0,0,0,0,0,0,0,0,0,0,0,0,0,0,0,0,0,0,0,0,0,0,0,0,0,0,0,0,0,0,0,0,0,0,0,0,0,0,0,0,0,0,0"/>
                </v:shape>
                <v:shape id="Picture 237" o:spid="_x0000_s1033" type="#_x0000_t75" style="position:absolute;left:8272;top:1019;width:194;height: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HE87FAAAA3AAAAA8AAABkcnMvZG93bnJldi54bWxEj0trwzAQhO+F/gexhd4aOS704UQJIfRJ&#10;TnXbQ2+LtbGMrZWRtonz76tCocdhZr5hluvJD+pAMXWBDcxnBSjiJtiOWwMf749Xd6CSIFscApOB&#10;EyVYr87PlljZcOQ3OtTSqgzhVKEBJzJWWqfGkcc0CyNx9vYhepQsY6ttxGOG+0GXRXGjPXacFxyO&#10;tHXU9PW3NxB2cm37+Wv/dPrsovt6uH2WemfM5cW0WYASmuQ//Nd+sQbK8h5+z+QjoF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hxPOxQAAANwAAAAPAAAAAAAAAAAAAAAA&#10;AJ8CAABkcnMvZG93bnJldi54bWxQSwUGAAAAAAQABAD3AAAAkQMAAAAA&#10;">
                  <v:imagedata r:id="rId14" o:title=""/>
                </v:shape>
                <v:shape id="AutoShape 236" o:spid="_x0000_s1034" style="position:absolute;left:8459;top:868;width:3753;height:662;visibility:visible;mso-wrap-style:square;v-text-anchor:top" coordsize="3753,6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AaCsEA&#10;AADcAAAADwAAAGRycy9kb3ducmV2LnhtbERPz2vCMBS+C/4P4Q12s+kqE6lGmcpghzG0bvdn89aU&#10;Ni8lidr998thsOPH93u9HW0vbuRD61jBU5aDIK6dbrlR8Hl+nS1BhIissXdMCn4owHYznayx1O7O&#10;J7pVsREphEOJCkyMQyllqA1ZDJkbiBP37bzFmKBvpPZ4T+G2l0WeL6TFllODwYH2huquuloF/nms&#10;XFe4+eVg3r+OH4cuDrtOqceH8WUFItIY/8V/7jetoJin+elMOgJy8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6QGgrBAAAA3AAAAA8AAAAAAAAAAAAAAAAAmAIAAGRycy9kb3du&#10;cmV2LnhtbFBLBQYAAAAABAAEAPUAAACGAwAAAAA=&#10;" path="m950,280r-6,-31l926,207,914,194r,100l909,320r-13,31l873,383r-34,34l808,442r-20,12l777,453r-7,-9l771,438r1,-7l773,424r1,-32l770,364r-7,-26l753,315r6,-3l760,307r-3,-8l748,285r-1,-6l744,259r1,-3l754,226r26,-27l824,188r45,13l896,230r15,34l914,294r,-100l909,188,892,170,837,152r-55,11l745,190r-21,31l715,242r-6,14l700,251r-8,-6l686,241r-6,-4l679,233r10,-14l679,213r7,-3l684,196r-7,-9l664,180r-11,-4l647,175,620,140,591,119,568,107r-9,-3l557,99r-1,-4l542,59r-5,-5l521,39r,56l491,94r-17,l465,94r-9,2l443,99r3,-10l446,87r2,-7l453,69,463,58r19,-4l501,58r12,10l519,81r2,14l521,39r-4,-3l495,29,485,28,449,26r-19,8l419,57r-9,46l377,113r-21,10l340,141r-19,32l302,177r-11,4l287,186r-2,8l282,208r7,3l279,217r10,14l287,235r-4,3l279,241r-8,6l259,256r-13,13l234,279,223,264,208,244,181,212,143,176,97,143,61,126,33,121r-17,1l11,126r3,6l23,142r5,12l27,154r-15,3l,162r3,10l7,174r15,5l40,186r25,17l89,233r14,46l107,335r5,54l123,440r23,46l177,520r33,19l240,547r22,1l283,563r19,10l315,578r5,2l324,582r-6,7l303,602r2,13l312,627r25,15l390,654r89,8l484,662r90,-7l626,643r26,-14l659,617r3,-14l647,591r-7,-7l645,581r20,-6l679,570r13,-10l712,543r4,-4l724,542r-1,17l723,563r2,16l742,575r2,-16l752,539r8,-18l787,492r39,-30l836,454r39,-31l916,380r22,-40l948,306r2,-26m2977,214r-10,-61l2938,99,2895,54,2842,22,2784,7,2704,r-49,13l2615,60r-50,93l2550,128,2506,74,2437,23,2345,7r-57,15l2235,54r-43,45l2163,153r-10,61l2167,278r42,64l2291,430r65,62l2436,560r129,102l2601,633r91,-76l2807,454,2921,342r42,-64l2977,214t775,25l3746,192r,-2l3730,144r-1,l3702,100,3690,88,3680,78r,79l3679,163r-41,29l3632,191r-2,-1l3630,272r-6,32l3612,333r-17,22l3583,375r-6,23l3576,420r,32l3554,455r,54l3529,516r-2,9l3511,523r-16,2l3493,516r-25,-7l3468,455r-21,-3l3447,444r,-24l3446,398r-6,-23l3427,355r-16,-22l3398,304r-6,-32l3395,241r13,-30l3423,192r7,-9l3464,162r47,-11l3558,162r34,21l3615,211r13,30l3630,272r,-82l3623,179r1,-6l3655,151r4,-3l3665,144r7,1l3680,157r,-79l3675,73,3660,57,3614,28r,72l3592,146r-6,2l3573,142r-2,-6l3572,133r21,-43l3599,88r13,6l3614,100r,-72l3609,24,3551,8,3524,7r,70l3524,128r-5,5l3504,133r-4,-5l3500,88r,-11l3504,73r15,l3524,77r,-70l3494,6r-41,7l3453,136r-2,6l3437,148r-6,-2l3430,144r-21,-44l3411,94r14,-6l3431,90r22,46l3453,13r-11,2l3400,33r,146l3392,191r-6,1l3344,163r-1,-6l3352,145r6,-1l3399,173r1,6l3400,33r-10,5l3336,77r-43,59l3273,203r-6,54l3266,280r-58,164l3224,446r20,l3261,445r7,-1l3268,500r,23l3269,559r4,16l3280,581r13,2l3313,582r23,-2l3360,579r18,1l3391,585r10,8l3409,608r4,19l3410,644r-5,13l3402,662r295,l3675,593r-3,-14l3665,553r-1,-26l3664,525r6,-25l3680,468r13,-34l3711,395r20,-49l3748,292r4,-53e" fillcolor="#3a6e8e" stroked="f">
                  <v:path arrowok="t" o:connecttype="custom" o:connectlocs="909,1188;777,1321;770,1232;748,1153;824,1056;909,1056;715,1110;679,1101;664,1048;559,972;521,963;446,957;501,926;495,897;377,981;287,1054;287,1103;234,1147;61,994;28,1022;22,1047;112,1257;262,1416;318,1457;479,1530;662,1471;692,1428;725,1447;826,1330;950,1148;2784,875;2550,996;2192,967;2356,1360;2807,1322;3746,1058;3680,1025;3624,1172;3576,1320;3495,1393;3447,1288;3392,1140;3511,1019;3630,1058;3672,1013;3614,968;3593,958;3551,876;3500,996;3524,875;3431,1014;3453,1004;3386,1060;3400,1047;3267,1125;3268,1312;3293,1451;3401,1461;3697,1530;3670,1368;3752,1107" o:connectangles="0,0,0,0,0,0,0,0,0,0,0,0,0,0,0,0,0,0,0,0,0,0,0,0,0,0,0,0,0,0,0,0,0,0,0,0,0,0,0,0,0,0,0,0,0,0,0,0,0,0,0,0,0,0,0,0,0,0,0,0,0"/>
                </v:shape>
                <v:shape id="Picture 235" o:spid="_x0000_s1035" type="#_x0000_t75" style="position:absolute;left:9640;top:873;width:742;height: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gJIXDAAAA3AAAAA8AAABkcnMvZG93bnJldi54bWxEj8FqwzAQRO+F/IPYQC8lke1CCU6UEBJK&#10;Qy+lTiDXxdrYItbKSKrt/n1VKPQ4zMwbZrObbCcG8sE4VpAvMxDEtdOGGwWX8+tiBSJEZI2dY1Lw&#10;TQF229nDBkvtRv6koYqNSBAOJSpoY+xLKUPdksWwdD1x8m7OW4xJ+kZqj2OC204WWfYiLRpOCy32&#10;dGipvldfVgHzsTL396fzxzXKNzZ4IvROqcf5tF+DiDTF//Bf+6QVFM85/J5JR0Bu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+AkhcMAAADcAAAADwAAAAAAAAAAAAAAAACf&#10;AgAAZHJzL2Rvd25yZXYueG1sUEsFBgAAAAAEAAQA9wAAAI8DAAAAAA==&#10;">
                  <v:imagedata r:id="rId15" o:title=""/>
                </v:shape>
                <v:shape id="AutoShape 234" o:spid="_x0000_s1036" style="position:absolute;left:3027;top:873;width:7030;height:6180;visibility:visible;mso-wrap-style:square;v-text-anchor:top" coordsize="7030,6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04kcYA&#10;AADcAAAADwAAAGRycy9kb3ducmV2LnhtbESPT2vCQBTE74LfYXkFL9JsGkFs6ipaKAgeirG010f2&#10;5Q/Nvo272xi/fbdQ8DjMzG+Y9XY0nRjI+daygqckBUFcWt1yreDj/Pa4AuEDssbOMim4kYftZjpZ&#10;Y67tlU80FKEWEcI+RwVNCH0upS8bMugT2xNHr7LOYIjS1VI7vEa46WSWpktpsOW40GBPrw2V38WP&#10;UTB/rj8Px8XXZbAuq97LeVHtTzelZg/j7gVEoDHcw//tg1aQLTL4OxOPgN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B04kcYAAADcAAAADwAAAAAAAAAAAAAAAACYAgAAZHJz&#10;L2Rvd25yZXYueG1sUEsFBgAAAAAEAAQA9QAAAIsDAAAAAA==&#10;" path="m4669,308r-4,-21l4653,261r-19,-38l4626,206r-12,-23l4594,153r-12,-10l4576,139r-20,-2l4537,141r-16,2l4509,143r-2,-8l4506,128r20,-9l4541,105r10,-18l4555,65r-5,-26l4536,19,4515,5,4490,r-26,5l4443,19r-14,20l4424,65r4,22l4438,105r16,14l4473,128r,7l4470,143r-11,l4442,141r-19,-4l4403,139r-18,14l4366,183r-21,40l4326,261r-5,13l4315,261r-18,-38l4288,206r-12,-23l4257,153r-13,-10l4238,139r-19,-2l4199,141r-16,2l4172,143r-3,-8l4168,128r20,-9l4203,105r10,-18l4217,65r-5,-26l4198,19,4177,5,4152,r-26,5l4106,19r-14,20l4086,65r4,22l4100,105r16,14l4135,128r,7l4132,143r-11,l4104,141r-19,-4l4065,139r-18,14l4028,183r-21,40l3988,261r-5,13l3977,261r-18,-38l3950,206r-12,-23l3919,153r-13,-10l3900,139r-19,-2l3862,141r-17,2l3834,143r-3,-8l3830,128r20,-9l3865,105r11,-18l3879,65r-5,-26l3860,19,3839,5,3814,r-25,5l3768,19r-14,20l3749,65r3,22l3763,105r15,14l3798,128r-1,7l3794,143r-11,l3766,141r-19,-4l3728,139r-19,14l3690,183r-21,40l3651,261r-12,26l3635,308r7,14l3656,325r18,-12l3695,284r22,-35l3735,219r7,-13l3742,614r1,25l3746,652r8,4l3770,656r12,-4l3792,642r7,-17l3802,602r,-42l3803,503r2,-71l3804,416r10,-1l3824,416r-1,16l3825,510r1,44l3826,579r,23l3829,625r7,17l3846,652r12,4l3874,650r8,-14l3886,621r,-7l3886,415r,-209l3911,252r15,26l3939,295r15,18l3972,325r11,-2l3993,325r19,-12l4033,284r22,-35l4072,219r7,-13l4079,614r2,25l4084,652r8,4l4108,656r12,-4l4130,642r7,-17l4139,602r1,-42l4141,503r2,-71l4142,416r10,-1l4162,416r-1,16l4163,510r1,44l4164,579r,23l4167,625r7,17l4184,652r12,4l4212,650r8,-14l4224,621r,-7l4224,415r,-209l4249,252r15,26l4276,295r16,18l4310,325r11,-2l4331,325r19,-12l4371,284r22,-35l4410,219r7,-13l4417,614r1,25l4422,652r8,4l4446,656r11,-4l4467,642r8,-17l4477,602r1,-42l4479,503r1,-71l4480,416r10,-1l4499,416r,16l4501,510r1,44l4502,579r,23l4505,625r7,17l4522,652r11,4l4549,650r9,-14l4561,621r1,-7l4562,415r,-209l4587,252r15,26l4614,295r16,18l4648,325r14,-3l4669,308m7030,2352l,2352,,6179r7030,l7030,2352e" fillcolor="#3a6e8e" stroked="f">
                  <v:path arrowok="t" o:connecttype="custom" o:connectlocs="4626,1080;4556,1011;4506,1002;4550,913;4443,893;4454,993;4442,1015;4345,1097;4288,1080;4219,1011;4168,1002;4212,913;4106,893;4116,993;4104,1015;4007,1097;3950,1080;3881,1011;3830,1002;3874,913;3768,893;3778,993;3766,1015;3669,1097;3656,1199;3742,1080;3770,1530;3802,1434;3824,1290;3826,1476;3874,1524;3886,1080;3972,1199;4055,1123;4084,1526;4137,1499;4142,1290;4164,1428;4184,1526;4224,1488;4276,1169;4350,1187;4417,1488;4457,1526;4479,1377;4499,1306;4505,1499;4558,1510;4587,1126;4662,1196;7030,7053" o:connectangles="0,0,0,0,0,0,0,0,0,0,0,0,0,0,0,0,0,0,0,0,0,0,0,0,0,0,0,0,0,0,0,0,0,0,0,0,0,0,0,0,0,0,0,0,0,0,0,0,0,0,0"/>
                </v:shape>
                <v:shape id="AutoShape 233" o:spid="_x0000_s1037" style="position:absolute;left:3706;top:3480;width:3724;height:3400;visibility:visible;mso-wrap-style:square;v-text-anchor:top" coordsize="3724,3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J5pcQA&#10;AADcAAAADwAAAGRycy9kb3ducmV2LnhtbESPQWvCQBSE7wX/w/KE3uomEYJEV5GARU9FK8XeHtln&#10;EpJ9G7LbmPx7t1DocZiZb5jNbjStGKh3tWUF8SICQVxYXXOp4Pp5eFuBcB5ZY2uZFEzkYLedvWww&#10;0/bBZxouvhQBwi5DBZX3XSalKyoy6Ba2Iw7e3fYGfZB9KXWPjwA3rUyiKJUGaw4LFXaUV1Q0lx+j&#10;YLiNH6t8ek9O/HVN4xtR/N2QUq/zcb8G4Wn0/+G/9lErSJZL+D0TjoDcP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SeaXEAAAA3AAAAA8AAAAAAAAAAAAAAAAAmAIAAGRycy9k&#10;b3ducmV2LnhtbFBLBQYAAAAABAAEAPUAAACJAwAAAAA=&#10;" path="m254,136l243,79,235,68,213,38,178,18r,120l173,169r-14,24l134,208r-35,5l75,213,75,68r23,l133,73r25,15l173,110r5,28l178,18,167,12,106,4,,4,,417r75,l75,272r21,l170,259r49,-33l227,213r19,-31l254,136t463,74l713,168r-9,-38l687,94,665,64r-1,-1l636,39r,173l626,274r-27,47l558,351r-53,10l452,351,411,321,384,274,374,212r10,-63l411,103,452,73,505,63r54,11l600,104r26,46l636,212r,-173l634,37,596,17,554,4,506,,461,4,421,16,385,35,354,60,329,92r-19,37l299,170r-4,44l299,261r13,42l332,341r28,31l390,394r34,16l463,420r43,3l551,419r40,-12l627,389r31,-26l660,361r23,-29l701,296r12,-41l717,210t370,207l1044,344r-35,-57l986,254r-4,-6l963,229r29,-16l1009,196r7,-7l1033,158r7,-38l1032,75r-5,-7l1006,38,963,14r,115l958,155r-14,22l922,191r-27,5l857,196r,-128l895,68r30,4l947,86r12,19l963,129r,-115l961,13,893,4,781,4r,413l857,417r,-163l892,254r15,12l928,297r31,50l1000,417r87,m1403,4r-327,l1076,67r119,l1195,417r77,l1272,67r113,l1403,4t459,l1791,4,1685,167r-8,13l1670,192r-5,11l1660,213r-2,l1653,203r-7,-11l1639,181r-38,-55l1517,4r-71,l1446,417r76,l1522,149r-1,-10l1521,126r1,l1528,139r7,10l1541,159r6,8l1640,302r37,l1734,213r28,-44l1768,160r7,-11l1782,137r5,-11l1788,126r-1,13l1786,149r,268l1862,417r,-291l1862,4t313,l1945,4r,413l2175,417r,-64l2021,353r,-116l2155,237r,-63l2021,174r,-107l2155,67,2175,4m3723,2802r-7,-35l3696,2722r-32,-66l3649,2628r-21,-40l3595,2536r-22,-17l3564,2512r-34,-3l3497,2515r-28,4l3449,2519r-5,-14l3444,2493r33,-15l3504,2454r17,-32l3528,2385r-9,-44l3495,2306r-36,-24l3415,2273r-43,9l3336,2306r-24,35l3303,2385r7,37l3327,2454r27,24l3387,2493r-1,12l3381,2519r-19,l3334,2515r-33,-6l3267,2512r-31,24l3203,2588r-36,68l3135,2722r-9,21l3116,2722r-32,-66l3070,2628r-22,-40l3016,2536r-22,-17l2984,2512r-34,-3l2917,2515r-28,4l2870,2519r-5,-14l2864,2493r33,-15l2924,2454r18,-32l2948,2385r-9,-44l2915,2306r-36,-24l2836,2273r-44,9l2757,2306r-25,35l2724,2385r6,37l2748,2454r26,24l2808,2493r-1,12l2802,2519r-19,l2754,2515r-33,-6l2687,2512r-31,24l2623,2588r-36,68l2556,2722r-10,21l2536,2722r-31,-66l2490,2628r-21,-40l2436,2536r-22,-17l2405,2512r-34,-3l2338,2515r-29,4l2290,2519r-5,-14l2284,2493r34,-15l2344,2454r18,-32l2368,2385r-8,-44l2335,2306r-35,-24l2256,2273r-43,9l2177,2306r-24,35l2144,2385r6,37l2168,2454r27,24l2228,2493r-1,12l2222,2519r-19,l2175,2515r-33,-6l2108,2512r-32,24l2044,2588r-36,68l1976,2722r-21,45l1949,2802r11,25l1985,2832r31,-21l2053,2761r37,-60l2120,2649r12,-21l2132,3328r2,42l2140,3392r14,7l2181,3399r20,-6l2218,3375r12,-29l2235,3306r1,-71l2238,3137r2,-86l2240,3014r-1,-27l2256,2986r17,1l2272,3014r3,135l2277,3224r,43l2278,3306r4,40l2294,3375r17,18l2331,3399r28,-10l2373,3364r6,-25l2380,3328r,-342l2380,2628r43,78l2449,2751r21,29l2496,2811r32,21l2546,2828r18,4l2596,2811r36,-50l2670,2701r30,-52l2712,2628r,700l2714,3370r6,22l2734,3399r27,l2781,3393r17,-18l2810,3346r4,-40l2815,3235r2,-98l2819,3051r1,-37l2819,2987r17,-1l2853,2987r-1,27l2855,3149r1,75l2857,3267r,39l2862,3346r12,29l2891,3393r20,6l2938,3389r15,-25l2959,3339r1,-11l2960,2986r,-358l3002,2706r27,45l3050,2780r26,31l3107,2832r19,-4l3144,2832r31,-21l3212,2761r38,-60l3279,2649r12,-21l3291,3328r2,42l3299,3392r14,7l3340,3399r20,-6l3377,3375r13,-29l3394,3306r1,-71l3397,3137r2,-86l3400,3014r-1,-27l3415,2986r1,l3432,2987r-1,27l3434,3149r2,75l3437,3267r,39l3441,3346r12,29l3471,3393r20,6l3518,3389r15,-25l3539,3339r1,-11l3540,2986r,-358l3582,2706r26,45l3629,2780r27,31l3687,2832r24,-5l3723,2802e" stroked="f">
                  <v:path arrowok="t" o:connecttype="custom" o:connectlocs="173,3650;133,3554;0,3485;227,3694;665,3545;505,3842;452,3554;634,3518;354,3541;332,3822;591,3888;717,3691;963,3710;1027,3549;895,3677;963,3610;857,3735;1403,3485;1385,3548;1665,3684;1517,3485;1522,3607;1734,3694;1787,3620;1945,3485;2155,3655;3696,6203;3530,5990;3504,5935;3372,5763;3387,5974;3236,6017;3070,6109;2889,6000;2948,5866;2732,5822;2802,6000;2587,6137;2436,6017;2285,5986;2335,5787;2150,5903;2175,5996;1955,6248;2120,6130;2201,6874;2240,6495;2277,6705;2359,6870;2449,6232;2632,6242;2734,6880;2817,6618;2852,6495;2891,6874;2960,6109;3144,6313;3293,6851;3394,6787;3416,6467;3441,6827;3540,6809;3687,6313" o:connectangles="0,0,0,0,0,0,0,0,0,0,0,0,0,0,0,0,0,0,0,0,0,0,0,0,0,0,0,0,0,0,0,0,0,0,0,0,0,0,0,0,0,0,0,0,0,0,0,0,0,0,0,0,0,0,0,0,0,0,0,0,0,0,0"/>
                </v:shape>
                <v:line id="Line 232" o:spid="_x0000_s1038" style="position:absolute;visibility:visible;mso-wrap-style:square" from="5988,3485" to="5988,38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7+7A8UAAADcAAAADwAAAGRycy9kb3ducmV2LnhtbESPT4vCMBTE78J+h/AWvGnqH0S7Rllc&#10;BA96UHvQ27N52xSbl9JErd/eLCx4HGbmN8x82dpK3KnxpWMFg34Cgjh3uuRCQXZc96YgfEDWWDkm&#10;BU/ysFx8dOaYavfgPd0PoRARwj5FBSaEOpXS54Ys+r6riaP36xqLIcqmkLrBR4TbSg6TZCItlhwX&#10;DNa0MpRfDzer4LLa7pJcG3sdzH6y7Xl9c6cdKdX9bL+/QARqwzv8395oBcPRGP7OxCMgFy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7+7A8UAAADcAAAADwAAAAAAAAAA&#10;AAAAAAChAgAAZHJzL2Rvd25yZXYueG1sUEsFBgAAAAAEAAQA+QAAAJMDAAAAAA==&#10;" strokecolor="white" strokeweight="1.3377mm"/>
                <v:shape id="AutoShape 231" o:spid="_x0000_s1039" style="position:absolute;left:6109;top:3484;width:306;height:414;visibility:visible;mso-wrap-style:square;v-text-anchor:top" coordsize="306,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X+hcIA&#10;AADcAAAADwAAAGRycy9kb3ducmV2LnhtbESPQYvCMBSE7wv+h/AEb2uqokg1iggFDx7cuuz50Tzb&#10;YvNSkrTWf2+EBY/DzHzDbPeDaURPzteWFcymCQjiwuqaSwW/1+x7DcIHZI2NZVLwJA/73ehri6m2&#10;D/6hPg+liBD2KSqoQmhTKX1RkUE/tS1x9G7WGQxRulJqh48IN42cJ8lKGqw5LlTY0rGi4p53RkF2&#10;Ddm56brVwRWzv4vP++edbkpNxsNhAyLQED7h//ZJK5gvlvA+E4+A3L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9f6FwgAAANwAAAAPAAAAAAAAAAAAAAAAAJgCAABkcnMvZG93&#10;bnJldi54bWxQSwUGAAAAAAQABAD1AAAAhwMAAAAA&#10;" path="m111,l,,,413r76,l76,250r128,l201,244,182,225r29,-16l228,192r-152,l76,64r170,l225,34,180,9,111,xm204,250r-93,l125,262r22,31l178,343r41,70l306,413,262,340,227,283,204,250xm246,64r-133,l144,68r21,14l178,101r4,24l177,151r-14,22l141,187r-27,5l228,192r7,-7l252,154r7,-38l251,71r-5,-7xe" stroked="f">
                  <v:path arrowok="t" o:connecttype="custom" o:connectlocs="111,3485;0,3485;0,3898;76,3898;76,3735;204,3735;201,3729;182,3710;182,3710;211,3694;228,3677;76,3677;76,3549;246,3549;225,3519;180,3494;111,3485;204,3735;111,3735;125,3747;147,3778;178,3828;219,3898;306,3898;262,3825;227,3768;204,3735;246,3549;113,3549;144,3553;165,3567;178,3586;182,3610;177,3636;163,3658;141,3672;114,3677;228,3677;235,3670;252,3639;259,3601;251,3556;246,3549" o:connectangles="0,0,0,0,0,0,0,0,0,0,0,0,0,0,0,0,0,0,0,0,0,0,0,0,0,0,0,0,0,0,0,0,0,0,0,0,0,0,0,0,0,0,0"/>
                </v:shape>
                <v:line id="Line 230" o:spid="_x0000_s1040" style="position:absolute;visibility:visible;mso-wrap-style:square" from="6501,3485" to="6501,38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CGA78MAAADcAAAADwAAAGRycy9kb3ducmV2LnhtbESPQYvCMBSE74L/ITzBm6a6IFqNIoqw&#10;Bz2setDbs3k2xealNFHrvzfCgsdhZr5hZovGluJBtS8cKxj0ExDEmdMF5wqOh01vDMIHZI2lY1Lw&#10;Ig+Lebs1w1S7J//RYx9yESHsU1RgQqhSKX1myKLvu4o4eldXWwxR1rnUNT4j3JZymCQjabHguGCw&#10;opWh7La/WwWX1XaXZNrY22CyPm7Pm7s77UipbqdZTkEEasI3/N/+1QqGPyP4nIlHQM7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QhgO/DAAAA3AAAAA8AAAAAAAAAAAAA&#10;AAAAoQIAAGRycy9kb3ducmV2LnhtbFBLBQYAAAAABAAEAPkAAACRAwAAAAA=&#10;" strokecolor="white" strokeweight="1.3377mm"/>
                <v:shape id="AutoShape 229" o:spid="_x0000_s1041" style="position:absolute;left:6603;top:3480;width:2776;height:424;visibility:visible;mso-wrap-style:square;v-text-anchor:top" coordsize="2776,4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/dPsMA&#10;AADcAAAADwAAAGRycy9kb3ducmV2LnhtbESP3YrCMBSE74V9h3CEvdNEV1SqURZ3hQUvxJ8HODSn&#10;P7Q5KU3U9u03guDlMDPfMOttZ2txp9aXjjVMxgoEcepMybmG62U/WoLwAdlg7Zg09ORhu/kYrDEx&#10;7sEnup9DLiKEfYIaihCaREqfFmTRj11DHL3MtRZDlG0uTYuPCLe1nCo1lxZLjgsFNrQrKK3ON6th&#10;b377Q3/KDjOV9f6nalR6rK5afw677xWIQF14h1/tP6Nh+rWA55l4BOTm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E/dPsMAAADcAAAADwAAAAAAAAAAAAAAAACYAgAAZHJzL2Rv&#10;d25yZXYueG1sUEsFBgAAAAAEAAQA9QAAAIgDAAAAAA==&#10;" path="m422,210r-3,-42l409,130,393,94,370,64r-1,-1l341,39r,173l331,274r-26,47l263,351r-52,10l158,351,116,321,89,274,80,212r9,-63l116,103,158,73,211,63r53,11l306,104r26,46l341,212r,-173l339,37,302,17,259,4,211,,166,4,126,16,90,35,60,60,34,92,16,129,4,170,,214r4,47l17,303r20,38l65,372r30,22l129,410r39,10l211,423r45,-4l296,407r36,-18l363,363r2,-2l388,332r19,-36l418,255r4,-45m859,4r-75,l784,253r,15l785,279r,15l784,294r-8,-13l767,268,757,253,743,236,652,118,564,4r-78,l486,417r76,l562,159r,-15l561,130r-1,-12l562,118r8,13l580,144r10,15l602,175,789,417r70,l859,294,859,4t373,202l1090,206r,27l1201,233r,40l1200,295r-5,21l1188,335r-12,17l1158,370r-21,12l1114,390r-24,2l1069,390r-21,-6l1029,374r-17,-14l995,337,985,308r-4,-41l980,210r1,-56l985,113,995,84r17,-24l1029,46r19,-10l1069,30r21,-2l1129,35r32,18l1185,83r15,38l1231,121,1214,71,1183,33r-9,-5l1141,9,1090,r-28,3l1034,11r-25,14l987,43,965,72r-11,34l950,150r-1,60l950,271r4,44l965,349r22,29l1009,396r25,13l1062,417r28,3l1121,417r29,-9l1176,393r1,-1l1199,373r15,-21l1225,329r5,-26l1232,273r,-67m1622,417l1523,226r39,-13l1580,199r12,-9l1611,157r7,-42l1609,67,1587,36r,79l1580,152r-19,26l1532,194r-36,5l1374,199r,-167l1496,32r36,5l1561,52r19,26l1587,115r,-79l1584,32r-1,l1546,11,1500,4r-158,l1342,417r32,l1374,226r113,l1586,417r36,m1990,210r-1,-60l1985,106,1974,72,1959,52r,158l1958,267r-4,41l1944,337r-17,23l1910,374r-19,10l1870,390r-21,2l1827,390r-21,-6l1787,374r-17,-14l1753,337r-10,-29l1739,267r-1,-57l1739,154r4,-41l1753,84r17,-24l1787,46r19,-10l1827,30r22,-2l1870,30r21,6l1910,46r17,14l1944,84r10,29l1958,154r1,56l1959,52r-7,-9l1934,28r-4,-3l1904,11,1877,3,1849,r-29,3l1793,11r-25,14l1745,43r-22,29l1712,106r-4,44l1707,210r1,61l1712,315r11,34l1745,378r23,18l1793,409r27,8l1849,420r28,-3l1904,409r26,-13l1934,392r18,-14l1974,349r11,-34l1989,271r1,-61m2378,4r-31,l2347,279r-8,46l2317,361r-35,23l2237,392r-45,-8l2157,361r-22,-36l2127,279r,-275l2095,4r,279l2106,338r29,44l2180,410r57,10l2294,410r28,-18l2339,382r29,-44l2378,283r,-279m2776,123r-9,-51l2745,41r,82l2738,163r-20,28l2687,208r-39,6l2531,214r,-182l2648,32r39,5l2718,54r20,28l2745,123r,-82l2740,35r-5,-3l2701,12,2651,4r-151,l2500,417r31,l2531,242r120,l2701,234r34,-20l2740,210r27,-37l2776,123e" stroked="f">
                  <v:path arrowok="t" o:connecttype="custom" o:connectlocs="370,3545;305,3802;89,3755;211,3544;341,3520;166,3485;16,3610;37,3822;211,3904;365,3842;859,3485;785,3775;743,3717;562,3898;562,3599;789,3898;1090,3687;1195,3797;1114,3871;1012,3841;981,3635;1048,3517;1185,3564;1174,3509;1009,3506;949,3691;1009,3877;1150,3889;1225,3810;1523,3707;1611,3638;1580,3633;1374,3513;1587,3596;1500,3485;1487,3707;1985,3587;1954,3789;1870,3871;1770,3841;1739,3635;1806,3517;1910,3527;1959,3691;1904,3492;1768,3506;1707,3691;1768,3877;1904,3890;1985,3796;2347,3760;2192,3865;2095,3485;2237,3901;2378,3764;2745,3604;2531,3695;2738,3563;2701,3493;2531,3723;2767,3654" o:connectangles="0,0,0,0,0,0,0,0,0,0,0,0,0,0,0,0,0,0,0,0,0,0,0,0,0,0,0,0,0,0,0,0,0,0,0,0,0,0,0,0,0,0,0,0,0,0,0,0,0,0,0,0,0,0,0,0,0,0,0,0,0"/>
                </v:shape>
                <v:shape id="AutoShape 228" o:spid="_x0000_s1042" style="position:absolute;left:-300;top:17597;width:12746;height:17678;visibility:visible;mso-wrap-style:square;v-text-anchor:top" coordsize="12746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55JcAA&#10;AADcAAAADwAAAGRycy9kb3ducmV2LnhtbERPy4rCMBTdC/MP4Q7MTlM7+KAapTMw4EbBKrq9NNe2&#10;2NyUJqPx781CcHk47+U6mFbcqHeNZQXjUQKCuLS64UrB8fA3nINwHllja5kUPMjBevUxWGKm7Z33&#10;dCt8JWIIuwwV1N53mZSurMmgG9mOOHIX2xv0EfaV1D3eY7hpZZokU2mw4dhQY0e/NZXX4t8o2E12&#10;xbj8yaezbe6lO6XhfMKg1NdnyBcgPAX/Fr/cG60g/Y5r45l4BOTq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D55JcAAAADcAAAADwAAAAAAAAAAAAAAAACYAgAAZHJzL2Rvd25y&#10;ZXYueG1sUEsFBgAAAAAEAAQA9QAAAIUDAAAAAA==&#10;" path="m770,-17008r-300,m12916,-17008r300,m770,-170r-300,m12916,-170r300,m890,-17128r,-300m890,-50r,300m12796,-17128r,-300m12796,-50r,300e" filled="f" strokecolor="white" strokeweight="1.25pt">
                  <v:path arrowok="t" o:connecttype="custom" o:connectlocs="770,590;470,590;12916,590;13216,590;770,17428;470,17428;12916,17428;13216,17428;890,470;890,170;890,17548;890,17848;12796,470;12796,170;12796,17548;12796,17848" o:connectangles="0,0,0,0,0,0,0,0,0,0,0,0,0,0,0,0"/>
                </v:shape>
                <v:shape id="AutoShape 227" o:spid="_x0000_s1043" style="position:absolute;left:-300;top:17597;width:12746;height:17678;visibility:visible;mso-wrap-style:square;v-text-anchor:top" coordsize="12746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4CScEA&#10;AADcAAAADwAAAGRycy9kb3ducmV2LnhtbESPQYvCMBSE7wv+h/AEb2uqwq5Wo0hB8bqu3h/Jsy02&#10;L6WJtfXXG0HwOMzMN8xq09lKtNT40rGCyTgBQaydKTlXcPrffc9B+IBssHJMCnrysFkPvlaYGnfn&#10;P2qPIRcRwj5FBUUIdSql1wVZ9GNXE0fv4hqLIcoml6bBe4TbSk6T5EdaLDkuFFhTVpC+Hm82Uq6H&#10;82OmH92t7bPfecvZaa97pUbDbrsEEagLn/C7fTAKprMFvM7EIyD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ZuAknBAAAA3AAAAA8AAAAAAAAAAAAAAAAAmAIAAGRycy9kb3du&#10;cmV2LnhtbFBLBQYAAAAABAAEAPUAAACGAwAAAAA=&#10;" path="m770,-17008r-300,m12916,-17008r300,m770,-170r-300,m12916,-170r300,m890,-17128r,-300m890,-50r,300m12796,-17128r,-300m12796,-50r,300e" filled="f" strokeweight=".25pt">
                  <v:path arrowok="t" o:connecttype="custom" o:connectlocs="770,590;470,590;12916,590;13216,590;770,17428;470,17428;12916,17428;13216,17428;890,470;890,170;890,17548;890,17848;12796,470;12796,170;12796,17548;12796,17848" o:connectangles="0,0,0,0,0,0,0,0,0,0,0,0,0,0,0,0"/>
                </v:shape>
                <v:shape id="AutoShape 226" o:spid="_x0000_s1044" style="position:absolute;left:-360;top:17597;width:13086;height:18018;visibility:visible;mso-wrap-style:square;v-text-anchor:top" coordsize="13086,180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AM6sIA&#10;AADcAAAADwAAAGRycy9kb3ducmV2LnhtbERPz2vCMBS+C/sfwhvspumKSleNMjYEN7zY1fujebbF&#10;5qVLsrb+98thsOPH93u7n0wnBnK+tazgeZGAIK6sbrlWUH4d5hkIH5A1dpZJwZ087HcPsy3m2o58&#10;pqEItYgh7HNU0ITQ51L6qiGDfmF74shdrTMYInS11A7HGG46mSbJWhpsOTY02NNbQ9Wt+DEKVvf3&#10;8tv1y8/0eHg5tckqKy8fXqmnx+l1AyLQFP7Ff+6jVpAu4/x4Jh4Bufs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UAzqwgAAANwAAAAPAAAAAAAAAAAAAAAAAJgCAABkcnMvZG93&#10;bnJldi54bWxQSwUGAAAAAAQABAD1AAAAhwMAAAAA&#10;" path="m720,-17178r-360,m13086,-17178r360,m720,l360,m13086,r360,m780,-17238r,-360m780,60r,360m13026,-17238r,-360m13026,60r,360e" filled="f" strokeweight=".25pt">
                  <v:path arrowok="t" o:connecttype="custom" o:connectlocs="720,420;360,420;13086,420;13446,420;720,17598;360,17598;13086,17598;13446,17598;780,360;780,0;780,17658;780,18018;13026,360;13026,0;13026,17658;13026,18018" o:connectangles="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>
                <wp:simplePos x="0" y="0"/>
                <wp:positionH relativeFrom="page">
                  <wp:posOffset>1925955</wp:posOffset>
                </wp:positionH>
                <wp:positionV relativeFrom="page">
                  <wp:posOffset>1172845</wp:posOffset>
                </wp:positionV>
                <wp:extent cx="4457700" cy="376555"/>
                <wp:effectExtent l="11430" t="10795" r="7620" b="12700"/>
                <wp:wrapNone/>
                <wp:docPr id="221" name="Text Box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7700" cy="3765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8EAAC2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CBA" w:rsidRDefault="0097135D">
                            <w:pPr>
                              <w:spacing w:before="66"/>
                              <w:ind w:left="84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3A6E8E"/>
                                <w:sz w:val="36"/>
                              </w:rPr>
                              <w:t>Name:</w:t>
                            </w:r>
                            <w:r w:rsidR="00261541">
                              <w:rPr>
                                <w:color w:val="3A6E8E"/>
                                <w:sz w:val="36"/>
                              </w:rPr>
                              <w:t xml:space="preserve"> </w:t>
                            </w:r>
                            <w:sdt>
                              <w:sdtPr>
                                <w:rPr>
                                  <w:color w:val="3A6E8E"/>
                                  <w:sz w:val="36"/>
                                </w:rPr>
                                <w:id w:val="-1883787517"/>
                                <w:placeholder>
                                  <w:docPart w:val="A16E916AADD14BCEAC9AE25DB4C10AF5"/>
                                </w:placeholder>
                                <w:showingPlcHdr/>
                                <w:text/>
                              </w:sdtPr>
                              <w:sdtEndPr/>
                              <w:sdtContent>
                                <w:r w:rsidR="00261541" w:rsidRPr="00725E35">
                                  <w:rPr>
                                    <w:rStyle w:val="PlaceholderText"/>
                                  </w:rPr>
                                  <w:t>Click here to enter text.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24" o:spid="_x0000_s1026" type="#_x0000_t202" style="position:absolute;margin-left:151.65pt;margin-top:92.35pt;width:351pt;height:29.65pt;z-index: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" strokecolor="#8eaac2" strokeweight=".5pt">
                <v:textbox inset="0,0,0,0">
                  <w:txbxContent>
                    <w:p w:rsidR="00EC0CBA" w:rsidRDefault="0097135D">
                      <w:pPr>
                        <w:spacing w:before="66"/>
                        <w:ind w:left="84"/>
                        <w:rPr>
                          <w:sz w:val="36"/>
                        </w:rPr>
                      </w:pPr>
                      <w:r>
                        <w:rPr>
                          <w:color w:val="3A6E8E"/>
                          <w:sz w:val="36"/>
                        </w:rPr>
                        <w:t>Name:</w:t>
                      </w:r>
                      <w:r w:rsidR="00261541">
                        <w:rPr>
                          <w:color w:val="3A6E8E"/>
                          <w:sz w:val="36"/>
                        </w:rPr>
                        <w:t xml:space="preserve"> </w:t>
                      </w:r>
                      <w:sdt>
                        <w:sdtPr>
                          <w:rPr>
                            <w:color w:val="3A6E8E"/>
                            <w:sz w:val="36"/>
                          </w:rPr>
                          <w:id w:val="-1883787517"/>
                          <w:placeholder>
                            <w:docPart w:val="A16E916AADD14BCEAC9AE25DB4C10AF5"/>
                          </w:placeholder>
                          <w:showingPlcHdr/>
                          <w:text/>
                        </w:sdtPr>
                        <w:sdtEndPr/>
                        <w:sdtContent>
                          <w:r w:rsidR="00261541" w:rsidRPr="00725E35">
                            <w:rPr>
                              <w:rStyle w:val="PlaceholderText"/>
                            </w:rPr>
                            <w:t>Click here to enter text.</w:t>
                          </w:r>
                        </w:sdtContent>
                      </w:sdt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EC0CBA" w:rsidRDefault="00EC0CBA">
      <w:pPr>
        <w:pStyle w:val="BodyText"/>
        <w:rPr>
          <w:rFonts w:ascii="Times New Roman"/>
          <w:sz w:val="20"/>
        </w:rPr>
      </w:pPr>
    </w:p>
    <w:p w:rsidR="00EC0CBA" w:rsidRDefault="00EC0CBA">
      <w:pPr>
        <w:pStyle w:val="BodyText"/>
        <w:spacing w:before="3"/>
        <w:rPr>
          <w:rFonts w:ascii="Times New Roman"/>
          <w:sz w:val="22"/>
        </w:rPr>
      </w:pPr>
    </w:p>
    <w:p w:rsidR="00EC0CBA" w:rsidRDefault="00261541">
      <w:pPr>
        <w:pStyle w:val="BodyText"/>
        <w:ind w:left="1987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ar-SA"/>
        </w:rPr>
        <mc:AlternateContent>
          <mc:Choice Requires="wps">
            <w:drawing>
              <wp:inline distT="0" distB="0" distL="0" distR="0">
                <wp:extent cx="4457700" cy="376555"/>
                <wp:effectExtent l="7620" t="10160" r="11430" b="13335"/>
                <wp:docPr id="220" name="Text Box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7700" cy="3765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8EAAC2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0CBA" w:rsidRDefault="0097135D">
                            <w:pPr>
                              <w:spacing w:before="66"/>
                              <w:ind w:left="84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3A6E8E"/>
                                <w:sz w:val="36"/>
                              </w:rPr>
                              <w:t>Position applied for:</w:t>
                            </w:r>
                            <w:r w:rsidR="00261541">
                              <w:rPr>
                                <w:color w:val="3A6E8E"/>
                                <w:sz w:val="36"/>
                              </w:rPr>
                              <w:t xml:space="preserve"> </w:t>
                            </w:r>
                            <w:sdt>
                              <w:sdtPr>
                                <w:rPr>
                                  <w:color w:val="3A6E8E"/>
                                  <w:sz w:val="36"/>
                                </w:rPr>
                                <w:id w:val="1702512620"/>
                                <w:showingPlcHdr/>
                                <w:text/>
                              </w:sdtPr>
                              <w:sdtEndPr/>
                              <w:sdtContent>
                                <w:r w:rsidR="00261541" w:rsidRPr="00725E35">
                                  <w:rPr>
                                    <w:rStyle w:val="PlaceholderText"/>
                                  </w:rPr>
                                  <w:t>Click here to enter text.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23" o:spid="_x0000_s1027" type="#_x0000_t202" style="width:351pt;height:29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" strokecolor="#8eaac2" strokeweight=".5pt">
                <v:textbox inset="0,0,0,0">
                  <w:txbxContent>
                    <w:p w:rsidR="00EC0CBA" w:rsidRDefault="0097135D">
                      <w:pPr>
                        <w:spacing w:before="66"/>
                        <w:ind w:left="84"/>
                        <w:rPr>
                          <w:sz w:val="36"/>
                        </w:rPr>
                      </w:pPr>
                      <w:r>
                        <w:rPr>
                          <w:color w:val="3A6E8E"/>
                          <w:sz w:val="36"/>
                        </w:rPr>
                        <w:t>Position applied for:</w:t>
                      </w:r>
                      <w:r w:rsidR="00261541">
                        <w:rPr>
                          <w:color w:val="3A6E8E"/>
                          <w:sz w:val="36"/>
                        </w:rPr>
                        <w:t xml:space="preserve"> </w:t>
                      </w:r>
                      <w:sdt>
                        <w:sdtPr>
                          <w:rPr>
                            <w:color w:val="3A6E8E"/>
                            <w:sz w:val="36"/>
                          </w:rPr>
                          <w:id w:val="1702512620"/>
                          <w:showingPlcHdr/>
                          <w:text/>
                        </w:sdtPr>
                        <w:sdtEndPr/>
                        <w:sdtContent>
                          <w:r w:rsidR="00261541" w:rsidRPr="00725E35">
                            <w:rPr>
                              <w:rStyle w:val="PlaceholderText"/>
                            </w:rPr>
                            <w:t>Click here to enter text.</w:t>
                          </w:r>
                        </w:sdtContent>
                      </w:sdt>
                    </w:p>
                  </w:txbxContent>
                </v:textbox>
                <w10:anchorlock/>
              </v:shape>
            </w:pict>
          </mc:Fallback>
        </mc:AlternateContent>
      </w:r>
    </w:p>
    <w:p w:rsidR="00EC0CBA" w:rsidRDefault="00261541">
      <w:pPr>
        <w:pStyle w:val="BodyText"/>
        <w:spacing w:before="1"/>
        <w:rPr>
          <w:rFonts w:ascii="Times New Roman"/>
          <w:sz w:val="11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0" distR="0" simplePos="0" relativeHeight="251663360" behindDoc="1" locked="0" layoutInCell="1" allowOverlap="1">
                <wp:simplePos x="0" y="0"/>
                <wp:positionH relativeFrom="page">
                  <wp:posOffset>1922780</wp:posOffset>
                </wp:positionH>
                <wp:positionV relativeFrom="paragraph">
                  <wp:posOffset>96520</wp:posOffset>
                </wp:positionV>
                <wp:extent cx="4464050" cy="2430145"/>
                <wp:effectExtent l="0" t="1905" r="4445" b="0"/>
                <wp:wrapTopAndBottom/>
                <wp:docPr id="219" name="Text Box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64050" cy="2430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0CBA" w:rsidRDefault="00EC0CBA">
                            <w:pPr>
                              <w:pStyle w:val="BodyText"/>
                              <w:spacing w:before="7"/>
                              <w:rPr>
                                <w:rFonts w:ascii="Times New Roman"/>
                                <w:sz w:val="71"/>
                              </w:rPr>
                            </w:pPr>
                          </w:p>
                          <w:p w:rsidR="00EC0CBA" w:rsidRDefault="0097135D">
                            <w:pPr>
                              <w:spacing w:line="611" w:lineRule="exact"/>
                              <w:ind w:left="189" w:right="189"/>
                              <w:jc w:val="center"/>
                              <w:rPr>
                                <w:sz w:val="52"/>
                              </w:rPr>
                            </w:pPr>
                            <w:r>
                              <w:rPr>
                                <w:color w:val="FFFFFF"/>
                                <w:sz w:val="52"/>
                              </w:rPr>
                              <w:t>APPLICATION</w:t>
                            </w:r>
                            <w:r>
                              <w:rPr>
                                <w:color w:val="FFFFFF"/>
                                <w:spacing w:val="-56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52"/>
                              </w:rPr>
                              <w:t>FORM</w:t>
                            </w:r>
                          </w:p>
                          <w:p w:rsidR="00EC0CBA" w:rsidRDefault="0097135D">
                            <w:pPr>
                              <w:spacing w:line="1077" w:lineRule="exact"/>
                              <w:ind w:left="189" w:right="189"/>
                              <w:jc w:val="center"/>
                              <w:rPr>
                                <w:sz w:val="90"/>
                              </w:rPr>
                            </w:pPr>
                            <w:r>
                              <w:rPr>
                                <w:color w:val="FFFFFF"/>
                                <w:w w:val="95"/>
                                <w:sz w:val="90"/>
                              </w:rPr>
                              <w:t>JOIN OUR</w:t>
                            </w:r>
                            <w:r>
                              <w:rPr>
                                <w:color w:val="FFFFFF"/>
                                <w:spacing w:val="-159"/>
                                <w:w w:val="95"/>
                                <w:sz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5"/>
                                <w:sz w:val="90"/>
                              </w:rPr>
                              <w:t>TEAM!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2" o:spid="_x0000_s1028" type="#_x0000_t202" style="position:absolute;margin-left:151.4pt;margin-top:7.6pt;width:351.5pt;height:191.35pt;z-index:-251653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" filled="f" stroked="f">
                <v:textbox inset="0,0,0,0">
                  <w:txbxContent>
                    <w:p w:rsidR="00EC0CBA" w:rsidRDefault="00EC0CBA">
                      <w:pPr>
                        <w:pStyle w:val="BodyText"/>
                        <w:spacing w:before="7"/>
                        <w:rPr>
                          <w:rFonts w:ascii="Times New Roman"/>
                          <w:sz w:val="71"/>
                        </w:rPr>
                      </w:pPr>
                    </w:p>
                    <w:p w:rsidR="00EC0CBA" w:rsidRDefault="0097135D">
                      <w:pPr>
                        <w:spacing w:line="611" w:lineRule="exact"/>
                        <w:ind w:left="189" w:right="189"/>
                        <w:jc w:val="center"/>
                        <w:rPr>
                          <w:sz w:val="52"/>
                        </w:rPr>
                      </w:pPr>
                      <w:r>
                        <w:rPr>
                          <w:color w:val="FFFFFF"/>
                          <w:sz w:val="52"/>
                        </w:rPr>
                        <w:t>APPLICATION</w:t>
                      </w:r>
                      <w:r>
                        <w:rPr>
                          <w:color w:val="FFFFFF"/>
                          <w:spacing w:val="-56"/>
                          <w:sz w:val="52"/>
                        </w:rPr>
                        <w:t xml:space="preserve"> </w:t>
                      </w:r>
                      <w:r>
                        <w:rPr>
                          <w:color w:val="FFFFFF"/>
                          <w:sz w:val="52"/>
                        </w:rPr>
                        <w:t>FORM</w:t>
                      </w:r>
                    </w:p>
                    <w:p w:rsidR="00EC0CBA" w:rsidRDefault="0097135D">
                      <w:pPr>
                        <w:spacing w:line="1077" w:lineRule="exact"/>
                        <w:ind w:left="189" w:right="189"/>
                        <w:jc w:val="center"/>
                        <w:rPr>
                          <w:sz w:val="90"/>
                        </w:rPr>
                      </w:pPr>
                      <w:r>
                        <w:rPr>
                          <w:color w:val="FFFFFF"/>
                          <w:w w:val="95"/>
                          <w:sz w:val="90"/>
                        </w:rPr>
                        <w:t>JOIN OUR</w:t>
                      </w:r>
                      <w:r>
                        <w:rPr>
                          <w:color w:val="FFFFFF"/>
                          <w:spacing w:val="-159"/>
                          <w:w w:val="95"/>
                          <w:sz w:val="90"/>
                        </w:rPr>
                        <w:t xml:space="preserve"> </w:t>
                      </w:r>
                      <w:r>
                        <w:rPr>
                          <w:color w:val="FFFFFF"/>
                          <w:w w:val="95"/>
                          <w:sz w:val="90"/>
                        </w:rPr>
                        <w:t>TEAM!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EC0CBA" w:rsidRDefault="00EC0CBA">
      <w:pPr>
        <w:rPr>
          <w:rFonts w:ascii="Times New Roman"/>
          <w:sz w:val="11"/>
        </w:rPr>
        <w:sectPr w:rsidR="00EC0CBA">
          <w:type w:val="continuous"/>
          <w:pgSz w:w="13090" w:h="18020"/>
          <w:pgMar w:top="1700" w:right="1040" w:bottom="280" w:left="1040" w:header="720" w:footer="720" w:gutter="0"/>
          <w:cols w:space="720"/>
        </w:sectPr>
      </w:pPr>
    </w:p>
    <w:p w:rsidR="00EC0CBA" w:rsidRDefault="00261541">
      <w:pPr>
        <w:pStyle w:val="BodyText"/>
        <w:rPr>
          <w:rFonts w:ascii="Times New Roman"/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page">
                  <wp:posOffset>8011160</wp:posOffset>
                </wp:positionH>
                <wp:positionV relativeFrom="page">
                  <wp:posOffset>374650</wp:posOffset>
                </wp:positionV>
                <wp:extent cx="190500" cy="0"/>
                <wp:effectExtent l="10160" t="12700" r="8890" b="6350"/>
                <wp:wrapNone/>
                <wp:docPr id="218" name="Line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A3FEFC8" id="Line 221" o:spid="_x0000_s1026" style="position:absolute;z-index:2516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30.8pt,29.5pt" to="645.8pt,2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" strokeweight=".25pt">
                <w10:wrap anchorx="page" anchory="page"/>
              </v:lin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page">
                  <wp:posOffset>374650</wp:posOffset>
                </wp:positionH>
                <wp:positionV relativeFrom="page">
                  <wp:posOffset>298450</wp:posOffset>
                </wp:positionV>
                <wp:extent cx="0" cy="0"/>
                <wp:effectExtent l="12700" t="203200" r="6350" b="196850"/>
                <wp:wrapNone/>
                <wp:docPr id="217" name="Line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AE2D545" id="Line 220" o:spid="_x0000_s1026" style="position:absolute;z-index: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9.5pt,23.5pt" to="29.5pt,2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" strokeweight=".25pt">
                <w10:wrap anchorx="page" anchory="page"/>
              </v:lin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page">
                  <wp:posOffset>7934960</wp:posOffset>
                </wp:positionH>
                <wp:positionV relativeFrom="page">
                  <wp:posOffset>298450</wp:posOffset>
                </wp:positionV>
                <wp:extent cx="0" cy="0"/>
                <wp:effectExtent l="10160" t="203200" r="8890" b="196850"/>
                <wp:wrapNone/>
                <wp:docPr id="216" name="Line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CBAA683" id="Line 219" o:spid="_x0000_s1026" style="position:absolute;z-index:2516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24.8pt,23.5pt" to="624.8pt,2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" strokeweight=".25pt">
                <w10:wrap anchorx="page" anchory="page"/>
              </v:lin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page">
                  <wp:posOffset>-228600</wp:posOffset>
                </wp:positionH>
                <wp:positionV relativeFrom="page">
                  <wp:posOffset>11174730</wp:posOffset>
                </wp:positionV>
                <wp:extent cx="266700" cy="266700"/>
                <wp:effectExtent l="0" t="11184255" r="238125" b="0"/>
                <wp:wrapNone/>
                <wp:docPr id="215" name="AutoShap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6700" cy="266700"/>
                        </a:xfrm>
                        <a:custGeom>
                          <a:avLst/>
                          <a:gdLst>
                            <a:gd name="T0" fmla="+- 0 360 -360"/>
                            <a:gd name="T1" fmla="*/ T0 w 420"/>
                            <a:gd name="T2" fmla="+- 0 420 17598"/>
                            <a:gd name="T3" fmla="*/ 420 h 420"/>
                            <a:gd name="T4" fmla="+- 0 0 -360"/>
                            <a:gd name="T5" fmla="*/ T4 w 420"/>
                            <a:gd name="T6" fmla="+- 0 420 17598"/>
                            <a:gd name="T7" fmla="*/ 420 h 420"/>
                            <a:gd name="T8" fmla="+- 0 420 -360"/>
                            <a:gd name="T9" fmla="*/ T8 w 420"/>
                            <a:gd name="T10" fmla="+- 0 360 17598"/>
                            <a:gd name="T11" fmla="*/ 360 h 420"/>
                            <a:gd name="T12" fmla="+- 0 420 -360"/>
                            <a:gd name="T13" fmla="*/ T12 w 420"/>
                            <a:gd name="T14" fmla="+- 0 0 17598"/>
                            <a:gd name="T15" fmla="*/ 0 h 42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420" h="420">
                              <a:moveTo>
                                <a:pt x="720" y="-17178"/>
                              </a:moveTo>
                              <a:lnTo>
                                <a:pt x="360" y="-17178"/>
                              </a:lnTo>
                              <a:moveTo>
                                <a:pt x="780" y="-17238"/>
                              </a:moveTo>
                              <a:lnTo>
                                <a:pt x="780" y="-17598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85A001" id="AutoShape 218" o:spid="_x0000_s1026" style="position:absolute;margin-left:-18pt;margin-top:879.9pt;width:21pt;height:21pt;z-index: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20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" path="m720,-17178r-360,m780,-17238r,-360e" filled="f" strokeweight=".25pt">
                <v:path arrowok="t" o:connecttype="custom" o:connectlocs="457200,266700;228600,266700;495300,228600;495300,0" o:connectangles="0,0,0,0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page">
                  <wp:posOffset>7814310</wp:posOffset>
                </wp:positionH>
                <wp:positionV relativeFrom="page">
                  <wp:posOffset>11174730</wp:posOffset>
                </wp:positionV>
                <wp:extent cx="266700" cy="266700"/>
                <wp:effectExtent l="0" t="11184255" r="234315" b="0"/>
                <wp:wrapNone/>
                <wp:docPr id="214" name="AutoShape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6700" cy="266700"/>
                        </a:xfrm>
                        <a:custGeom>
                          <a:avLst/>
                          <a:gdLst>
                            <a:gd name="T0" fmla="+- 0 12726 12306"/>
                            <a:gd name="T1" fmla="*/ T0 w 420"/>
                            <a:gd name="T2" fmla="+- 0 420 17598"/>
                            <a:gd name="T3" fmla="*/ 420 h 420"/>
                            <a:gd name="T4" fmla="+- 0 13086 12306"/>
                            <a:gd name="T5" fmla="*/ T4 w 420"/>
                            <a:gd name="T6" fmla="+- 0 420 17598"/>
                            <a:gd name="T7" fmla="*/ 420 h 420"/>
                            <a:gd name="T8" fmla="+- 0 12666 12306"/>
                            <a:gd name="T9" fmla="*/ T8 w 420"/>
                            <a:gd name="T10" fmla="+- 0 360 17598"/>
                            <a:gd name="T11" fmla="*/ 360 h 420"/>
                            <a:gd name="T12" fmla="+- 0 12666 12306"/>
                            <a:gd name="T13" fmla="*/ T12 w 420"/>
                            <a:gd name="T14" fmla="+- 0 0 17598"/>
                            <a:gd name="T15" fmla="*/ 0 h 42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420" h="420">
                              <a:moveTo>
                                <a:pt x="420" y="-17178"/>
                              </a:moveTo>
                              <a:lnTo>
                                <a:pt x="780" y="-17178"/>
                              </a:lnTo>
                              <a:moveTo>
                                <a:pt x="360" y="-17238"/>
                              </a:moveTo>
                              <a:lnTo>
                                <a:pt x="360" y="-17598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3F772C" id="AutoShape 217" o:spid="_x0000_s1026" style="position:absolute;margin-left:615.3pt;margin-top:879.9pt;width:21pt;height:21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20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" path="m420,-17178r360,m360,-17238r,-360e" filled="f" strokeweight=".25pt">
                <v:path arrowok="t" o:connecttype="custom" o:connectlocs="266700,266700;495300,266700;228600,228600;228600,0" o:connectangles="0,0,0,0"/>
                <w10:wrap anchorx="page" anchory="page"/>
              </v:shape>
            </w:pict>
          </mc:Fallback>
        </mc:AlternateContent>
      </w:r>
    </w:p>
    <w:p w:rsidR="00EC0CBA" w:rsidRDefault="00EC0CBA">
      <w:pPr>
        <w:pStyle w:val="BodyText"/>
        <w:spacing w:before="5"/>
        <w:rPr>
          <w:rFonts w:ascii="Times New Roman"/>
          <w:sz w:val="29"/>
        </w:rPr>
      </w:pPr>
    </w:p>
    <w:p w:rsidR="00EC0CBA" w:rsidRDefault="00261541">
      <w:pPr>
        <w:pStyle w:val="BodyText"/>
        <w:spacing w:line="20" w:lineRule="exact"/>
        <w:ind w:left="-873"/>
        <w:rPr>
          <w:rFonts w:ascii="Times New Roman"/>
          <w:sz w:val="2"/>
        </w:rPr>
      </w:pPr>
      <w:r>
        <w:rPr>
          <w:rFonts w:ascii="Times New Roman"/>
          <w:noProof/>
          <w:sz w:val="2"/>
          <w:lang w:bidi="ar-SA"/>
        </w:rPr>
        <mc:AlternateContent>
          <mc:Choice Requires="wpg">
            <w:drawing>
              <wp:inline distT="0" distB="0" distL="0" distR="0">
                <wp:extent cx="190500" cy="3175"/>
                <wp:effectExtent l="10795" t="8890" r="8255" b="6985"/>
                <wp:docPr id="212" name="Group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500" cy="3175"/>
                          <a:chOff x="0" y="0"/>
                          <a:chExt cx="300" cy="5"/>
                        </a:xfrm>
                      </wpg:grpSpPr>
                      <wps:wsp>
                        <wps:cNvPr id="213" name="Line 216"/>
                        <wps:cNvCnPr>
                          <a:cxnSpLocks noChangeShapeType="1"/>
                        </wps:cNvCnPr>
                        <wps:spPr bwMode="auto">
                          <a:xfrm>
                            <a:off x="300" y="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0350FCC" id="Group 215" o:spid="_x0000_s1026" style="width:15pt;height:.25pt;mso-position-horizontal-relative:char;mso-position-vertical-relative:line" coordsize="300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">
                <v:line id="Line 216" o:spid="_x0000_s1027" style="position:absolute;visibility:visible;mso-wrap-style:square" from="300,3" to="300,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DoshcQAAADcAAAADwAAAGRycy9kb3ducmV2LnhtbESPQWsCMRSE7wX/Q3hCbzWrliKrUURa&#10;kB4Kqx709tg8N4ublzWJ6/rvTaHQ4zAz3zCLVW8b0ZEPtWMF41EGgrh0uuZKwWH/9TYDESKyxsYx&#10;KXhQgNVy8LLAXLs7F9TtYiUShEOOCkyMbS5lKA1ZDCPXEifv7LzFmKSvpPZ4T3DbyEmWfUiLNacF&#10;gy1tDJWX3c0q8KcYjsV1+t29V5/Xn4s3ezoXSr0O+/UcRKQ+/of/2lutYDKewu+ZdATk8gk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sOiyFxAAAANwAAAAPAAAAAAAAAAAA&#10;AAAAAKECAABkcnMvZG93bnJldi54bWxQSwUGAAAAAAQABAD5AAAAkgMAAAAA&#10;" strokeweight=".25pt"/>
                <w10:anchorlock/>
              </v:group>
            </w:pict>
          </mc:Fallback>
        </mc:AlternateContent>
      </w:r>
    </w:p>
    <w:p w:rsidR="00EC0CBA" w:rsidRDefault="00EC0CBA">
      <w:pPr>
        <w:pStyle w:val="BodyText"/>
        <w:rPr>
          <w:rFonts w:ascii="Times New Roman"/>
          <w:sz w:val="20"/>
        </w:rPr>
      </w:pPr>
    </w:p>
    <w:p w:rsidR="00EC0CBA" w:rsidRDefault="0097135D">
      <w:pPr>
        <w:pStyle w:val="Heading2"/>
        <w:spacing w:before="252"/>
        <w:ind w:left="127"/>
        <w:rPr>
          <w:u w:val="none"/>
        </w:rPr>
      </w:pPr>
      <w:r>
        <w:rPr>
          <w:color w:val="231F20"/>
          <w:u w:color="231F20"/>
        </w:rPr>
        <w:t>About you...</w:t>
      </w:r>
    </w:p>
    <w:p w:rsidR="00EC0CBA" w:rsidRDefault="00EC0CBA">
      <w:pPr>
        <w:pStyle w:val="BodyText"/>
        <w:spacing w:before="6"/>
        <w:rPr>
          <w:sz w:val="9"/>
        </w:rPr>
      </w:pPr>
    </w:p>
    <w:tbl>
      <w:tblPr>
        <w:tblW w:w="0" w:type="auto"/>
        <w:tblInd w:w="131" w:type="dxa"/>
        <w:tblBorders>
          <w:top w:val="single" w:sz="4" w:space="0" w:color="8EAAC2"/>
          <w:left w:val="single" w:sz="4" w:space="0" w:color="8EAAC2"/>
          <w:bottom w:val="single" w:sz="4" w:space="0" w:color="8EAAC2"/>
          <w:right w:val="single" w:sz="4" w:space="0" w:color="8EAAC2"/>
          <w:insideH w:val="single" w:sz="4" w:space="0" w:color="8EAAC2"/>
          <w:insideV w:val="single" w:sz="4" w:space="0" w:color="8EAAC2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767"/>
      </w:tblGrid>
      <w:tr w:rsidR="00EC0CBA">
        <w:trPr>
          <w:trHeight w:val="443"/>
        </w:trPr>
        <w:tc>
          <w:tcPr>
            <w:tcW w:w="10767" w:type="dxa"/>
          </w:tcPr>
          <w:p w:rsidR="00EC0CBA" w:rsidRDefault="0097135D">
            <w:pPr>
              <w:pStyle w:val="TableParagraph"/>
              <w:rPr>
                <w:sz w:val="24"/>
              </w:rPr>
            </w:pPr>
            <w:r>
              <w:rPr>
                <w:color w:val="231F20"/>
                <w:sz w:val="24"/>
              </w:rPr>
              <w:t>Title</w:t>
            </w:r>
            <w:r w:rsidR="00261541">
              <w:rPr>
                <w:color w:val="231F20"/>
                <w:sz w:val="24"/>
              </w:rPr>
              <w:t xml:space="preserve">:   </w:t>
            </w:r>
            <w:sdt>
              <w:sdtPr>
                <w:rPr>
                  <w:color w:val="231F20"/>
                  <w:sz w:val="24"/>
                </w:rPr>
                <w:id w:val="1004559604"/>
                <w:placeholder>
                  <w:docPart w:val="C71861FD10FB4D5D8BB5DB4CD40F0F6B"/>
                </w:placeholder>
                <w:showingPlcHdr/>
                <w:text/>
              </w:sdtPr>
              <w:sdtEndPr/>
              <w:sdtContent>
                <w:r w:rsidR="00261541" w:rsidRPr="00725E35">
                  <w:rPr>
                    <w:rStyle w:val="PlaceholderText"/>
                  </w:rPr>
                  <w:t>Click here to enter text.</w:t>
                </w:r>
              </w:sdtContent>
            </w:sdt>
          </w:p>
        </w:tc>
      </w:tr>
      <w:tr w:rsidR="00EC0CBA">
        <w:trPr>
          <w:trHeight w:val="443"/>
        </w:trPr>
        <w:tc>
          <w:tcPr>
            <w:tcW w:w="10767" w:type="dxa"/>
          </w:tcPr>
          <w:p w:rsidR="00EC0CBA" w:rsidRDefault="0097135D" w:rsidP="00261541">
            <w:pPr>
              <w:pStyle w:val="TableParagraph"/>
              <w:rPr>
                <w:sz w:val="24"/>
              </w:rPr>
            </w:pPr>
            <w:r>
              <w:rPr>
                <w:color w:val="231F20"/>
                <w:sz w:val="24"/>
              </w:rPr>
              <w:t>Forename(s)</w:t>
            </w:r>
            <w:r w:rsidR="00261541">
              <w:rPr>
                <w:color w:val="231F20"/>
                <w:sz w:val="24"/>
              </w:rPr>
              <w:t xml:space="preserve">: </w:t>
            </w:r>
            <w:sdt>
              <w:sdtPr>
                <w:rPr>
                  <w:color w:val="231F20"/>
                  <w:sz w:val="24"/>
                </w:rPr>
                <w:id w:val="1578941193"/>
                <w:placeholder>
                  <w:docPart w:val="7CE966E650E24F1088266577F5D632F8"/>
                </w:placeholder>
                <w:showingPlcHdr/>
                <w:text/>
              </w:sdtPr>
              <w:sdtEndPr/>
              <w:sdtContent>
                <w:r w:rsidR="00261541" w:rsidRPr="00725E35">
                  <w:rPr>
                    <w:rStyle w:val="PlaceholderText"/>
                  </w:rPr>
                  <w:t>Click here to enter text.</w:t>
                </w:r>
              </w:sdtContent>
            </w:sdt>
            <w:sdt>
              <w:sdtPr>
                <w:rPr>
                  <w:color w:val="231F20"/>
                  <w:sz w:val="24"/>
                </w:rPr>
                <w:id w:val="535544911"/>
                <w:placeholder>
                  <w:docPart w:val="DefaultPlaceholder_1081868574"/>
                </w:placeholder>
                <w:text/>
              </w:sdtPr>
              <w:sdtEndPr/>
              <w:sdtContent>
                <w:r w:rsidR="00261541">
                  <w:rPr>
                    <w:color w:val="231F20"/>
                    <w:sz w:val="24"/>
                  </w:rPr>
                  <w:t xml:space="preserve"> </w:t>
                </w:r>
              </w:sdtContent>
            </w:sdt>
          </w:p>
        </w:tc>
      </w:tr>
      <w:tr w:rsidR="00EC0CBA">
        <w:trPr>
          <w:trHeight w:val="443"/>
        </w:trPr>
        <w:tc>
          <w:tcPr>
            <w:tcW w:w="10767" w:type="dxa"/>
          </w:tcPr>
          <w:p w:rsidR="00EC0CBA" w:rsidRDefault="00261541">
            <w:pPr>
              <w:pStyle w:val="TableParagraph"/>
              <w:rPr>
                <w:sz w:val="24"/>
              </w:rPr>
            </w:pPr>
            <w:r>
              <w:rPr>
                <w:color w:val="231F20"/>
                <w:sz w:val="24"/>
              </w:rPr>
              <w:t xml:space="preserve">Surname: </w:t>
            </w:r>
            <w:sdt>
              <w:sdtPr>
                <w:rPr>
                  <w:color w:val="231F20"/>
                  <w:sz w:val="24"/>
                </w:rPr>
                <w:id w:val="-2096169278"/>
                <w:placeholder>
                  <w:docPart w:val="FC7477745ED7418D9358CB648FC9DCEE"/>
                </w:placeholder>
                <w:showingPlcHdr/>
                <w:text/>
              </w:sdtPr>
              <w:sdtEndPr/>
              <w:sdtContent>
                <w:r w:rsidRPr="00725E35">
                  <w:rPr>
                    <w:rStyle w:val="PlaceholderText"/>
                  </w:rPr>
                  <w:t>Click here to enter text.</w:t>
                </w:r>
              </w:sdtContent>
            </w:sdt>
          </w:p>
        </w:tc>
      </w:tr>
      <w:tr w:rsidR="00EC0CBA">
        <w:trPr>
          <w:trHeight w:val="443"/>
        </w:trPr>
        <w:tc>
          <w:tcPr>
            <w:tcW w:w="10767" w:type="dxa"/>
          </w:tcPr>
          <w:p w:rsidR="00EC0CBA" w:rsidRDefault="0097135D">
            <w:pPr>
              <w:pStyle w:val="TableParagraph"/>
              <w:rPr>
                <w:sz w:val="24"/>
              </w:rPr>
            </w:pPr>
            <w:r>
              <w:rPr>
                <w:color w:val="231F20"/>
                <w:sz w:val="24"/>
              </w:rPr>
              <w:t>Contact Number</w:t>
            </w:r>
            <w:r w:rsidR="00261541">
              <w:rPr>
                <w:color w:val="231F20"/>
                <w:sz w:val="24"/>
              </w:rPr>
              <w:t xml:space="preserve">: </w:t>
            </w:r>
            <w:sdt>
              <w:sdtPr>
                <w:rPr>
                  <w:color w:val="231F20"/>
                  <w:sz w:val="24"/>
                </w:rPr>
                <w:id w:val="-1298524080"/>
                <w:placeholder>
                  <w:docPart w:val="9F7B8557903A4EFA8970642E3333926D"/>
                </w:placeholder>
                <w:showingPlcHdr/>
                <w:text/>
              </w:sdtPr>
              <w:sdtEndPr/>
              <w:sdtContent>
                <w:r w:rsidR="00261541" w:rsidRPr="00725E35">
                  <w:rPr>
                    <w:rStyle w:val="PlaceholderText"/>
                  </w:rPr>
                  <w:t>Click here to enter text.</w:t>
                </w:r>
              </w:sdtContent>
            </w:sdt>
          </w:p>
        </w:tc>
      </w:tr>
      <w:tr w:rsidR="00EC0CBA">
        <w:trPr>
          <w:trHeight w:val="443"/>
        </w:trPr>
        <w:tc>
          <w:tcPr>
            <w:tcW w:w="10767" w:type="dxa"/>
          </w:tcPr>
          <w:p w:rsidR="00EC0CBA" w:rsidRDefault="0097135D">
            <w:pPr>
              <w:pStyle w:val="TableParagraph"/>
              <w:rPr>
                <w:sz w:val="24"/>
              </w:rPr>
            </w:pPr>
            <w:r>
              <w:rPr>
                <w:color w:val="231F20"/>
                <w:sz w:val="24"/>
              </w:rPr>
              <w:t>Address</w:t>
            </w:r>
            <w:r w:rsidR="00261541">
              <w:rPr>
                <w:color w:val="231F20"/>
                <w:sz w:val="24"/>
              </w:rPr>
              <w:t xml:space="preserve">: </w:t>
            </w:r>
            <w:sdt>
              <w:sdtPr>
                <w:rPr>
                  <w:color w:val="231F20"/>
                  <w:sz w:val="24"/>
                </w:rPr>
                <w:id w:val="172225322"/>
                <w:placeholder>
                  <w:docPart w:val="EAA0F62539D5441499A3542ACE83BF0E"/>
                </w:placeholder>
                <w:showingPlcHdr/>
                <w:text/>
              </w:sdtPr>
              <w:sdtEndPr/>
              <w:sdtContent>
                <w:r w:rsidR="00261541" w:rsidRPr="00725E35">
                  <w:rPr>
                    <w:rStyle w:val="PlaceholderText"/>
                  </w:rPr>
                  <w:t>Click here to enter text.</w:t>
                </w:r>
              </w:sdtContent>
            </w:sdt>
          </w:p>
        </w:tc>
      </w:tr>
      <w:tr w:rsidR="00EC0CBA">
        <w:trPr>
          <w:trHeight w:val="443"/>
        </w:trPr>
        <w:tc>
          <w:tcPr>
            <w:tcW w:w="10767" w:type="dxa"/>
          </w:tcPr>
          <w:p w:rsidR="00EC0CBA" w:rsidRDefault="0097135D">
            <w:pPr>
              <w:pStyle w:val="TableParagraph"/>
              <w:rPr>
                <w:sz w:val="24"/>
              </w:rPr>
            </w:pPr>
            <w:r>
              <w:rPr>
                <w:color w:val="231F20"/>
                <w:sz w:val="24"/>
              </w:rPr>
              <w:t>Email address</w:t>
            </w:r>
            <w:r w:rsidR="00261541">
              <w:rPr>
                <w:color w:val="231F20"/>
                <w:sz w:val="24"/>
              </w:rPr>
              <w:t xml:space="preserve">: </w:t>
            </w:r>
            <w:sdt>
              <w:sdtPr>
                <w:rPr>
                  <w:color w:val="231F20"/>
                  <w:sz w:val="24"/>
                </w:rPr>
                <w:id w:val="240758658"/>
                <w:placeholder>
                  <w:docPart w:val="76D6D7B7D8764524B4EE1C0894EF7CB2"/>
                </w:placeholder>
                <w:showingPlcHdr/>
                <w:text/>
              </w:sdtPr>
              <w:sdtEndPr/>
              <w:sdtContent>
                <w:r w:rsidR="00261541" w:rsidRPr="00725E35">
                  <w:rPr>
                    <w:rStyle w:val="PlaceholderText"/>
                  </w:rPr>
                  <w:t>Click here to enter text.</w:t>
                </w:r>
              </w:sdtContent>
            </w:sdt>
          </w:p>
        </w:tc>
      </w:tr>
      <w:tr w:rsidR="00990CC3">
        <w:trPr>
          <w:trHeight w:val="443"/>
        </w:trPr>
        <w:tc>
          <w:tcPr>
            <w:tcW w:w="10767" w:type="dxa"/>
          </w:tcPr>
          <w:p w:rsidR="00990CC3" w:rsidRDefault="00990CC3">
            <w:pPr>
              <w:pStyle w:val="TableParagraph"/>
              <w:rPr>
                <w:color w:val="231F20"/>
                <w:sz w:val="24"/>
              </w:rPr>
            </w:pPr>
            <w:r>
              <w:rPr>
                <w:color w:val="231F20"/>
                <w:sz w:val="24"/>
              </w:rPr>
              <w:t>Are</w:t>
            </w:r>
            <w:r>
              <w:rPr>
                <w:color w:val="231F20"/>
                <w:spacing w:val="-4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</w:t>
            </w:r>
            <w:r>
              <w:rPr>
                <w:color w:val="231F20"/>
                <w:spacing w:val="-4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eligible</w:t>
            </w:r>
            <w:r>
              <w:rPr>
                <w:color w:val="231F20"/>
                <w:spacing w:val="-4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4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work</w:t>
            </w:r>
            <w:r>
              <w:rPr>
                <w:color w:val="231F20"/>
                <w:spacing w:val="-4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in</w:t>
            </w:r>
            <w:r>
              <w:rPr>
                <w:color w:val="231F20"/>
                <w:spacing w:val="-4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</w:t>
            </w:r>
            <w:r>
              <w:rPr>
                <w:color w:val="231F20"/>
                <w:spacing w:val="-4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UK?</w:t>
            </w:r>
            <w:r>
              <w:rPr>
                <w:color w:val="231F20"/>
                <w:sz w:val="24"/>
              </w:rPr>
              <w:t xml:space="preserve">:                            Y: </w:t>
            </w:r>
            <w:bookmarkStart w:id="0" w:name="_GoBack"/>
            <w:r>
              <w:rPr>
                <w:color w:val="231F20"/>
                <w:sz w:val="24"/>
              </w:rP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" w:name="Check70"/>
            <w:r>
              <w:rPr>
                <w:color w:val="231F20"/>
                <w:sz w:val="24"/>
              </w:rPr>
              <w:instrText xml:space="preserve"> FORMCHECKBOX </w:instrText>
            </w:r>
            <w:r>
              <w:rPr>
                <w:color w:val="231F20"/>
                <w:sz w:val="24"/>
              </w:rPr>
            </w:r>
            <w:r>
              <w:rPr>
                <w:color w:val="231F20"/>
                <w:sz w:val="24"/>
              </w:rPr>
              <w:fldChar w:fldCharType="end"/>
            </w:r>
            <w:bookmarkEnd w:id="1"/>
            <w:bookmarkEnd w:id="0"/>
            <w:r>
              <w:rPr>
                <w:color w:val="231F20"/>
                <w:sz w:val="24"/>
              </w:rPr>
              <w:t xml:space="preserve">                         N: </w:t>
            </w:r>
            <w:r>
              <w:rPr>
                <w:color w:val="231F20"/>
                <w:sz w:val="24"/>
              </w:rP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" w:name="Check71"/>
            <w:r>
              <w:rPr>
                <w:color w:val="231F20"/>
                <w:sz w:val="24"/>
              </w:rPr>
              <w:instrText xml:space="preserve"> FORMCHECKBOX </w:instrText>
            </w:r>
            <w:r>
              <w:rPr>
                <w:color w:val="231F20"/>
                <w:sz w:val="24"/>
              </w:rPr>
            </w:r>
            <w:r>
              <w:rPr>
                <w:color w:val="231F20"/>
                <w:sz w:val="24"/>
              </w:rPr>
              <w:fldChar w:fldCharType="end"/>
            </w:r>
            <w:bookmarkEnd w:id="2"/>
          </w:p>
        </w:tc>
      </w:tr>
    </w:tbl>
    <w:p w:rsidR="00EC0CBA" w:rsidRDefault="00261541">
      <w:pPr>
        <w:spacing w:before="254"/>
        <w:ind w:left="127"/>
        <w:rPr>
          <w:sz w:val="28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page">
                  <wp:posOffset>4526915</wp:posOffset>
                </wp:positionH>
                <wp:positionV relativeFrom="paragraph">
                  <wp:posOffset>-258445</wp:posOffset>
                </wp:positionV>
                <wp:extent cx="209550" cy="209550"/>
                <wp:effectExtent l="12065" t="5715" r="6985" b="13335"/>
                <wp:wrapNone/>
                <wp:docPr id="211" name="Rectangle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20955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E6E03F" id="Rectangle 214" o:spid="_x0000_s1026" style="position:absolute;margin-left:356.45pt;margin-top:-20.35pt;width:16.5pt;height:16.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" filled="f" strokecolor="#231f20" strokeweight=".5pt">
                <w10:wrap anchorx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5948680</wp:posOffset>
                </wp:positionH>
                <wp:positionV relativeFrom="paragraph">
                  <wp:posOffset>-258445</wp:posOffset>
                </wp:positionV>
                <wp:extent cx="209550" cy="209550"/>
                <wp:effectExtent l="5080" t="5715" r="13970" b="13335"/>
                <wp:wrapNone/>
                <wp:docPr id="210" name="Rectangle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20955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51E6FE" id="Rectangle 213" o:spid="_x0000_s1026" style="position:absolute;margin-left:468.4pt;margin-top:-20.35pt;width:16.5pt;height:16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" filled="f" strokecolor="#231f20" strokeweight=".5pt">
                <w10:wrap anchorx="page"/>
              </v:rect>
            </w:pict>
          </mc:Fallback>
        </mc:AlternateContent>
      </w:r>
      <w:r w:rsidR="0097135D">
        <w:rPr>
          <w:color w:val="231F20"/>
          <w:sz w:val="28"/>
          <w:u w:val="single" w:color="231F20"/>
        </w:rPr>
        <w:t>How did you hear about us?</w:t>
      </w:r>
    </w:p>
    <w:p w:rsidR="00EC0CBA" w:rsidRDefault="00EC0CBA">
      <w:pPr>
        <w:pStyle w:val="BodyText"/>
        <w:spacing w:before="6"/>
        <w:rPr>
          <w:sz w:val="9"/>
        </w:rPr>
      </w:pPr>
    </w:p>
    <w:tbl>
      <w:tblPr>
        <w:tblW w:w="0" w:type="auto"/>
        <w:tblInd w:w="131" w:type="dxa"/>
        <w:tblBorders>
          <w:top w:val="single" w:sz="4" w:space="0" w:color="8EAAC2"/>
          <w:left w:val="single" w:sz="4" w:space="0" w:color="8EAAC2"/>
          <w:bottom w:val="single" w:sz="4" w:space="0" w:color="8EAAC2"/>
          <w:right w:val="single" w:sz="4" w:space="0" w:color="8EAAC2"/>
          <w:insideH w:val="single" w:sz="4" w:space="0" w:color="8EAAC2"/>
          <w:insideV w:val="single" w:sz="4" w:space="0" w:color="8EAAC2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752"/>
      </w:tblGrid>
      <w:tr w:rsidR="00EC0CBA">
        <w:trPr>
          <w:trHeight w:val="835"/>
        </w:trPr>
        <w:sdt>
          <w:sdtPr>
            <w:rPr>
              <w:rFonts w:ascii="Times New Roman"/>
              <w:sz w:val="24"/>
            </w:rPr>
            <w:id w:val="2098751580"/>
            <w:placeholder>
              <w:docPart w:val="B152AA55FB664E369AB819F58F9BF25C"/>
            </w:placeholder>
            <w:showingPlcHdr/>
            <w:text/>
          </w:sdtPr>
          <w:sdtEndPr/>
          <w:sdtContent>
            <w:tc>
              <w:tcPr>
                <w:tcW w:w="10752" w:type="dxa"/>
              </w:tcPr>
              <w:p w:rsidR="00EC0CBA" w:rsidRDefault="00261541">
                <w:pPr>
                  <w:pStyle w:val="TableParagraph"/>
                  <w:spacing w:before="0"/>
                  <w:ind w:left="0"/>
                  <w:rPr>
                    <w:rFonts w:ascii="Times New Roman"/>
                    <w:sz w:val="24"/>
                  </w:rPr>
                </w:pPr>
                <w:r w:rsidRPr="00725E35">
                  <w:rPr>
                    <w:rStyle w:val="PlaceholderText"/>
                  </w:rPr>
                  <w:t>Click here to enter text.</w:t>
                </w:r>
              </w:p>
            </w:tc>
          </w:sdtContent>
        </w:sdt>
      </w:tr>
    </w:tbl>
    <w:p w:rsidR="00EC0CBA" w:rsidRDefault="0097135D">
      <w:pPr>
        <w:spacing w:before="254"/>
        <w:ind w:left="127"/>
        <w:rPr>
          <w:color w:val="231F20"/>
          <w:sz w:val="28"/>
          <w:u w:val="single" w:color="231F20"/>
        </w:rPr>
      </w:pPr>
      <w:r>
        <w:rPr>
          <w:color w:val="231F20"/>
          <w:sz w:val="28"/>
          <w:u w:val="single" w:color="231F20"/>
        </w:rPr>
        <w:t>Your area of interest...</w:t>
      </w:r>
    </w:p>
    <w:p w:rsidR="00990CC3" w:rsidRPr="00990CC3" w:rsidRDefault="00990CC3" w:rsidP="00990CC3">
      <w:pPr>
        <w:spacing w:before="254"/>
        <w:rPr>
          <w:color w:val="231F20"/>
          <w:sz w:val="2"/>
          <w:u w:val="single" w:color="231F20"/>
        </w:rPr>
      </w:pPr>
    </w:p>
    <w:tbl>
      <w:tblPr>
        <w:tblStyle w:val="TableGrid"/>
        <w:tblW w:w="11208" w:type="dxa"/>
        <w:tblInd w:w="1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34"/>
        <w:gridCol w:w="2293"/>
        <w:gridCol w:w="2126"/>
        <w:gridCol w:w="2103"/>
        <w:gridCol w:w="2252"/>
      </w:tblGrid>
      <w:tr w:rsidR="00990CC3" w:rsidTr="00990CC3">
        <w:tc>
          <w:tcPr>
            <w:tcW w:w="2434" w:type="dxa"/>
            <w:shd w:val="clear" w:color="auto" w:fill="C6D9F1" w:themeFill="text2" w:themeFillTint="33"/>
          </w:tcPr>
          <w:p w:rsidR="00990CC3" w:rsidRPr="00990CC3" w:rsidRDefault="00990CC3">
            <w:pPr>
              <w:spacing w:before="254"/>
              <w:rPr>
                <w:color w:val="231F20"/>
              </w:rPr>
            </w:pPr>
            <w:r w:rsidRPr="00990CC3">
              <w:rPr>
                <w:color w:val="231F20"/>
              </w:rPr>
              <w:t>Manufacturing</w:t>
            </w:r>
            <w:r>
              <w:rPr>
                <w:color w:val="231F20"/>
              </w:rPr>
              <w:t xml:space="preserve">   </w:t>
            </w:r>
            <w:r>
              <w:rPr>
                <w:color w:val="231F20"/>
              </w:rP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" w:name="Check35"/>
            <w:r>
              <w:rPr>
                <w:color w:val="231F20"/>
              </w:rPr>
              <w:instrText xml:space="preserve"> FORMCHECKBOX </w:instrText>
            </w:r>
            <w:r>
              <w:rPr>
                <w:color w:val="231F20"/>
              </w:rPr>
            </w:r>
            <w:r>
              <w:rPr>
                <w:color w:val="231F20"/>
              </w:rPr>
              <w:fldChar w:fldCharType="end"/>
            </w:r>
            <w:bookmarkEnd w:id="3"/>
          </w:p>
        </w:tc>
        <w:tc>
          <w:tcPr>
            <w:tcW w:w="2293" w:type="dxa"/>
            <w:shd w:val="clear" w:color="auto" w:fill="C6D9F1" w:themeFill="text2" w:themeFillTint="33"/>
          </w:tcPr>
          <w:p w:rsidR="00990CC3" w:rsidRPr="00990CC3" w:rsidRDefault="00990CC3">
            <w:pPr>
              <w:spacing w:before="254"/>
              <w:rPr>
                <w:color w:val="231F20"/>
              </w:rPr>
            </w:pPr>
            <w:r w:rsidRPr="00990CC3">
              <w:rPr>
                <w:color w:val="231F20"/>
              </w:rPr>
              <w:t>Distribution</w:t>
            </w:r>
            <w:r>
              <w:rPr>
                <w:color w:val="231F20"/>
              </w:rPr>
              <w:t xml:space="preserve"> </w:t>
            </w:r>
            <w:r>
              <w:rPr>
                <w:color w:val="231F20"/>
              </w:rP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" w:name="Check36"/>
            <w:r>
              <w:rPr>
                <w:color w:val="231F20"/>
              </w:rPr>
              <w:instrText xml:space="preserve"> FORMCHECKBOX </w:instrText>
            </w:r>
            <w:r>
              <w:rPr>
                <w:color w:val="231F20"/>
              </w:rPr>
            </w:r>
            <w:r>
              <w:rPr>
                <w:color w:val="231F20"/>
              </w:rPr>
              <w:fldChar w:fldCharType="end"/>
            </w:r>
            <w:bookmarkEnd w:id="4"/>
          </w:p>
        </w:tc>
        <w:tc>
          <w:tcPr>
            <w:tcW w:w="2126" w:type="dxa"/>
            <w:shd w:val="clear" w:color="auto" w:fill="C6D9F1" w:themeFill="text2" w:themeFillTint="33"/>
          </w:tcPr>
          <w:p w:rsidR="00990CC3" w:rsidRPr="00990CC3" w:rsidRDefault="00990CC3">
            <w:pPr>
              <w:spacing w:before="254"/>
              <w:rPr>
                <w:color w:val="231F20"/>
              </w:rPr>
            </w:pPr>
            <w:r w:rsidRPr="00990CC3">
              <w:rPr>
                <w:color w:val="231F20"/>
              </w:rPr>
              <w:t>Office</w:t>
            </w:r>
            <w:r>
              <w:rPr>
                <w:color w:val="231F20"/>
              </w:rPr>
              <w:t xml:space="preserve"> </w:t>
            </w:r>
            <w:r>
              <w:rPr>
                <w:color w:val="231F20"/>
              </w:rP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" w:name="Check37"/>
            <w:r>
              <w:rPr>
                <w:color w:val="231F20"/>
              </w:rPr>
              <w:instrText xml:space="preserve"> FORMCHECKBOX </w:instrText>
            </w:r>
            <w:r>
              <w:rPr>
                <w:color w:val="231F20"/>
              </w:rPr>
            </w:r>
            <w:r>
              <w:rPr>
                <w:color w:val="231F20"/>
              </w:rPr>
              <w:fldChar w:fldCharType="end"/>
            </w:r>
            <w:bookmarkEnd w:id="5"/>
          </w:p>
        </w:tc>
        <w:tc>
          <w:tcPr>
            <w:tcW w:w="2103" w:type="dxa"/>
            <w:shd w:val="clear" w:color="auto" w:fill="C6D9F1" w:themeFill="text2" w:themeFillTint="33"/>
          </w:tcPr>
          <w:p w:rsidR="00990CC3" w:rsidRPr="00990CC3" w:rsidRDefault="00990CC3">
            <w:pPr>
              <w:spacing w:before="254"/>
              <w:rPr>
                <w:color w:val="231F20"/>
              </w:rPr>
            </w:pPr>
            <w:r w:rsidRPr="00990CC3">
              <w:rPr>
                <w:color w:val="231F20"/>
              </w:rPr>
              <w:t>Retail</w:t>
            </w:r>
            <w:r>
              <w:rPr>
                <w:color w:val="231F20"/>
              </w:rPr>
              <w:t xml:space="preserve"> </w:t>
            </w:r>
            <w:r>
              <w:rPr>
                <w:color w:val="231F20"/>
              </w:rP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" w:name="Check38"/>
            <w:r>
              <w:rPr>
                <w:color w:val="231F20"/>
              </w:rPr>
              <w:instrText xml:space="preserve"> FORMCHECKBOX </w:instrText>
            </w:r>
            <w:r>
              <w:rPr>
                <w:color w:val="231F20"/>
              </w:rPr>
            </w:r>
            <w:r>
              <w:rPr>
                <w:color w:val="231F20"/>
              </w:rPr>
              <w:fldChar w:fldCharType="end"/>
            </w:r>
            <w:bookmarkEnd w:id="6"/>
          </w:p>
        </w:tc>
        <w:tc>
          <w:tcPr>
            <w:tcW w:w="2252" w:type="dxa"/>
            <w:shd w:val="clear" w:color="auto" w:fill="C6D9F1" w:themeFill="text2" w:themeFillTint="33"/>
          </w:tcPr>
          <w:p w:rsidR="00990CC3" w:rsidRPr="00990CC3" w:rsidRDefault="00990CC3">
            <w:pPr>
              <w:spacing w:before="254"/>
              <w:rPr>
                <w:color w:val="231F20"/>
              </w:rPr>
            </w:pPr>
            <w:r>
              <w:rPr>
                <w:color w:val="231F20"/>
              </w:rPr>
              <w:t xml:space="preserve">Apprenticeship  </w:t>
            </w:r>
            <w:r>
              <w:rPr>
                <w:color w:val="231F20"/>
              </w:rP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" w:name="Check39"/>
            <w:r>
              <w:rPr>
                <w:color w:val="231F20"/>
              </w:rPr>
              <w:instrText xml:space="preserve"> FORMCHECKBOX </w:instrText>
            </w:r>
            <w:r>
              <w:rPr>
                <w:color w:val="231F20"/>
              </w:rPr>
            </w:r>
            <w:r>
              <w:rPr>
                <w:color w:val="231F20"/>
              </w:rPr>
              <w:fldChar w:fldCharType="end"/>
            </w:r>
            <w:bookmarkEnd w:id="7"/>
          </w:p>
        </w:tc>
      </w:tr>
    </w:tbl>
    <w:p w:rsidR="00EC0CBA" w:rsidRDefault="00EC0CBA">
      <w:pPr>
        <w:pStyle w:val="BodyText"/>
        <w:spacing w:before="11"/>
        <w:rPr>
          <w:sz w:val="9"/>
        </w:rPr>
      </w:pPr>
    </w:p>
    <w:p w:rsidR="00261541" w:rsidRDefault="0097135D" w:rsidP="00261541">
      <w:pPr>
        <w:spacing w:before="254"/>
        <w:ind w:left="117"/>
        <w:rPr>
          <w:color w:val="231F20"/>
          <w:sz w:val="20"/>
        </w:rPr>
      </w:pPr>
      <w:r>
        <w:rPr>
          <w:color w:val="231F20"/>
          <w:sz w:val="28"/>
          <w:u w:val="single" w:color="231F20"/>
        </w:rPr>
        <w:t>Your previous manufacturing skills</w:t>
      </w:r>
      <w:r>
        <w:rPr>
          <w:color w:val="231F20"/>
          <w:sz w:val="28"/>
        </w:rPr>
        <w:t xml:space="preserve"> (if applicable)</w:t>
      </w:r>
    </w:p>
    <w:tbl>
      <w:tblPr>
        <w:tblStyle w:val="TableGrid"/>
        <w:tblW w:w="0" w:type="auto"/>
        <w:tblInd w:w="1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C6D9F1" w:themeFill="text2" w:themeFillTint="33"/>
        <w:tblLook w:val="04A0" w:firstRow="1" w:lastRow="0" w:firstColumn="1" w:lastColumn="0" w:noHBand="0" w:noVBand="1"/>
      </w:tblPr>
      <w:tblGrid>
        <w:gridCol w:w="5442"/>
        <w:gridCol w:w="5356"/>
      </w:tblGrid>
      <w:tr w:rsidR="003F6934" w:rsidRPr="003F6934" w:rsidTr="00990CC3">
        <w:trPr>
          <w:trHeight w:val="403"/>
        </w:trPr>
        <w:tc>
          <w:tcPr>
            <w:tcW w:w="544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226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Caster                     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" w:name="Check48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990CC3">
              <w:rPr>
                <w:color w:val="231F20"/>
                <w:szCs w:val="24"/>
              </w:rPr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8"/>
          </w:p>
        </w:tc>
        <w:tc>
          <w:tcPr>
            <w:tcW w:w="535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140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Glaze Preparer          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" w:name="Check59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990CC3">
              <w:rPr>
                <w:color w:val="231F20"/>
                <w:szCs w:val="24"/>
              </w:rPr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9"/>
          </w:p>
        </w:tc>
      </w:tr>
      <w:tr w:rsidR="003F6934" w:rsidRPr="003F6934" w:rsidTr="00990CC3">
        <w:tc>
          <w:tcPr>
            <w:tcW w:w="544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226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Caster Sponger/Fettler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" w:name="Check49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990CC3">
              <w:rPr>
                <w:color w:val="231F20"/>
                <w:szCs w:val="24"/>
              </w:rPr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10"/>
          </w:p>
        </w:tc>
        <w:tc>
          <w:tcPr>
            <w:tcW w:w="535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140"/>
              </w:tabs>
              <w:spacing w:after="240"/>
              <w:rPr>
                <w:color w:val="231F20"/>
                <w:szCs w:val="24"/>
              </w:rPr>
            </w:pPr>
            <w:proofErr w:type="spellStart"/>
            <w:r w:rsidRPr="00990CC3">
              <w:rPr>
                <w:color w:val="231F20"/>
                <w:szCs w:val="24"/>
              </w:rPr>
              <w:t>Glost</w:t>
            </w:r>
            <w:proofErr w:type="spellEnd"/>
            <w:r w:rsidRPr="00990CC3">
              <w:rPr>
                <w:color w:val="231F20"/>
                <w:szCs w:val="24"/>
              </w:rPr>
              <w:t xml:space="preserve"> Operative         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60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990CC3">
              <w:rPr>
                <w:color w:val="231F20"/>
                <w:szCs w:val="24"/>
              </w:rPr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11"/>
          </w:p>
        </w:tc>
      </w:tr>
      <w:tr w:rsidR="003F6934" w:rsidRPr="003F6934" w:rsidTr="00990CC3">
        <w:tc>
          <w:tcPr>
            <w:tcW w:w="544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226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Crank Builder         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50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990CC3">
              <w:rPr>
                <w:color w:val="231F20"/>
                <w:szCs w:val="24"/>
              </w:rPr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12"/>
          </w:p>
        </w:tc>
        <w:tc>
          <w:tcPr>
            <w:tcW w:w="535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140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Handler                       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61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990CC3">
              <w:rPr>
                <w:color w:val="231F20"/>
                <w:szCs w:val="24"/>
              </w:rPr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13"/>
          </w:p>
        </w:tc>
      </w:tr>
      <w:tr w:rsidR="003F6934" w:rsidRPr="003F6934" w:rsidTr="00990CC3">
        <w:tc>
          <w:tcPr>
            <w:tcW w:w="544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226"/>
              </w:tabs>
              <w:spacing w:after="240"/>
              <w:rPr>
                <w:color w:val="231F20"/>
                <w:szCs w:val="24"/>
              </w:rPr>
            </w:pPr>
            <w:proofErr w:type="spellStart"/>
            <w:r w:rsidRPr="00990CC3">
              <w:rPr>
                <w:color w:val="231F20"/>
                <w:szCs w:val="24"/>
              </w:rPr>
              <w:t>Cranker</w:t>
            </w:r>
            <w:proofErr w:type="spellEnd"/>
            <w:r w:rsidRPr="00990CC3">
              <w:rPr>
                <w:color w:val="231F20"/>
                <w:szCs w:val="24"/>
              </w:rPr>
              <w:t xml:space="preserve">                  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51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990CC3">
              <w:rPr>
                <w:color w:val="231F20"/>
                <w:szCs w:val="24"/>
              </w:rPr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14"/>
          </w:p>
        </w:tc>
        <w:tc>
          <w:tcPr>
            <w:tcW w:w="535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140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Heat Release Operative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62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990CC3">
              <w:rPr>
                <w:color w:val="231F20"/>
                <w:szCs w:val="24"/>
              </w:rPr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15"/>
          </w:p>
        </w:tc>
      </w:tr>
      <w:tr w:rsidR="003F6934" w:rsidRPr="003F6934" w:rsidTr="00990CC3">
        <w:tc>
          <w:tcPr>
            <w:tcW w:w="544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226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Cup Shop Operative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52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990CC3">
              <w:rPr>
                <w:color w:val="231F20"/>
                <w:szCs w:val="24"/>
              </w:rPr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16"/>
          </w:p>
        </w:tc>
        <w:tc>
          <w:tcPr>
            <w:tcW w:w="535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140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Kiln Operative            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63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990CC3">
              <w:rPr>
                <w:color w:val="231F20"/>
                <w:szCs w:val="24"/>
              </w:rPr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17"/>
          </w:p>
        </w:tc>
      </w:tr>
      <w:tr w:rsidR="003F6934" w:rsidRPr="003F6934" w:rsidTr="00990CC3">
        <w:tc>
          <w:tcPr>
            <w:tcW w:w="544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226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Dipper                    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53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990CC3">
              <w:rPr>
                <w:color w:val="231F20"/>
                <w:szCs w:val="24"/>
              </w:rPr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18"/>
          </w:p>
        </w:tc>
        <w:tc>
          <w:tcPr>
            <w:tcW w:w="535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140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Polisher                        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64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990CC3">
              <w:rPr>
                <w:color w:val="231F20"/>
                <w:szCs w:val="24"/>
              </w:rPr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19"/>
          </w:p>
        </w:tc>
      </w:tr>
      <w:tr w:rsidR="003F6934" w:rsidRPr="003F6934" w:rsidTr="00990CC3">
        <w:tc>
          <w:tcPr>
            <w:tcW w:w="544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226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Enamel Operative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54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990CC3">
              <w:rPr>
                <w:color w:val="231F20"/>
                <w:szCs w:val="24"/>
              </w:rPr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20"/>
          </w:p>
        </w:tc>
        <w:tc>
          <w:tcPr>
            <w:tcW w:w="535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140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Print Room Operative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65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990CC3">
              <w:rPr>
                <w:color w:val="231F20"/>
                <w:szCs w:val="24"/>
              </w:rPr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21"/>
          </w:p>
        </w:tc>
      </w:tr>
      <w:tr w:rsidR="003F6934" w:rsidRPr="003F6934" w:rsidTr="00990CC3">
        <w:tc>
          <w:tcPr>
            <w:tcW w:w="544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226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Flat Maker              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55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990CC3">
              <w:rPr>
                <w:color w:val="231F20"/>
                <w:szCs w:val="24"/>
              </w:rPr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22"/>
          </w:p>
        </w:tc>
        <w:tc>
          <w:tcPr>
            <w:tcW w:w="535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140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Production Operative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67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990CC3">
              <w:rPr>
                <w:color w:val="231F20"/>
                <w:szCs w:val="24"/>
              </w:rPr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23"/>
          </w:p>
        </w:tc>
      </w:tr>
      <w:tr w:rsidR="003F6934" w:rsidRPr="003F6934" w:rsidTr="00990CC3">
        <w:tc>
          <w:tcPr>
            <w:tcW w:w="544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226"/>
              </w:tabs>
              <w:spacing w:after="240"/>
              <w:rPr>
                <w:color w:val="231F20"/>
                <w:szCs w:val="24"/>
              </w:rPr>
            </w:pPr>
            <w:proofErr w:type="spellStart"/>
            <w:r w:rsidRPr="00990CC3">
              <w:rPr>
                <w:color w:val="231F20"/>
                <w:szCs w:val="24"/>
              </w:rPr>
              <w:t>Footwiper</w:t>
            </w:r>
            <w:proofErr w:type="spellEnd"/>
            <w:r w:rsidRPr="00990CC3">
              <w:rPr>
                <w:color w:val="231F20"/>
                <w:szCs w:val="24"/>
              </w:rPr>
              <w:t xml:space="preserve">               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56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990CC3">
              <w:rPr>
                <w:color w:val="231F20"/>
                <w:szCs w:val="24"/>
              </w:rPr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24"/>
          </w:p>
        </w:tc>
        <w:tc>
          <w:tcPr>
            <w:tcW w:w="535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140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Selector                       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66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990CC3">
              <w:rPr>
                <w:color w:val="231F20"/>
                <w:szCs w:val="24"/>
              </w:rPr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25"/>
          </w:p>
        </w:tc>
      </w:tr>
      <w:tr w:rsidR="003F6934" w:rsidRPr="003F6934" w:rsidTr="00990CC3">
        <w:tc>
          <w:tcPr>
            <w:tcW w:w="544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226"/>
              </w:tabs>
              <w:spacing w:after="240"/>
              <w:rPr>
                <w:color w:val="231F20"/>
                <w:szCs w:val="24"/>
              </w:rPr>
            </w:pPr>
            <w:proofErr w:type="spellStart"/>
            <w:r w:rsidRPr="00990CC3">
              <w:rPr>
                <w:color w:val="231F20"/>
                <w:szCs w:val="24"/>
              </w:rPr>
              <w:t>Ginneter</w:t>
            </w:r>
            <w:proofErr w:type="spellEnd"/>
            <w:r w:rsidRPr="00990CC3">
              <w:rPr>
                <w:color w:val="231F20"/>
                <w:szCs w:val="24"/>
              </w:rPr>
              <w:t xml:space="preserve">                 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57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990CC3">
              <w:rPr>
                <w:color w:val="231F20"/>
                <w:szCs w:val="24"/>
              </w:rPr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26"/>
          </w:p>
        </w:tc>
        <w:tc>
          <w:tcPr>
            <w:tcW w:w="535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140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Lithographer               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68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990CC3">
              <w:rPr>
                <w:color w:val="231F20"/>
                <w:szCs w:val="24"/>
              </w:rPr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27"/>
          </w:p>
        </w:tc>
      </w:tr>
      <w:tr w:rsidR="003F6934" w:rsidRPr="003F6934" w:rsidTr="00990CC3">
        <w:tc>
          <w:tcPr>
            <w:tcW w:w="544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226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Glazing Operative             </w:t>
            </w:r>
            <w:r w:rsidR="00990CC3">
              <w:rPr>
                <w:color w:val="231F20"/>
                <w:szCs w:val="24"/>
              </w:rPr>
              <w:t xml:space="preserve"> </w:t>
            </w:r>
            <w:r w:rsidRPr="00990CC3">
              <w:rPr>
                <w:color w:val="231F20"/>
                <w:szCs w:val="24"/>
              </w:rPr>
              <w:t xml:space="preserve">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58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990CC3">
              <w:rPr>
                <w:color w:val="231F20"/>
                <w:szCs w:val="24"/>
              </w:rPr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28"/>
          </w:p>
        </w:tc>
        <w:tc>
          <w:tcPr>
            <w:tcW w:w="535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990CC3">
            <w:pPr>
              <w:tabs>
                <w:tab w:val="right" w:pos="5140"/>
              </w:tabs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 xml:space="preserve">Tool Setter                                  </w:t>
            </w:r>
            <w:r w:rsidR="00990CC3">
              <w:rPr>
                <w:color w:val="231F20"/>
                <w:szCs w:val="24"/>
              </w:rPr>
              <w:tab/>
            </w:r>
            <w:r w:rsidR="00990CC3">
              <w:rPr>
                <w:color w:val="231F20"/>
                <w:szCs w:val="24"/>
              </w:rP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69"/>
            <w:r w:rsidR="00990CC3">
              <w:rPr>
                <w:color w:val="231F20"/>
                <w:szCs w:val="24"/>
              </w:rPr>
              <w:instrText xml:space="preserve"> FORMCHECKBOX </w:instrText>
            </w:r>
            <w:r w:rsidR="00990CC3">
              <w:rPr>
                <w:color w:val="231F20"/>
                <w:szCs w:val="24"/>
              </w:rPr>
            </w:r>
            <w:r w:rsidR="00990CC3">
              <w:rPr>
                <w:color w:val="231F20"/>
                <w:szCs w:val="24"/>
              </w:rPr>
              <w:fldChar w:fldCharType="end"/>
            </w:r>
            <w:bookmarkEnd w:id="29"/>
          </w:p>
        </w:tc>
      </w:tr>
      <w:tr w:rsidR="003F6934" w:rsidRPr="003F6934" w:rsidTr="00990CC3">
        <w:tc>
          <w:tcPr>
            <w:tcW w:w="10798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6D9F1" w:themeFill="text2" w:themeFillTint="33"/>
          </w:tcPr>
          <w:p w:rsidR="003F6934" w:rsidRPr="00990CC3" w:rsidRDefault="003F6934" w:rsidP="003F6934">
            <w:pPr>
              <w:spacing w:after="240"/>
              <w:rPr>
                <w:color w:val="231F20"/>
                <w:szCs w:val="24"/>
              </w:rPr>
            </w:pPr>
            <w:r w:rsidRPr="00990CC3">
              <w:rPr>
                <w:color w:val="231F20"/>
                <w:szCs w:val="24"/>
              </w:rPr>
              <w:t>Other…</w:t>
            </w:r>
            <w:sdt>
              <w:sdtPr>
                <w:rPr>
                  <w:color w:val="231F20"/>
                  <w:szCs w:val="24"/>
                </w:rPr>
                <w:id w:val="-1626151176"/>
                <w:placeholder>
                  <w:docPart w:val="DefaultPlaceholder_1081868574"/>
                </w:placeholder>
                <w:showingPlcHdr/>
                <w:text/>
              </w:sdtPr>
              <w:sdtContent>
                <w:r w:rsidRPr="00990CC3">
                  <w:rPr>
                    <w:rStyle w:val="PlaceholderText"/>
                  </w:rPr>
                  <w:t>Click here to enter text.</w:t>
                </w:r>
              </w:sdtContent>
            </w:sdt>
          </w:p>
        </w:tc>
      </w:tr>
    </w:tbl>
    <w:p w:rsidR="00990CC3" w:rsidRDefault="0097135D" w:rsidP="00990CC3">
      <w:pPr>
        <w:spacing w:before="88"/>
        <w:ind w:left="117"/>
        <w:rPr>
          <w:sz w:val="28"/>
        </w:rPr>
      </w:pPr>
      <w:r>
        <w:rPr>
          <w:color w:val="231F20"/>
          <w:sz w:val="28"/>
          <w:u w:val="single" w:color="231F20"/>
        </w:rPr>
        <w:t>Your previous distribution skills</w:t>
      </w:r>
      <w:r>
        <w:rPr>
          <w:color w:val="231F20"/>
          <w:sz w:val="28"/>
        </w:rPr>
        <w:t xml:space="preserve"> (if applicable)</w:t>
      </w:r>
    </w:p>
    <w:tbl>
      <w:tblPr>
        <w:tblStyle w:val="TableGrid"/>
        <w:tblW w:w="0" w:type="auto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C6D9F1" w:themeFill="text2" w:themeFillTint="33"/>
        <w:tblLook w:val="04A0" w:firstRow="1" w:lastRow="0" w:firstColumn="1" w:lastColumn="0" w:noHBand="0" w:noVBand="1"/>
      </w:tblPr>
      <w:tblGrid>
        <w:gridCol w:w="5358"/>
        <w:gridCol w:w="5415"/>
      </w:tblGrid>
      <w:tr w:rsidR="00990CC3" w:rsidRPr="00990CC3" w:rsidTr="00990CC3">
        <w:tc>
          <w:tcPr>
            <w:tcW w:w="5358" w:type="dxa"/>
            <w:shd w:val="clear" w:color="auto" w:fill="C6D9F1" w:themeFill="text2" w:themeFillTint="33"/>
          </w:tcPr>
          <w:p w:rsidR="00990CC3" w:rsidRPr="00990CC3" w:rsidRDefault="00990CC3" w:rsidP="00990CC3">
            <w:pPr>
              <w:tabs>
                <w:tab w:val="right" w:pos="5284"/>
              </w:tabs>
              <w:rPr>
                <w:sz w:val="24"/>
              </w:rPr>
            </w:pPr>
            <w:r w:rsidRPr="00990CC3">
              <w:rPr>
                <w:sz w:val="24"/>
              </w:rPr>
              <w:t>Boxing</w:t>
            </w:r>
            <w:r w:rsidRPr="00990CC3">
              <w:rPr>
                <w:sz w:val="24"/>
              </w:rPr>
              <w:tab/>
            </w:r>
            <w:r w:rsidRPr="00990CC3">
              <w:rPr>
                <w:sz w:val="24"/>
              </w:rP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40"/>
            <w:r w:rsidRPr="00990CC3">
              <w:rPr>
                <w:sz w:val="24"/>
              </w:rPr>
              <w:instrText xml:space="preserve"> FORMCHECKBOX </w:instrText>
            </w:r>
            <w:r w:rsidRPr="00990CC3">
              <w:rPr>
                <w:sz w:val="24"/>
              </w:rPr>
            </w:r>
            <w:r w:rsidRPr="00990CC3">
              <w:rPr>
                <w:sz w:val="24"/>
              </w:rPr>
              <w:fldChar w:fldCharType="end"/>
            </w:r>
            <w:bookmarkEnd w:id="30"/>
          </w:p>
        </w:tc>
        <w:tc>
          <w:tcPr>
            <w:tcW w:w="5415" w:type="dxa"/>
            <w:shd w:val="clear" w:color="auto" w:fill="C6D9F1" w:themeFill="text2" w:themeFillTint="33"/>
          </w:tcPr>
          <w:p w:rsidR="00990CC3" w:rsidRPr="00990CC3" w:rsidRDefault="00990CC3" w:rsidP="00990CC3">
            <w:pPr>
              <w:tabs>
                <w:tab w:val="right" w:pos="5284"/>
              </w:tabs>
              <w:rPr>
                <w:sz w:val="24"/>
              </w:rPr>
            </w:pPr>
            <w:r w:rsidRPr="00990CC3">
              <w:rPr>
                <w:sz w:val="24"/>
              </w:rPr>
              <w:t>Picking</w:t>
            </w:r>
            <w:r w:rsidRPr="00990CC3">
              <w:rPr>
                <w:sz w:val="24"/>
              </w:rPr>
              <w:tab/>
            </w:r>
            <w:r w:rsidRPr="00990CC3">
              <w:rPr>
                <w:sz w:val="24"/>
              </w:rP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44"/>
            <w:r w:rsidRPr="00990CC3">
              <w:rPr>
                <w:sz w:val="24"/>
              </w:rPr>
              <w:instrText xml:space="preserve"> FORMCHECKBOX </w:instrText>
            </w:r>
            <w:r w:rsidRPr="00990CC3">
              <w:rPr>
                <w:sz w:val="24"/>
              </w:rPr>
            </w:r>
            <w:r w:rsidRPr="00990CC3">
              <w:rPr>
                <w:sz w:val="24"/>
              </w:rPr>
              <w:fldChar w:fldCharType="end"/>
            </w:r>
            <w:bookmarkEnd w:id="31"/>
          </w:p>
        </w:tc>
      </w:tr>
      <w:tr w:rsidR="00990CC3" w:rsidRPr="00990CC3" w:rsidTr="00990CC3">
        <w:tc>
          <w:tcPr>
            <w:tcW w:w="5358" w:type="dxa"/>
            <w:shd w:val="clear" w:color="auto" w:fill="C6D9F1" w:themeFill="text2" w:themeFillTint="33"/>
          </w:tcPr>
          <w:p w:rsidR="00990CC3" w:rsidRPr="00990CC3" w:rsidRDefault="00990CC3" w:rsidP="00990CC3">
            <w:pPr>
              <w:tabs>
                <w:tab w:val="right" w:pos="5284"/>
              </w:tabs>
              <w:rPr>
                <w:sz w:val="24"/>
              </w:rPr>
            </w:pPr>
            <w:r w:rsidRPr="00990CC3">
              <w:rPr>
                <w:sz w:val="24"/>
              </w:rPr>
              <w:t>Counter Balance</w:t>
            </w:r>
            <w:r w:rsidRPr="00990CC3">
              <w:rPr>
                <w:sz w:val="24"/>
              </w:rPr>
              <w:tab/>
            </w:r>
            <w:r w:rsidRPr="00990CC3">
              <w:rPr>
                <w:sz w:val="24"/>
              </w:rP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41"/>
            <w:r w:rsidRPr="00990CC3">
              <w:rPr>
                <w:sz w:val="24"/>
              </w:rPr>
              <w:instrText xml:space="preserve"> FORMCHECKBOX </w:instrText>
            </w:r>
            <w:r w:rsidRPr="00990CC3">
              <w:rPr>
                <w:sz w:val="24"/>
              </w:rPr>
            </w:r>
            <w:r w:rsidRPr="00990CC3">
              <w:rPr>
                <w:sz w:val="24"/>
              </w:rPr>
              <w:fldChar w:fldCharType="end"/>
            </w:r>
            <w:bookmarkEnd w:id="32"/>
          </w:p>
        </w:tc>
        <w:tc>
          <w:tcPr>
            <w:tcW w:w="5415" w:type="dxa"/>
            <w:shd w:val="clear" w:color="auto" w:fill="C6D9F1" w:themeFill="text2" w:themeFillTint="33"/>
          </w:tcPr>
          <w:p w:rsidR="00990CC3" w:rsidRPr="00990CC3" w:rsidRDefault="00990CC3" w:rsidP="00990CC3">
            <w:pPr>
              <w:tabs>
                <w:tab w:val="right" w:pos="5284"/>
              </w:tabs>
              <w:rPr>
                <w:sz w:val="24"/>
              </w:rPr>
            </w:pPr>
            <w:r w:rsidRPr="00990CC3">
              <w:rPr>
                <w:sz w:val="24"/>
              </w:rPr>
              <w:t>Reach Truck</w:t>
            </w:r>
            <w:r w:rsidRPr="00990CC3">
              <w:rPr>
                <w:sz w:val="24"/>
              </w:rPr>
              <w:tab/>
            </w:r>
            <w:r w:rsidRPr="00990CC3">
              <w:rPr>
                <w:sz w:val="24"/>
              </w:rP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45"/>
            <w:r w:rsidRPr="00990CC3">
              <w:rPr>
                <w:sz w:val="24"/>
              </w:rPr>
              <w:instrText xml:space="preserve"> FORMCHECKBOX </w:instrText>
            </w:r>
            <w:r w:rsidRPr="00990CC3">
              <w:rPr>
                <w:sz w:val="24"/>
              </w:rPr>
            </w:r>
            <w:r w:rsidRPr="00990CC3">
              <w:rPr>
                <w:sz w:val="24"/>
              </w:rPr>
              <w:fldChar w:fldCharType="end"/>
            </w:r>
            <w:bookmarkEnd w:id="33"/>
          </w:p>
        </w:tc>
      </w:tr>
      <w:tr w:rsidR="00990CC3" w:rsidRPr="00990CC3" w:rsidTr="00990CC3">
        <w:tc>
          <w:tcPr>
            <w:tcW w:w="5358" w:type="dxa"/>
            <w:shd w:val="clear" w:color="auto" w:fill="C6D9F1" w:themeFill="text2" w:themeFillTint="33"/>
          </w:tcPr>
          <w:p w:rsidR="00990CC3" w:rsidRPr="00990CC3" w:rsidRDefault="00990CC3" w:rsidP="00990CC3">
            <w:pPr>
              <w:tabs>
                <w:tab w:val="right" w:pos="5284"/>
              </w:tabs>
              <w:rPr>
                <w:sz w:val="24"/>
              </w:rPr>
            </w:pPr>
            <w:r w:rsidRPr="00990CC3">
              <w:rPr>
                <w:sz w:val="24"/>
              </w:rPr>
              <w:t>HLOP</w:t>
            </w:r>
            <w:r w:rsidRPr="00990CC3">
              <w:rPr>
                <w:sz w:val="24"/>
              </w:rPr>
              <w:tab/>
            </w:r>
            <w:r w:rsidRPr="00990CC3">
              <w:rPr>
                <w:sz w:val="24"/>
              </w:rP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42"/>
            <w:r w:rsidRPr="00990CC3">
              <w:rPr>
                <w:sz w:val="24"/>
              </w:rPr>
              <w:instrText xml:space="preserve"> FORMCHECKBOX </w:instrText>
            </w:r>
            <w:r w:rsidRPr="00990CC3">
              <w:rPr>
                <w:sz w:val="24"/>
              </w:rPr>
            </w:r>
            <w:r w:rsidRPr="00990CC3">
              <w:rPr>
                <w:sz w:val="24"/>
              </w:rPr>
              <w:fldChar w:fldCharType="end"/>
            </w:r>
            <w:bookmarkEnd w:id="34"/>
          </w:p>
        </w:tc>
        <w:tc>
          <w:tcPr>
            <w:tcW w:w="5415" w:type="dxa"/>
            <w:shd w:val="clear" w:color="auto" w:fill="C6D9F1" w:themeFill="text2" w:themeFillTint="33"/>
          </w:tcPr>
          <w:p w:rsidR="00990CC3" w:rsidRPr="00990CC3" w:rsidRDefault="00990CC3" w:rsidP="00990CC3">
            <w:pPr>
              <w:tabs>
                <w:tab w:val="right" w:pos="5284"/>
              </w:tabs>
              <w:rPr>
                <w:sz w:val="24"/>
              </w:rPr>
            </w:pPr>
            <w:r w:rsidRPr="00990CC3">
              <w:rPr>
                <w:sz w:val="24"/>
              </w:rPr>
              <w:t>VNA</w:t>
            </w:r>
            <w:r w:rsidRPr="00990CC3">
              <w:rPr>
                <w:sz w:val="24"/>
              </w:rPr>
              <w:tab/>
            </w:r>
            <w:r w:rsidRPr="00990CC3">
              <w:rPr>
                <w:sz w:val="24"/>
              </w:rP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5" w:name="Check46"/>
            <w:r w:rsidRPr="00990CC3">
              <w:rPr>
                <w:sz w:val="24"/>
              </w:rPr>
              <w:instrText xml:space="preserve"> FORMCHECKBOX </w:instrText>
            </w:r>
            <w:r w:rsidRPr="00990CC3">
              <w:rPr>
                <w:sz w:val="24"/>
              </w:rPr>
            </w:r>
            <w:r w:rsidRPr="00990CC3">
              <w:rPr>
                <w:sz w:val="24"/>
              </w:rPr>
              <w:fldChar w:fldCharType="end"/>
            </w:r>
            <w:bookmarkEnd w:id="35"/>
          </w:p>
        </w:tc>
      </w:tr>
      <w:tr w:rsidR="00990CC3" w:rsidRPr="00990CC3" w:rsidTr="00990CC3">
        <w:tc>
          <w:tcPr>
            <w:tcW w:w="5358" w:type="dxa"/>
            <w:shd w:val="clear" w:color="auto" w:fill="C6D9F1" w:themeFill="text2" w:themeFillTint="33"/>
          </w:tcPr>
          <w:p w:rsidR="00990CC3" w:rsidRPr="00990CC3" w:rsidRDefault="00990CC3" w:rsidP="00990CC3">
            <w:pPr>
              <w:tabs>
                <w:tab w:val="right" w:pos="5284"/>
              </w:tabs>
              <w:rPr>
                <w:sz w:val="24"/>
              </w:rPr>
            </w:pPr>
            <w:r w:rsidRPr="00990CC3">
              <w:rPr>
                <w:sz w:val="24"/>
              </w:rPr>
              <w:t>Packing</w:t>
            </w:r>
            <w:r w:rsidRPr="00990CC3">
              <w:rPr>
                <w:sz w:val="24"/>
              </w:rPr>
              <w:tab/>
            </w:r>
            <w:r w:rsidRPr="00990CC3">
              <w:rPr>
                <w:sz w:val="24"/>
              </w:rP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6" w:name="Check43"/>
            <w:r w:rsidRPr="00990CC3">
              <w:rPr>
                <w:sz w:val="24"/>
              </w:rPr>
              <w:instrText xml:space="preserve"> FORMCHECKBOX </w:instrText>
            </w:r>
            <w:r w:rsidRPr="00990CC3">
              <w:rPr>
                <w:sz w:val="24"/>
              </w:rPr>
            </w:r>
            <w:r w:rsidRPr="00990CC3">
              <w:rPr>
                <w:sz w:val="24"/>
              </w:rPr>
              <w:fldChar w:fldCharType="end"/>
            </w:r>
            <w:bookmarkEnd w:id="36"/>
          </w:p>
        </w:tc>
        <w:tc>
          <w:tcPr>
            <w:tcW w:w="5415" w:type="dxa"/>
            <w:shd w:val="clear" w:color="auto" w:fill="C6D9F1" w:themeFill="text2" w:themeFillTint="33"/>
          </w:tcPr>
          <w:p w:rsidR="00990CC3" w:rsidRPr="00990CC3" w:rsidRDefault="00990CC3" w:rsidP="00990CC3">
            <w:pPr>
              <w:tabs>
                <w:tab w:val="right" w:pos="5284"/>
              </w:tabs>
              <w:rPr>
                <w:sz w:val="24"/>
              </w:rPr>
            </w:pPr>
            <w:r w:rsidRPr="00990CC3">
              <w:rPr>
                <w:sz w:val="24"/>
              </w:rPr>
              <w:t xml:space="preserve">Other… </w:t>
            </w:r>
            <w:r w:rsidRPr="00990CC3">
              <w:rPr>
                <w:sz w:val="24"/>
              </w:rPr>
              <w:tab/>
            </w:r>
            <w:r w:rsidRPr="00990CC3">
              <w:rPr>
                <w:sz w:val="24"/>
              </w:rP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7" w:name="Check47"/>
            <w:r w:rsidRPr="00990CC3">
              <w:rPr>
                <w:sz w:val="24"/>
              </w:rPr>
              <w:instrText xml:space="preserve"> FORMCHECKBOX </w:instrText>
            </w:r>
            <w:r w:rsidRPr="00990CC3">
              <w:rPr>
                <w:sz w:val="24"/>
              </w:rPr>
            </w:r>
            <w:r w:rsidRPr="00990CC3">
              <w:rPr>
                <w:sz w:val="24"/>
              </w:rPr>
              <w:fldChar w:fldCharType="end"/>
            </w:r>
            <w:bookmarkEnd w:id="37"/>
          </w:p>
        </w:tc>
      </w:tr>
    </w:tbl>
    <w:p w:rsidR="00990CC3" w:rsidRPr="00990CC3" w:rsidRDefault="00990CC3" w:rsidP="00990CC3">
      <w:pPr>
        <w:rPr>
          <w:sz w:val="24"/>
        </w:rPr>
      </w:pPr>
    </w:p>
    <w:p w:rsidR="00EC0CBA" w:rsidRDefault="00261541">
      <w:pPr>
        <w:pStyle w:val="BodyText"/>
        <w:spacing w:line="20" w:lineRule="exact"/>
        <w:ind w:left="-873"/>
        <w:rPr>
          <w:sz w:val="2"/>
        </w:rPr>
      </w:pPr>
      <w:r>
        <w:rPr>
          <w:noProof/>
          <w:sz w:val="2"/>
          <w:lang w:bidi="ar-SA"/>
        </w:rPr>
        <mc:AlternateContent>
          <mc:Choice Requires="wpg">
            <w:drawing>
              <wp:inline distT="0" distB="0" distL="0" distR="0">
                <wp:extent cx="190500" cy="3175"/>
                <wp:effectExtent l="10795" t="9525" r="8255" b="6350"/>
                <wp:docPr id="64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500" cy="3175"/>
                          <a:chOff x="0" y="0"/>
                          <a:chExt cx="300" cy="5"/>
                        </a:xfrm>
                      </wpg:grpSpPr>
                      <wps:wsp>
                        <wps:cNvPr id="65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300" y="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4C2F23" id="Group 67" o:spid="_x0000_s1026" style="width:15pt;height:.25pt;mso-position-horizontal-relative:char;mso-position-vertical-relative:line" coordsize="300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">
                <v:line id="Line 68" o:spid="_x0000_s1027" style="position:absolute;visibility:visible;mso-wrap-style:square" from="300,3" to="300,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PE7IMQAAADbAAAADwAAAGRycy9kb3ducmV2LnhtbESPQWsCMRSE7wX/Q3hCbzVrtSKrUaRU&#10;KB4Kqz3o7bF5bhY3L2uSruu/N4VCj8PMfMMs171tREc+1I4VjEcZCOLS6ZorBd+H7cscRIjIGhvH&#10;pOBOAdarwdMSc+1uXFC3j5VIEA45KjAxtrmUoTRkMYxcS5y8s/MWY5K+ktrjLcFtI1+zbCYt1pwW&#10;DLb0bqi87H+sAn+K4VhcJ7tuWn1cvy7eHOhcKPU87DcLEJH6+B/+a39qBbM3+P2SfoBcP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s8TsgxAAAANsAAAAPAAAAAAAAAAAA&#10;AAAAAKECAABkcnMvZG93bnJldi54bWxQSwUGAAAAAAQABAD5AAAAkgMAAAAA&#10;" strokeweight=".25pt"/>
                <w10:anchorlock/>
              </v:group>
            </w:pict>
          </mc:Fallback>
        </mc:AlternateContent>
      </w:r>
    </w:p>
    <w:p w:rsidR="00EC0CBA" w:rsidRDefault="0097135D">
      <w:pPr>
        <w:spacing w:before="237"/>
        <w:ind w:left="122"/>
        <w:rPr>
          <w:sz w:val="28"/>
        </w:rPr>
      </w:pPr>
      <w:r>
        <w:rPr>
          <w:color w:val="231F20"/>
          <w:sz w:val="28"/>
          <w:u w:val="single" w:color="231F20"/>
        </w:rPr>
        <w:t>Your work experience...</w:t>
      </w:r>
    </w:p>
    <w:p w:rsidR="00EC0CBA" w:rsidRDefault="00EC0CBA">
      <w:pPr>
        <w:pStyle w:val="BodyText"/>
        <w:spacing w:before="10" w:after="1"/>
        <w:rPr>
          <w:sz w:val="9"/>
        </w:rPr>
      </w:pPr>
    </w:p>
    <w:tbl>
      <w:tblPr>
        <w:tblW w:w="0" w:type="auto"/>
        <w:tblInd w:w="126" w:type="dxa"/>
        <w:tblBorders>
          <w:top w:val="single" w:sz="4" w:space="0" w:color="8EAAC2"/>
          <w:left w:val="single" w:sz="4" w:space="0" w:color="8EAAC2"/>
          <w:bottom w:val="single" w:sz="4" w:space="0" w:color="8EAAC2"/>
          <w:right w:val="single" w:sz="4" w:space="0" w:color="8EAAC2"/>
          <w:insideH w:val="single" w:sz="4" w:space="0" w:color="8EAAC2"/>
          <w:insideV w:val="single" w:sz="4" w:space="0" w:color="8EAAC2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767"/>
      </w:tblGrid>
      <w:tr w:rsidR="00EC0CBA">
        <w:trPr>
          <w:trHeight w:val="438"/>
        </w:trPr>
        <w:tc>
          <w:tcPr>
            <w:tcW w:w="10767" w:type="dxa"/>
          </w:tcPr>
          <w:p w:rsidR="00EC0CBA" w:rsidRDefault="0097135D">
            <w:pPr>
              <w:pStyle w:val="TableParagraph"/>
              <w:spacing w:before="67"/>
              <w:rPr>
                <w:sz w:val="24"/>
              </w:rPr>
            </w:pPr>
            <w:r>
              <w:rPr>
                <w:color w:val="231F20"/>
                <w:sz w:val="24"/>
              </w:rPr>
              <w:t>Current/most recent employer</w:t>
            </w:r>
            <w:r w:rsidR="00261541">
              <w:rPr>
                <w:color w:val="231F20"/>
                <w:sz w:val="24"/>
              </w:rPr>
              <w:t xml:space="preserve">:   </w:t>
            </w:r>
            <w:sdt>
              <w:sdtPr>
                <w:rPr>
                  <w:color w:val="231F20"/>
                  <w:sz w:val="24"/>
                </w:rPr>
                <w:id w:val="-543376071"/>
                <w:placeholder>
                  <w:docPart w:val="182EECABD86D46FDA3F5B8D08EF05479"/>
                </w:placeholder>
                <w:showingPlcHdr/>
                <w:text/>
              </w:sdtPr>
              <w:sdtEndPr/>
              <w:sdtContent>
                <w:r w:rsidR="00261541" w:rsidRPr="00725E35">
                  <w:rPr>
                    <w:rStyle w:val="PlaceholderText"/>
                  </w:rPr>
                  <w:t>Click here to enter text.</w:t>
                </w:r>
              </w:sdtContent>
            </w:sdt>
          </w:p>
        </w:tc>
      </w:tr>
      <w:tr w:rsidR="00EC0CBA">
        <w:trPr>
          <w:trHeight w:val="443"/>
        </w:trPr>
        <w:tc>
          <w:tcPr>
            <w:tcW w:w="10767" w:type="dxa"/>
          </w:tcPr>
          <w:p w:rsidR="00EC0CBA" w:rsidRDefault="0097135D">
            <w:pPr>
              <w:pStyle w:val="TableParagraph"/>
              <w:rPr>
                <w:sz w:val="24"/>
              </w:rPr>
            </w:pPr>
            <w:r>
              <w:rPr>
                <w:color w:val="231F20"/>
                <w:sz w:val="24"/>
              </w:rPr>
              <w:t>Job title</w:t>
            </w:r>
            <w:r w:rsidR="00261541">
              <w:rPr>
                <w:color w:val="231F20"/>
                <w:sz w:val="24"/>
              </w:rPr>
              <w:t xml:space="preserve">: </w:t>
            </w:r>
            <w:sdt>
              <w:sdtPr>
                <w:rPr>
                  <w:color w:val="231F20"/>
                  <w:sz w:val="24"/>
                </w:rPr>
                <w:id w:val="-1622913830"/>
                <w:placeholder>
                  <w:docPart w:val="D851D9EAB2464704833CCA311EE66C7A"/>
                </w:placeholder>
                <w:showingPlcHdr/>
                <w:text/>
              </w:sdtPr>
              <w:sdtEndPr/>
              <w:sdtContent>
                <w:r w:rsidR="00261541" w:rsidRPr="00725E35">
                  <w:rPr>
                    <w:rStyle w:val="PlaceholderText"/>
                  </w:rPr>
                  <w:t>Click here to enter text.</w:t>
                </w:r>
              </w:sdtContent>
            </w:sdt>
          </w:p>
        </w:tc>
      </w:tr>
      <w:tr w:rsidR="00EC0CBA">
        <w:trPr>
          <w:trHeight w:val="443"/>
        </w:trPr>
        <w:tc>
          <w:tcPr>
            <w:tcW w:w="10767" w:type="dxa"/>
          </w:tcPr>
          <w:p w:rsidR="00EC0CBA" w:rsidRDefault="0097135D">
            <w:pPr>
              <w:pStyle w:val="TableParagraph"/>
              <w:tabs>
                <w:tab w:val="left" w:pos="5635"/>
              </w:tabs>
              <w:rPr>
                <w:sz w:val="24"/>
              </w:rPr>
            </w:pPr>
            <w:r>
              <w:rPr>
                <w:color w:val="231F20"/>
                <w:sz w:val="24"/>
              </w:rPr>
              <w:t>From</w:t>
            </w:r>
            <w:r w:rsidR="00261541">
              <w:rPr>
                <w:color w:val="231F20"/>
                <w:sz w:val="24"/>
              </w:rPr>
              <w:t xml:space="preserve"> </w:t>
            </w:r>
            <w:sdt>
              <w:sdtPr>
                <w:rPr>
                  <w:color w:val="231F20"/>
                  <w:sz w:val="24"/>
                </w:rPr>
                <w:id w:val="-1611667424"/>
                <w:placeholder>
                  <w:docPart w:val="4EFA4645BCEC49F0966C1C3841536226"/>
                </w:placeholder>
                <w:showingPlcHdr/>
                <w:date>
                  <w:dateFormat w:val="dd/MM/yyyy"/>
                  <w:lid w:val="en-GB"/>
                  <w:storeMappedDataAs w:val="dateTime"/>
                  <w:calendar w:val="gregorian"/>
                </w:date>
              </w:sdtPr>
              <w:sdtEndPr/>
              <w:sdtContent>
                <w:r w:rsidR="00261541" w:rsidRPr="00725E35">
                  <w:rPr>
                    <w:rStyle w:val="PlaceholderText"/>
                  </w:rPr>
                  <w:t>Click here to enter a date.</w:t>
                </w:r>
              </w:sdtContent>
            </w:sdt>
            <w:r>
              <w:rPr>
                <w:color w:val="231F20"/>
                <w:sz w:val="24"/>
              </w:rPr>
              <w:tab/>
            </w:r>
            <w:r>
              <w:rPr>
                <w:color w:val="231F20"/>
                <w:spacing w:val="-11"/>
                <w:sz w:val="24"/>
              </w:rPr>
              <w:t>To</w:t>
            </w:r>
            <w:r w:rsidR="00261541">
              <w:rPr>
                <w:color w:val="231F20"/>
                <w:spacing w:val="-11"/>
                <w:sz w:val="24"/>
              </w:rPr>
              <w:t xml:space="preserve"> </w:t>
            </w:r>
            <w:sdt>
              <w:sdtPr>
                <w:rPr>
                  <w:color w:val="231F20"/>
                  <w:spacing w:val="-11"/>
                  <w:sz w:val="24"/>
                </w:rPr>
                <w:id w:val="-1160388289"/>
                <w:placeholder>
                  <w:docPart w:val="D114350FFA4040DFA1E80A8A4AABA2FF"/>
                </w:placeholder>
                <w:showingPlcHdr/>
                <w:date>
                  <w:dateFormat w:val="dd/MM/yyyy"/>
                  <w:lid w:val="en-GB"/>
                  <w:storeMappedDataAs w:val="dateTime"/>
                  <w:calendar w:val="gregorian"/>
                </w:date>
              </w:sdtPr>
              <w:sdtEndPr/>
              <w:sdtContent>
                <w:r w:rsidR="00261541" w:rsidRPr="00725E35">
                  <w:rPr>
                    <w:rStyle w:val="PlaceholderText"/>
                  </w:rPr>
                  <w:t>Click here to enter a date.</w:t>
                </w:r>
              </w:sdtContent>
            </w:sdt>
          </w:p>
        </w:tc>
      </w:tr>
      <w:tr w:rsidR="00EC0CBA">
        <w:trPr>
          <w:trHeight w:val="1343"/>
        </w:trPr>
        <w:tc>
          <w:tcPr>
            <w:tcW w:w="10767" w:type="dxa"/>
          </w:tcPr>
          <w:p w:rsidR="00EC0CBA" w:rsidRDefault="0097135D">
            <w:pPr>
              <w:pStyle w:val="TableParagraph"/>
              <w:rPr>
                <w:sz w:val="24"/>
              </w:rPr>
            </w:pPr>
            <w:r>
              <w:rPr>
                <w:color w:val="231F20"/>
                <w:sz w:val="24"/>
              </w:rPr>
              <w:t>Brief description of duties</w:t>
            </w:r>
            <w:r w:rsidR="00261541">
              <w:rPr>
                <w:color w:val="231F20"/>
                <w:sz w:val="24"/>
              </w:rPr>
              <w:t xml:space="preserve">: </w:t>
            </w:r>
            <w:sdt>
              <w:sdtPr>
                <w:rPr>
                  <w:color w:val="231F20"/>
                  <w:sz w:val="24"/>
                </w:rPr>
                <w:id w:val="-1665466005"/>
                <w:placeholder>
                  <w:docPart w:val="472F43380C2940EFA6DAF9B2E17E5EAB"/>
                </w:placeholder>
                <w:showingPlcHdr/>
                <w:text/>
              </w:sdtPr>
              <w:sdtEndPr/>
              <w:sdtContent>
                <w:r w:rsidR="00261541" w:rsidRPr="00725E35">
                  <w:rPr>
                    <w:rStyle w:val="PlaceholderText"/>
                  </w:rPr>
                  <w:t>Click here to enter text.</w:t>
                </w:r>
              </w:sdtContent>
            </w:sdt>
          </w:p>
        </w:tc>
      </w:tr>
      <w:tr w:rsidR="00EC0CBA">
        <w:trPr>
          <w:trHeight w:val="443"/>
        </w:trPr>
        <w:tc>
          <w:tcPr>
            <w:tcW w:w="10767" w:type="dxa"/>
          </w:tcPr>
          <w:p w:rsidR="00EC0CBA" w:rsidRDefault="0097135D">
            <w:pPr>
              <w:pStyle w:val="TableParagraph"/>
              <w:rPr>
                <w:sz w:val="24"/>
              </w:rPr>
            </w:pPr>
            <w:r>
              <w:rPr>
                <w:color w:val="231F20"/>
                <w:sz w:val="24"/>
              </w:rPr>
              <w:t>Previous employer</w:t>
            </w:r>
            <w:r w:rsidR="00261541">
              <w:rPr>
                <w:color w:val="231F20"/>
                <w:sz w:val="24"/>
              </w:rPr>
              <w:t xml:space="preserve">: </w:t>
            </w:r>
            <w:sdt>
              <w:sdtPr>
                <w:rPr>
                  <w:color w:val="231F20"/>
                  <w:sz w:val="24"/>
                </w:rPr>
                <w:id w:val="-1500343201"/>
                <w:placeholder>
                  <w:docPart w:val="C0285846593E43F7BD3BF90856867560"/>
                </w:placeholder>
                <w:showingPlcHdr/>
                <w:text/>
              </w:sdtPr>
              <w:sdtEndPr/>
              <w:sdtContent>
                <w:r w:rsidR="00261541" w:rsidRPr="00725E35">
                  <w:rPr>
                    <w:rStyle w:val="PlaceholderText"/>
                  </w:rPr>
                  <w:t>Click here to enter text.</w:t>
                </w:r>
              </w:sdtContent>
            </w:sdt>
          </w:p>
        </w:tc>
      </w:tr>
      <w:tr w:rsidR="00EC0CBA">
        <w:trPr>
          <w:trHeight w:val="443"/>
        </w:trPr>
        <w:tc>
          <w:tcPr>
            <w:tcW w:w="10767" w:type="dxa"/>
          </w:tcPr>
          <w:p w:rsidR="00EC0CBA" w:rsidRDefault="0097135D">
            <w:pPr>
              <w:pStyle w:val="TableParagraph"/>
              <w:rPr>
                <w:sz w:val="24"/>
              </w:rPr>
            </w:pPr>
            <w:r>
              <w:rPr>
                <w:color w:val="231F20"/>
                <w:sz w:val="24"/>
              </w:rPr>
              <w:t>Job title</w:t>
            </w:r>
            <w:r w:rsidR="00261541">
              <w:rPr>
                <w:color w:val="231F20"/>
                <w:sz w:val="24"/>
              </w:rPr>
              <w:t xml:space="preserve">: </w:t>
            </w:r>
            <w:sdt>
              <w:sdtPr>
                <w:rPr>
                  <w:color w:val="231F20"/>
                  <w:sz w:val="24"/>
                </w:rPr>
                <w:id w:val="1383138406"/>
                <w:placeholder>
                  <w:docPart w:val="069ACF7B6E8E44BA808B3A4FC9D0CD0B"/>
                </w:placeholder>
                <w:showingPlcHdr/>
                <w:text/>
              </w:sdtPr>
              <w:sdtEndPr/>
              <w:sdtContent>
                <w:r w:rsidR="00261541" w:rsidRPr="00725E35">
                  <w:rPr>
                    <w:rStyle w:val="PlaceholderText"/>
                  </w:rPr>
                  <w:t>Click here to enter text.</w:t>
                </w:r>
              </w:sdtContent>
            </w:sdt>
          </w:p>
        </w:tc>
      </w:tr>
      <w:tr w:rsidR="00EC0CBA">
        <w:trPr>
          <w:trHeight w:val="443"/>
        </w:trPr>
        <w:tc>
          <w:tcPr>
            <w:tcW w:w="10767" w:type="dxa"/>
          </w:tcPr>
          <w:p w:rsidR="00EC0CBA" w:rsidRDefault="0097135D">
            <w:pPr>
              <w:pStyle w:val="TableParagraph"/>
              <w:tabs>
                <w:tab w:val="left" w:pos="5635"/>
              </w:tabs>
              <w:rPr>
                <w:sz w:val="24"/>
              </w:rPr>
            </w:pPr>
            <w:r>
              <w:rPr>
                <w:color w:val="231F20"/>
                <w:sz w:val="24"/>
              </w:rPr>
              <w:t>From</w:t>
            </w:r>
            <w:r w:rsidR="00261541">
              <w:rPr>
                <w:color w:val="231F20"/>
                <w:sz w:val="24"/>
              </w:rPr>
              <w:t xml:space="preserve">: </w:t>
            </w:r>
            <w:sdt>
              <w:sdtPr>
                <w:rPr>
                  <w:color w:val="231F20"/>
                  <w:sz w:val="24"/>
                </w:rPr>
                <w:id w:val="285945152"/>
                <w:placeholder>
                  <w:docPart w:val="612C1F28A66146D9A3E5120649C1864C"/>
                </w:placeholder>
                <w:showingPlcHdr/>
                <w:date>
                  <w:dateFormat w:val="dd/MM/yyyy"/>
                  <w:lid w:val="en-GB"/>
                  <w:storeMappedDataAs w:val="dateTime"/>
                  <w:calendar w:val="gregorian"/>
                </w:date>
              </w:sdtPr>
              <w:sdtEndPr/>
              <w:sdtContent>
                <w:r w:rsidR="00261541" w:rsidRPr="00725E35">
                  <w:rPr>
                    <w:rStyle w:val="PlaceholderText"/>
                  </w:rPr>
                  <w:t>Click here to enter a date.</w:t>
                </w:r>
              </w:sdtContent>
            </w:sdt>
            <w:r>
              <w:rPr>
                <w:color w:val="231F20"/>
                <w:sz w:val="24"/>
              </w:rPr>
              <w:tab/>
            </w:r>
            <w:r>
              <w:rPr>
                <w:color w:val="231F20"/>
                <w:spacing w:val="-11"/>
                <w:sz w:val="24"/>
              </w:rPr>
              <w:t>To</w:t>
            </w:r>
            <w:r w:rsidR="00261541">
              <w:rPr>
                <w:color w:val="231F20"/>
                <w:spacing w:val="-11"/>
                <w:sz w:val="24"/>
              </w:rPr>
              <w:t xml:space="preserve">: </w:t>
            </w:r>
            <w:sdt>
              <w:sdtPr>
                <w:rPr>
                  <w:color w:val="231F20"/>
                  <w:spacing w:val="-11"/>
                  <w:sz w:val="24"/>
                </w:rPr>
                <w:id w:val="1292789741"/>
                <w:placeholder>
                  <w:docPart w:val="D39CC8BA431F40F4812FBD03CDAD8707"/>
                </w:placeholder>
                <w:showingPlcHdr/>
                <w:date>
                  <w:dateFormat w:val="dd/MM/yyyy"/>
                  <w:lid w:val="en-GB"/>
                  <w:storeMappedDataAs w:val="dateTime"/>
                  <w:calendar w:val="gregorian"/>
                </w:date>
              </w:sdtPr>
              <w:sdtEndPr/>
              <w:sdtContent>
                <w:r w:rsidR="00261541" w:rsidRPr="00725E35">
                  <w:rPr>
                    <w:rStyle w:val="PlaceholderText"/>
                  </w:rPr>
                  <w:t>Click here to enter a date.</w:t>
                </w:r>
              </w:sdtContent>
            </w:sdt>
          </w:p>
        </w:tc>
      </w:tr>
      <w:tr w:rsidR="00EC0CBA">
        <w:trPr>
          <w:trHeight w:val="1393"/>
        </w:trPr>
        <w:tc>
          <w:tcPr>
            <w:tcW w:w="10767" w:type="dxa"/>
          </w:tcPr>
          <w:p w:rsidR="00EC0CBA" w:rsidRDefault="0097135D">
            <w:pPr>
              <w:pStyle w:val="TableParagraph"/>
              <w:rPr>
                <w:sz w:val="24"/>
              </w:rPr>
            </w:pPr>
            <w:r>
              <w:rPr>
                <w:color w:val="231F20"/>
                <w:sz w:val="24"/>
              </w:rPr>
              <w:t>Brief description of duties</w:t>
            </w:r>
            <w:r w:rsidR="00261541">
              <w:rPr>
                <w:color w:val="231F20"/>
                <w:sz w:val="24"/>
              </w:rPr>
              <w:t xml:space="preserve">: </w:t>
            </w:r>
            <w:sdt>
              <w:sdtPr>
                <w:rPr>
                  <w:color w:val="231F20"/>
                  <w:sz w:val="24"/>
                </w:rPr>
                <w:id w:val="1053664260"/>
                <w:placeholder>
                  <w:docPart w:val="00A4691CB9BB4D46B5EB873586AA0C67"/>
                </w:placeholder>
                <w:showingPlcHdr/>
                <w:text/>
              </w:sdtPr>
              <w:sdtEndPr/>
              <w:sdtContent>
                <w:r w:rsidR="00261541" w:rsidRPr="00725E35">
                  <w:rPr>
                    <w:rStyle w:val="PlaceholderText"/>
                  </w:rPr>
                  <w:t>Click here to enter text.</w:t>
                </w:r>
              </w:sdtContent>
            </w:sdt>
          </w:p>
        </w:tc>
      </w:tr>
      <w:tr w:rsidR="00EC0CBA">
        <w:trPr>
          <w:trHeight w:val="438"/>
        </w:trPr>
        <w:tc>
          <w:tcPr>
            <w:tcW w:w="10767" w:type="dxa"/>
          </w:tcPr>
          <w:p w:rsidR="00EC0CBA" w:rsidRDefault="0097135D">
            <w:pPr>
              <w:pStyle w:val="TableParagraph"/>
              <w:spacing w:before="69"/>
              <w:ind w:left="120"/>
              <w:rPr>
                <w:sz w:val="24"/>
              </w:rPr>
            </w:pPr>
            <w:r>
              <w:rPr>
                <w:color w:val="231F20"/>
                <w:sz w:val="24"/>
              </w:rPr>
              <w:t>Please enclose your CV if applicable</w:t>
            </w:r>
          </w:p>
        </w:tc>
      </w:tr>
    </w:tbl>
    <w:p w:rsidR="00EC0CBA" w:rsidRDefault="00EC0CBA">
      <w:pPr>
        <w:pStyle w:val="BodyText"/>
        <w:spacing w:before="12"/>
        <w:rPr>
          <w:sz w:val="13"/>
        </w:rPr>
      </w:pPr>
    </w:p>
    <w:p w:rsidR="00EC0CBA" w:rsidRDefault="00EC0CBA">
      <w:pPr>
        <w:rPr>
          <w:sz w:val="13"/>
        </w:rPr>
        <w:sectPr w:rsidR="00EC0CBA">
          <w:footerReference w:type="default" r:id="rId16"/>
          <w:pgSz w:w="13090" w:h="18020"/>
          <w:pgMar w:top="0" w:right="1040" w:bottom="1520" w:left="1040" w:header="0" w:footer="1336" w:gutter="0"/>
          <w:cols w:space="720"/>
        </w:sectPr>
      </w:pPr>
    </w:p>
    <w:p w:rsidR="00EC0CBA" w:rsidRDefault="0097135D">
      <w:pPr>
        <w:spacing w:before="88"/>
        <w:ind w:left="132"/>
        <w:rPr>
          <w:color w:val="231F20"/>
          <w:w w:val="95"/>
          <w:sz w:val="28"/>
          <w:u w:val="single" w:color="231F20"/>
        </w:rPr>
      </w:pPr>
      <w:r>
        <w:rPr>
          <w:color w:val="231F20"/>
          <w:w w:val="95"/>
          <w:sz w:val="28"/>
          <w:u w:val="single" w:color="231F20"/>
        </w:rPr>
        <w:lastRenderedPageBreak/>
        <w:t>What</w:t>
      </w:r>
      <w:r>
        <w:rPr>
          <w:color w:val="231F20"/>
          <w:spacing w:val="-16"/>
          <w:w w:val="95"/>
          <w:sz w:val="28"/>
          <w:u w:val="single" w:color="231F20"/>
        </w:rPr>
        <w:t xml:space="preserve"> </w:t>
      </w:r>
      <w:r>
        <w:rPr>
          <w:color w:val="231F20"/>
          <w:w w:val="95"/>
          <w:sz w:val="28"/>
          <w:u w:val="single" w:color="231F20"/>
        </w:rPr>
        <w:t>shifts</w:t>
      </w:r>
      <w:r>
        <w:rPr>
          <w:color w:val="231F20"/>
          <w:spacing w:val="-16"/>
          <w:w w:val="95"/>
          <w:sz w:val="28"/>
          <w:u w:val="single" w:color="231F20"/>
        </w:rPr>
        <w:t xml:space="preserve"> </w:t>
      </w:r>
      <w:r>
        <w:rPr>
          <w:color w:val="231F20"/>
          <w:w w:val="95"/>
          <w:sz w:val="28"/>
          <w:u w:val="single" w:color="231F20"/>
        </w:rPr>
        <w:t>can</w:t>
      </w:r>
      <w:r>
        <w:rPr>
          <w:color w:val="231F20"/>
          <w:spacing w:val="-15"/>
          <w:w w:val="95"/>
          <w:sz w:val="28"/>
          <w:u w:val="single" w:color="231F20"/>
        </w:rPr>
        <w:t xml:space="preserve"> </w:t>
      </w:r>
      <w:r>
        <w:rPr>
          <w:color w:val="231F20"/>
          <w:w w:val="95"/>
          <w:sz w:val="28"/>
          <w:u w:val="single" w:color="231F20"/>
        </w:rPr>
        <w:t>you</w:t>
      </w:r>
      <w:r>
        <w:rPr>
          <w:color w:val="231F20"/>
          <w:spacing w:val="-16"/>
          <w:w w:val="95"/>
          <w:sz w:val="28"/>
          <w:u w:val="single" w:color="231F20"/>
        </w:rPr>
        <w:t xml:space="preserve"> </w:t>
      </w:r>
      <w:r>
        <w:rPr>
          <w:color w:val="231F20"/>
          <w:w w:val="95"/>
          <w:sz w:val="28"/>
          <w:u w:val="single" w:color="231F20"/>
        </w:rPr>
        <w:t>work?</w:t>
      </w:r>
    </w:p>
    <w:tbl>
      <w:tblPr>
        <w:tblStyle w:val="TableGrid"/>
        <w:tblW w:w="4966" w:type="dxa"/>
        <w:tblInd w:w="132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shd w:val="clear" w:color="auto" w:fill="DBE5F1" w:themeFill="accent1" w:themeFillTint="33"/>
        <w:tblLook w:val="04A0" w:firstRow="1" w:lastRow="0" w:firstColumn="1" w:lastColumn="0" w:noHBand="0" w:noVBand="1"/>
      </w:tblPr>
      <w:tblGrid>
        <w:gridCol w:w="4966"/>
      </w:tblGrid>
      <w:tr w:rsidR="00261541" w:rsidTr="00990CC3">
        <w:trPr>
          <w:trHeight w:val="414"/>
        </w:trPr>
        <w:tc>
          <w:tcPr>
            <w:tcW w:w="4966" w:type="dxa"/>
            <w:shd w:val="clear" w:color="auto" w:fill="C6D9F1" w:themeFill="text2" w:themeFillTint="33"/>
          </w:tcPr>
          <w:p w:rsidR="00261541" w:rsidRPr="00261541" w:rsidRDefault="00261541" w:rsidP="00990CC3">
            <w:pPr>
              <w:spacing w:before="88"/>
              <w:rPr>
                <w:color w:val="231F20"/>
                <w:w w:val="95"/>
                <w:sz w:val="28"/>
              </w:rPr>
            </w:pPr>
            <w:r w:rsidRPr="00261541">
              <w:rPr>
                <w:color w:val="231F20"/>
                <w:w w:val="95"/>
                <w:sz w:val="28"/>
              </w:rPr>
              <w:t>Days</w:t>
            </w:r>
            <w:r>
              <w:rPr>
                <w:color w:val="231F20"/>
                <w:w w:val="95"/>
                <w:sz w:val="28"/>
              </w:rPr>
              <w:t xml:space="preserve">                           </w:t>
            </w:r>
            <w:r w:rsidR="00990CC3">
              <w:rPr>
                <w:color w:val="231F20"/>
                <w:w w:val="95"/>
                <w:sz w:val="28"/>
              </w:rPr>
              <w:t xml:space="preserve">                  </w:t>
            </w:r>
            <w:r>
              <w:rPr>
                <w:color w:val="231F20"/>
                <w:w w:val="95"/>
                <w:sz w:val="28"/>
              </w:rPr>
              <w:t xml:space="preserve"> </w:t>
            </w:r>
            <w:r w:rsidR="00990CC3">
              <w:rPr>
                <w:color w:val="231F20"/>
                <w:w w:val="95"/>
                <w:sz w:val="28"/>
              </w:rPr>
              <w:fldChar w:fldCharType="begin">
                <w:ffData>
                  <w:name w:val="Check7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8" w:name="Check72"/>
            <w:r w:rsidR="00990CC3">
              <w:rPr>
                <w:color w:val="231F20"/>
                <w:w w:val="95"/>
                <w:sz w:val="28"/>
              </w:rPr>
              <w:instrText xml:space="preserve"> FORMCHECKBOX </w:instrText>
            </w:r>
            <w:r w:rsidR="00990CC3">
              <w:rPr>
                <w:color w:val="231F20"/>
                <w:w w:val="95"/>
                <w:sz w:val="28"/>
              </w:rPr>
            </w:r>
            <w:r w:rsidR="00990CC3">
              <w:rPr>
                <w:color w:val="231F20"/>
                <w:w w:val="95"/>
                <w:sz w:val="28"/>
              </w:rPr>
              <w:fldChar w:fldCharType="end"/>
            </w:r>
            <w:bookmarkEnd w:id="38"/>
            <w:r>
              <w:rPr>
                <w:color w:val="231F20"/>
                <w:w w:val="95"/>
                <w:sz w:val="28"/>
              </w:rPr>
              <w:t xml:space="preserve">         </w:t>
            </w:r>
          </w:p>
        </w:tc>
      </w:tr>
      <w:tr w:rsidR="00261541" w:rsidTr="00990CC3">
        <w:trPr>
          <w:trHeight w:val="429"/>
        </w:trPr>
        <w:tc>
          <w:tcPr>
            <w:tcW w:w="4966" w:type="dxa"/>
            <w:shd w:val="clear" w:color="auto" w:fill="C6D9F1" w:themeFill="text2" w:themeFillTint="33"/>
          </w:tcPr>
          <w:p w:rsidR="00261541" w:rsidRPr="00261541" w:rsidRDefault="00261541" w:rsidP="00990CC3">
            <w:pPr>
              <w:spacing w:before="88"/>
              <w:rPr>
                <w:color w:val="231F20"/>
                <w:w w:val="95"/>
                <w:sz w:val="28"/>
              </w:rPr>
            </w:pPr>
            <w:proofErr w:type="spellStart"/>
            <w:r w:rsidRPr="00261541">
              <w:rPr>
                <w:color w:val="231F20"/>
                <w:w w:val="95"/>
                <w:sz w:val="28"/>
              </w:rPr>
              <w:t>Noons</w:t>
            </w:r>
            <w:proofErr w:type="spellEnd"/>
            <w:r>
              <w:rPr>
                <w:color w:val="231F20"/>
                <w:w w:val="95"/>
                <w:sz w:val="28"/>
              </w:rPr>
              <w:t xml:space="preserve">               </w:t>
            </w:r>
            <w:r w:rsidR="00990CC3">
              <w:rPr>
                <w:color w:val="231F20"/>
                <w:w w:val="95"/>
                <w:sz w:val="28"/>
              </w:rPr>
              <w:t xml:space="preserve">  </w:t>
            </w:r>
            <w:r>
              <w:rPr>
                <w:color w:val="231F20"/>
                <w:w w:val="95"/>
                <w:sz w:val="28"/>
              </w:rPr>
              <w:t xml:space="preserve">      </w:t>
            </w:r>
            <w:r w:rsidR="00990CC3">
              <w:rPr>
                <w:color w:val="231F20"/>
                <w:w w:val="95"/>
                <w:sz w:val="28"/>
              </w:rPr>
              <w:t xml:space="preserve">                 </w:t>
            </w:r>
            <w:r>
              <w:rPr>
                <w:color w:val="231F20"/>
                <w:w w:val="95"/>
                <w:sz w:val="28"/>
              </w:rPr>
              <w:t xml:space="preserve"> </w:t>
            </w:r>
            <w:r w:rsidR="00990CC3">
              <w:rPr>
                <w:color w:val="231F20"/>
                <w:w w:val="95"/>
                <w:sz w:val="28"/>
              </w:rPr>
              <w:t xml:space="preserve"> </w:t>
            </w:r>
            <w:r>
              <w:rPr>
                <w:color w:val="231F20"/>
                <w:w w:val="95"/>
                <w:sz w:val="28"/>
              </w:rPr>
              <w:t xml:space="preserve"> </w:t>
            </w:r>
            <w:r w:rsidR="00990CC3">
              <w:rPr>
                <w:color w:val="231F20"/>
                <w:w w:val="95"/>
                <w:sz w:val="28"/>
              </w:rPr>
              <w:fldChar w:fldCharType="begin">
                <w:ffData>
                  <w:name w:val="Check7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73"/>
            <w:r w:rsidR="00990CC3">
              <w:rPr>
                <w:color w:val="231F20"/>
                <w:w w:val="95"/>
                <w:sz w:val="28"/>
              </w:rPr>
              <w:instrText xml:space="preserve"> FORMCHECKBOX </w:instrText>
            </w:r>
            <w:r w:rsidR="00990CC3">
              <w:rPr>
                <w:color w:val="231F20"/>
                <w:w w:val="95"/>
                <w:sz w:val="28"/>
              </w:rPr>
            </w:r>
            <w:r w:rsidR="00990CC3">
              <w:rPr>
                <w:color w:val="231F20"/>
                <w:w w:val="95"/>
                <w:sz w:val="28"/>
              </w:rPr>
              <w:fldChar w:fldCharType="end"/>
            </w:r>
            <w:bookmarkEnd w:id="39"/>
            <w:r>
              <w:rPr>
                <w:color w:val="231F20"/>
                <w:w w:val="95"/>
                <w:sz w:val="28"/>
              </w:rPr>
              <w:t xml:space="preserve">     </w:t>
            </w:r>
          </w:p>
        </w:tc>
      </w:tr>
      <w:tr w:rsidR="00261541" w:rsidTr="00990CC3">
        <w:trPr>
          <w:trHeight w:val="414"/>
        </w:trPr>
        <w:tc>
          <w:tcPr>
            <w:tcW w:w="4966" w:type="dxa"/>
            <w:shd w:val="clear" w:color="auto" w:fill="C6D9F1" w:themeFill="text2" w:themeFillTint="33"/>
          </w:tcPr>
          <w:p w:rsidR="00261541" w:rsidRPr="00261541" w:rsidRDefault="00261541" w:rsidP="00990CC3">
            <w:pPr>
              <w:spacing w:before="88"/>
              <w:rPr>
                <w:color w:val="231F20"/>
                <w:w w:val="95"/>
                <w:sz w:val="28"/>
              </w:rPr>
            </w:pPr>
            <w:r w:rsidRPr="00261541">
              <w:rPr>
                <w:color w:val="231F20"/>
                <w:w w:val="95"/>
                <w:sz w:val="28"/>
              </w:rPr>
              <w:t>Weekends</w:t>
            </w:r>
            <w:r>
              <w:rPr>
                <w:color w:val="231F20"/>
                <w:w w:val="95"/>
                <w:sz w:val="28"/>
              </w:rPr>
              <w:t xml:space="preserve">            </w:t>
            </w:r>
            <w:r w:rsidR="00990CC3">
              <w:rPr>
                <w:color w:val="231F20"/>
                <w:w w:val="95"/>
                <w:sz w:val="28"/>
              </w:rPr>
              <w:t xml:space="preserve"> </w:t>
            </w:r>
            <w:r>
              <w:rPr>
                <w:color w:val="231F20"/>
                <w:w w:val="95"/>
                <w:sz w:val="28"/>
              </w:rPr>
              <w:t xml:space="preserve">    </w:t>
            </w:r>
            <w:r w:rsidR="00990CC3">
              <w:rPr>
                <w:color w:val="231F20"/>
                <w:w w:val="95"/>
                <w:sz w:val="28"/>
              </w:rPr>
              <w:t xml:space="preserve">                   </w:t>
            </w:r>
            <w:r w:rsidR="00990CC3">
              <w:rPr>
                <w:color w:val="231F20"/>
                <w:w w:val="95"/>
                <w:sz w:val="28"/>
              </w:rPr>
              <w:fldChar w:fldCharType="begin">
                <w:ffData>
                  <w:name w:val="Check7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74"/>
            <w:r w:rsidR="00990CC3">
              <w:rPr>
                <w:color w:val="231F20"/>
                <w:w w:val="95"/>
                <w:sz w:val="28"/>
              </w:rPr>
              <w:instrText xml:space="preserve"> FORMCHECKBOX </w:instrText>
            </w:r>
            <w:r w:rsidR="00990CC3">
              <w:rPr>
                <w:color w:val="231F20"/>
                <w:w w:val="95"/>
                <w:sz w:val="28"/>
              </w:rPr>
            </w:r>
            <w:r w:rsidR="00990CC3">
              <w:rPr>
                <w:color w:val="231F20"/>
                <w:w w:val="95"/>
                <w:sz w:val="28"/>
              </w:rPr>
              <w:fldChar w:fldCharType="end"/>
            </w:r>
            <w:bookmarkEnd w:id="40"/>
            <w:r>
              <w:rPr>
                <w:color w:val="231F20"/>
                <w:w w:val="95"/>
                <w:sz w:val="28"/>
              </w:rPr>
              <w:t xml:space="preserve">     </w:t>
            </w:r>
          </w:p>
        </w:tc>
      </w:tr>
      <w:tr w:rsidR="00261541" w:rsidTr="00990CC3">
        <w:trPr>
          <w:trHeight w:val="414"/>
        </w:trPr>
        <w:tc>
          <w:tcPr>
            <w:tcW w:w="4966" w:type="dxa"/>
            <w:shd w:val="clear" w:color="auto" w:fill="C6D9F1" w:themeFill="text2" w:themeFillTint="33"/>
          </w:tcPr>
          <w:p w:rsidR="00261541" w:rsidRPr="00261541" w:rsidRDefault="00261541" w:rsidP="00990CC3">
            <w:pPr>
              <w:spacing w:before="88"/>
              <w:rPr>
                <w:color w:val="231F20"/>
                <w:w w:val="95"/>
                <w:sz w:val="28"/>
              </w:rPr>
            </w:pPr>
            <w:r w:rsidRPr="00261541">
              <w:rPr>
                <w:color w:val="231F20"/>
                <w:w w:val="95"/>
                <w:sz w:val="28"/>
              </w:rPr>
              <w:t>Office hours</w:t>
            </w:r>
            <w:r w:rsidR="00990CC3">
              <w:rPr>
                <w:color w:val="231F20"/>
                <w:w w:val="95"/>
                <w:sz w:val="28"/>
              </w:rPr>
              <w:t xml:space="preserve">       </w:t>
            </w:r>
            <w:r>
              <w:rPr>
                <w:color w:val="231F20"/>
                <w:w w:val="95"/>
                <w:sz w:val="28"/>
              </w:rPr>
              <w:t xml:space="preserve">        </w:t>
            </w:r>
            <w:r w:rsidR="00990CC3">
              <w:rPr>
                <w:color w:val="231F20"/>
                <w:w w:val="95"/>
                <w:sz w:val="28"/>
              </w:rPr>
              <w:t xml:space="preserve">                  </w:t>
            </w:r>
            <w:r w:rsidR="00990CC3">
              <w:rPr>
                <w:color w:val="231F20"/>
                <w:w w:val="95"/>
                <w:sz w:val="28"/>
              </w:rPr>
              <w:fldChar w:fldCharType="begin">
                <w:ffData>
                  <w:name w:val="Check7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75"/>
            <w:r w:rsidR="00990CC3">
              <w:rPr>
                <w:color w:val="231F20"/>
                <w:w w:val="95"/>
                <w:sz w:val="28"/>
              </w:rPr>
              <w:instrText xml:space="preserve"> FORMCHECKBOX </w:instrText>
            </w:r>
            <w:r w:rsidR="00990CC3">
              <w:rPr>
                <w:color w:val="231F20"/>
                <w:w w:val="95"/>
                <w:sz w:val="28"/>
              </w:rPr>
            </w:r>
            <w:r w:rsidR="00990CC3">
              <w:rPr>
                <w:color w:val="231F20"/>
                <w:w w:val="95"/>
                <w:sz w:val="28"/>
              </w:rPr>
              <w:fldChar w:fldCharType="end"/>
            </w:r>
            <w:bookmarkEnd w:id="41"/>
            <w:r>
              <w:rPr>
                <w:color w:val="231F20"/>
                <w:w w:val="95"/>
                <w:sz w:val="28"/>
              </w:rPr>
              <w:t xml:space="preserve">     </w:t>
            </w:r>
          </w:p>
        </w:tc>
      </w:tr>
      <w:tr w:rsidR="00261541" w:rsidTr="00990CC3">
        <w:trPr>
          <w:trHeight w:val="429"/>
        </w:trPr>
        <w:tc>
          <w:tcPr>
            <w:tcW w:w="4966" w:type="dxa"/>
            <w:shd w:val="clear" w:color="auto" w:fill="C6D9F1" w:themeFill="text2" w:themeFillTint="33"/>
          </w:tcPr>
          <w:p w:rsidR="00261541" w:rsidRPr="00261541" w:rsidRDefault="00990CC3">
            <w:pPr>
              <w:spacing w:before="88"/>
              <w:rPr>
                <w:color w:val="231F20"/>
                <w:w w:val="95"/>
                <w:sz w:val="28"/>
              </w:rPr>
            </w:pPr>
            <w:r>
              <w:rPr>
                <w:color w:val="231F20"/>
                <w:w w:val="95"/>
                <w:sz w:val="28"/>
              </w:rPr>
              <w:t>Other</w:t>
            </w:r>
            <w:proofErr w:type="gramStart"/>
            <w:r>
              <w:rPr>
                <w:color w:val="231F20"/>
                <w:w w:val="95"/>
                <w:sz w:val="28"/>
              </w:rPr>
              <w:t>..</w:t>
            </w:r>
            <w:proofErr w:type="gramEnd"/>
            <w:r>
              <w:rPr>
                <w:color w:val="231F20"/>
                <w:w w:val="95"/>
                <w:sz w:val="28"/>
              </w:rPr>
              <w:t xml:space="preserve"> </w:t>
            </w:r>
            <w:sdt>
              <w:sdtPr>
                <w:rPr>
                  <w:color w:val="231F20"/>
                  <w:w w:val="95"/>
                  <w:sz w:val="28"/>
                </w:rPr>
                <w:id w:val="-1412229364"/>
                <w:placeholder>
                  <w:docPart w:val="DefaultPlaceholder_1081868574"/>
                </w:placeholder>
                <w:showingPlcHdr/>
                <w:text/>
              </w:sdtPr>
              <w:sdtContent>
                <w:r w:rsidRPr="00725E35">
                  <w:rPr>
                    <w:rStyle w:val="PlaceholderText"/>
                  </w:rPr>
                  <w:t>Click here to enter text.</w:t>
                </w:r>
              </w:sdtContent>
            </w:sdt>
            <w:r w:rsidR="00261541">
              <w:rPr>
                <w:color w:val="231F20"/>
                <w:w w:val="95"/>
                <w:sz w:val="28"/>
              </w:rPr>
              <w:t xml:space="preserve">          </w:t>
            </w:r>
          </w:p>
          <w:p w:rsidR="00261541" w:rsidRPr="00261541" w:rsidRDefault="00261541">
            <w:pPr>
              <w:spacing w:before="88"/>
              <w:rPr>
                <w:color w:val="231F20"/>
                <w:w w:val="95"/>
                <w:sz w:val="28"/>
              </w:rPr>
            </w:pPr>
          </w:p>
        </w:tc>
      </w:tr>
    </w:tbl>
    <w:p w:rsidR="00261541" w:rsidRDefault="00261541">
      <w:pPr>
        <w:spacing w:before="88"/>
        <w:ind w:left="132"/>
        <w:rPr>
          <w:color w:val="231F20"/>
          <w:w w:val="95"/>
          <w:sz w:val="28"/>
          <w:u w:val="single" w:color="231F20"/>
        </w:rPr>
      </w:pPr>
    </w:p>
    <w:p w:rsidR="00261541" w:rsidRDefault="00261541">
      <w:pPr>
        <w:spacing w:before="88"/>
        <w:ind w:left="132"/>
        <w:rPr>
          <w:color w:val="231F20"/>
          <w:w w:val="95"/>
          <w:sz w:val="28"/>
          <w:u w:val="single" w:color="231F20"/>
        </w:rPr>
      </w:pPr>
    </w:p>
    <w:p w:rsidR="00EC0CBA" w:rsidRDefault="0097135D">
      <w:pPr>
        <w:spacing w:before="88"/>
        <w:ind w:left="132"/>
        <w:rPr>
          <w:sz w:val="28"/>
        </w:rPr>
      </w:pPr>
      <w:r>
        <w:rPr>
          <w:color w:val="231F20"/>
          <w:sz w:val="28"/>
          <w:u w:val="single" w:color="231F20"/>
        </w:rPr>
        <w:t>Next steps...</w:t>
      </w:r>
    </w:p>
    <w:p w:rsidR="00EC0CBA" w:rsidRDefault="0097135D">
      <w:pPr>
        <w:pStyle w:val="BodyText"/>
        <w:spacing w:before="203" w:line="235" w:lineRule="auto"/>
        <w:ind w:left="187" w:right="469"/>
      </w:pPr>
      <w:r>
        <w:rPr>
          <w:color w:val="231F20"/>
        </w:rPr>
        <w:lastRenderedPageBreak/>
        <w:t xml:space="preserve">Due to the </w:t>
      </w:r>
      <w:r>
        <w:rPr>
          <w:color w:val="231F20"/>
          <w:spacing w:val="-3"/>
        </w:rPr>
        <w:t xml:space="preserve">high volume </w:t>
      </w:r>
      <w:r>
        <w:rPr>
          <w:color w:val="231F20"/>
        </w:rPr>
        <w:t xml:space="preserve">of </w:t>
      </w:r>
      <w:r>
        <w:rPr>
          <w:color w:val="231F20"/>
          <w:spacing w:val="-3"/>
        </w:rPr>
        <w:t xml:space="preserve">speculative </w:t>
      </w:r>
      <w:r>
        <w:rPr>
          <w:color w:val="231F20"/>
          <w:spacing w:val="-3"/>
          <w:w w:val="95"/>
        </w:rPr>
        <w:t>applications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we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spacing w:val="-3"/>
          <w:w w:val="95"/>
        </w:rPr>
        <w:t>will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spacing w:val="-3"/>
          <w:w w:val="95"/>
        </w:rPr>
        <w:t>only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spacing w:val="-3"/>
          <w:w w:val="95"/>
        </w:rPr>
        <w:t>contact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you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if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spacing w:val="-3"/>
          <w:w w:val="95"/>
        </w:rPr>
        <w:t>you have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3"/>
          <w:w w:val="95"/>
        </w:rPr>
        <w:t>been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3"/>
          <w:w w:val="95"/>
        </w:rPr>
        <w:t>selected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3"/>
          <w:w w:val="95"/>
        </w:rPr>
        <w:t>attend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4"/>
          <w:w w:val="95"/>
        </w:rPr>
        <w:t xml:space="preserve">interview. </w:t>
      </w:r>
      <w:r>
        <w:rPr>
          <w:color w:val="231F20"/>
          <w:spacing w:val="-3"/>
        </w:rPr>
        <w:t xml:space="preserve">Please </w:t>
      </w:r>
      <w:r>
        <w:rPr>
          <w:color w:val="231F20"/>
          <w:spacing w:val="-4"/>
        </w:rPr>
        <w:t xml:space="preserve">keep </w:t>
      </w:r>
      <w:r>
        <w:rPr>
          <w:color w:val="231F20"/>
        </w:rPr>
        <w:t xml:space="preserve">an eye out on our </w:t>
      </w:r>
      <w:r>
        <w:rPr>
          <w:color w:val="231F20"/>
          <w:spacing w:val="-3"/>
        </w:rPr>
        <w:t xml:space="preserve">careers </w:t>
      </w:r>
      <w:r>
        <w:rPr>
          <w:color w:val="231F20"/>
          <w:spacing w:val="-3"/>
          <w:w w:val="95"/>
        </w:rPr>
        <w:t>page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-24"/>
          <w:w w:val="95"/>
        </w:rPr>
        <w:t xml:space="preserve"> </w:t>
      </w:r>
      <w:r>
        <w:rPr>
          <w:color w:val="231F20"/>
          <w:spacing w:val="-3"/>
          <w:w w:val="95"/>
        </w:rPr>
        <w:t>website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24"/>
          <w:w w:val="95"/>
        </w:rPr>
        <w:t xml:space="preserve"> </w:t>
      </w:r>
      <w:r>
        <w:rPr>
          <w:color w:val="231F20"/>
          <w:w w:val="95"/>
        </w:rPr>
        <w:t>any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spacing w:val="-3"/>
          <w:w w:val="95"/>
        </w:rPr>
        <w:t>live</w:t>
      </w:r>
      <w:r>
        <w:rPr>
          <w:color w:val="231F20"/>
          <w:spacing w:val="-24"/>
          <w:w w:val="95"/>
        </w:rPr>
        <w:t xml:space="preserve"> </w:t>
      </w:r>
      <w:r>
        <w:rPr>
          <w:color w:val="231F20"/>
          <w:spacing w:val="-3"/>
          <w:w w:val="95"/>
        </w:rPr>
        <w:t>vacancies:</w:t>
      </w:r>
    </w:p>
    <w:p w:rsidR="00EC0CBA" w:rsidRDefault="00EC0CBA">
      <w:pPr>
        <w:spacing w:line="235" w:lineRule="auto"/>
        <w:sectPr w:rsidR="00EC0CBA">
          <w:type w:val="continuous"/>
          <w:pgSz w:w="13090" w:h="18020"/>
          <w:pgMar w:top="1700" w:right="1040" w:bottom="280" w:left="1040" w:header="720" w:footer="720" w:gutter="0"/>
          <w:cols w:num="2" w:space="720" w:equalWidth="0">
            <w:col w:w="3441" w:space="2298"/>
            <w:col w:w="5271"/>
          </w:cols>
        </w:sectPr>
      </w:pPr>
    </w:p>
    <w:p w:rsidR="00EC0CBA" w:rsidRDefault="00261541">
      <w:pPr>
        <w:pStyle w:val="BodyText"/>
        <w:spacing w:before="3"/>
        <w:rPr>
          <w:sz w:val="23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page">
                  <wp:posOffset>8011160</wp:posOffset>
                </wp:positionH>
                <wp:positionV relativeFrom="page">
                  <wp:posOffset>374650</wp:posOffset>
                </wp:positionV>
                <wp:extent cx="190500" cy="0"/>
                <wp:effectExtent l="10160" t="12700" r="8890" b="6350"/>
                <wp:wrapNone/>
                <wp:docPr id="63" name="Lin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B34F216" id="Line 41" o:spid="_x0000_s1026" style="position:absolute;z-index: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30.8pt,29.5pt" to="645.8pt,2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" strokeweight=".25pt">
                <w10:wrap anchorx="page" anchory="page"/>
              </v:lin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page">
                  <wp:posOffset>374650</wp:posOffset>
                </wp:positionH>
                <wp:positionV relativeFrom="page">
                  <wp:posOffset>298450</wp:posOffset>
                </wp:positionV>
                <wp:extent cx="0" cy="0"/>
                <wp:effectExtent l="12700" t="203200" r="6350" b="196850"/>
                <wp:wrapNone/>
                <wp:docPr id="62" name="Lin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0F34921" id="Line 40" o:spid="_x0000_s1026" style="position:absolute;z-index: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9.5pt,23.5pt" to="29.5pt,2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" strokeweight=".25pt">
                <w10:wrap anchorx="page" anchory="page"/>
              </v:lin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page">
                  <wp:posOffset>7934960</wp:posOffset>
                </wp:positionH>
                <wp:positionV relativeFrom="page">
                  <wp:posOffset>298450</wp:posOffset>
                </wp:positionV>
                <wp:extent cx="0" cy="0"/>
                <wp:effectExtent l="10160" t="203200" r="8890" b="196850"/>
                <wp:wrapNone/>
                <wp:docPr id="61" name="Lin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3D9E25F" id="Line 39" o:spid="_x0000_s1026" style="position:absolute;z-index: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24.8pt,23.5pt" to="624.8pt,2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" strokeweight=".25pt">
                <w10:wrap anchorx="page" anchory="page"/>
              </v:lin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page">
                  <wp:posOffset>-228600</wp:posOffset>
                </wp:positionH>
                <wp:positionV relativeFrom="page">
                  <wp:posOffset>11174730</wp:posOffset>
                </wp:positionV>
                <wp:extent cx="266700" cy="266700"/>
                <wp:effectExtent l="0" t="11184255" r="238125" b="0"/>
                <wp:wrapNone/>
                <wp:docPr id="60" name="AutoShap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6700" cy="266700"/>
                        </a:xfrm>
                        <a:custGeom>
                          <a:avLst/>
                          <a:gdLst>
                            <a:gd name="T0" fmla="+- 0 360 -360"/>
                            <a:gd name="T1" fmla="*/ T0 w 420"/>
                            <a:gd name="T2" fmla="+- 0 420 17598"/>
                            <a:gd name="T3" fmla="*/ 420 h 420"/>
                            <a:gd name="T4" fmla="+- 0 0 -360"/>
                            <a:gd name="T5" fmla="*/ T4 w 420"/>
                            <a:gd name="T6" fmla="+- 0 420 17598"/>
                            <a:gd name="T7" fmla="*/ 420 h 420"/>
                            <a:gd name="T8" fmla="+- 0 420 -360"/>
                            <a:gd name="T9" fmla="*/ T8 w 420"/>
                            <a:gd name="T10" fmla="+- 0 360 17598"/>
                            <a:gd name="T11" fmla="*/ 360 h 420"/>
                            <a:gd name="T12" fmla="+- 0 420 -360"/>
                            <a:gd name="T13" fmla="*/ T12 w 420"/>
                            <a:gd name="T14" fmla="+- 0 0 17598"/>
                            <a:gd name="T15" fmla="*/ 0 h 42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420" h="420">
                              <a:moveTo>
                                <a:pt x="720" y="-17178"/>
                              </a:moveTo>
                              <a:lnTo>
                                <a:pt x="360" y="-17178"/>
                              </a:lnTo>
                              <a:moveTo>
                                <a:pt x="780" y="-17238"/>
                              </a:moveTo>
                              <a:lnTo>
                                <a:pt x="780" y="-17598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A19F04" id="AutoShape 38" o:spid="_x0000_s1026" style="position:absolute;margin-left:-18pt;margin-top:879.9pt;width:21pt;height:21pt;z-index: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20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" path="m720,-17178r-360,m780,-17238r,-360e" filled="f" strokeweight=".25pt">
                <v:path arrowok="t" o:connecttype="custom" o:connectlocs="457200,266700;228600,266700;495300,228600;495300,0" o:connectangles="0,0,0,0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page">
                  <wp:posOffset>7814310</wp:posOffset>
                </wp:positionH>
                <wp:positionV relativeFrom="page">
                  <wp:posOffset>11174730</wp:posOffset>
                </wp:positionV>
                <wp:extent cx="266700" cy="266700"/>
                <wp:effectExtent l="0" t="11184255" r="234315" b="0"/>
                <wp:wrapNone/>
                <wp:docPr id="59" name="AutoShap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6700" cy="266700"/>
                        </a:xfrm>
                        <a:custGeom>
                          <a:avLst/>
                          <a:gdLst>
                            <a:gd name="T0" fmla="+- 0 12726 12306"/>
                            <a:gd name="T1" fmla="*/ T0 w 420"/>
                            <a:gd name="T2" fmla="+- 0 420 17598"/>
                            <a:gd name="T3" fmla="*/ 420 h 420"/>
                            <a:gd name="T4" fmla="+- 0 13086 12306"/>
                            <a:gd name="T5" fmla="*/ T4 w 420"/>
                            <a:gd name="T6" fmla="+- 0 420 17598"/>
                            <a:gd name="T7" fmla="*/ 420 h 420"/>
                            <a:gd name="T8" fmla="+- 0 12666 12306"/>
                            <a:gd name="T9" fmla="*/ T8 w 420"/>
                            <a:gd name="T10" fmla="+- 0 360 17598"/>
                            <a:gd name="T11" fmla="*/ 360 h 420"/>
                            <a:gd name="T12" fmla="+- 0 12666 12306"/>
                            <a:gd name="T13" fmla="*/ T12 w 420"/>
                            <a:gd name="T14" fmla="+- 0 0 17598"/>
                            <a:gd name="T15" fmla="*/ 0 h 42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420" h="420">
                              <a:moveTo>
                                <a:pt x="420" y="-17178"/>
                              </a:moveTo>
                              <a:lnTo>
                                <a:pt x="780" y="-17178"/>
                              </a:lnTo>
                              <a:moveTo>
                                <a:pt x="360" y="-17238"/>
                              </a:moveTo>
                              <a:lnTo>
                                <a:pt x="360" y="-17598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DF8B8C" id="AutoShape 37" o:spid="_x0000_s1026" style="position:absolute;margin-left:615.3pt;margin-top:879.9pt;width:21pt;height:21pt;z-index: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20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" path="m420,-17178r360,m360,-17238r,-360e" filled="f" strokeweight=".25pt">
                <v:path arrowok="t" o:connecttype="custom" o:connectlocs="266700,266700;495300,266700;228600,228600;228600,0" o:connectangles="0,0,0,0"/>
                <w10:wrap anchorx="page" anchory="page"/>
              </v:shape>
            </w:pict>
          </mc:Fallback>
        </mc:AlternateContent>
      </w:r>
    </w:p>
    <w:p w:rsidR="00EC0CBA" w:rsidRPr="00261541" w:rsidRDefault="0097135D" w:rsidP="00261541">
      <w:pPr>
        <w:pStyle w:val="BodyText"/>
        <w:rPr>
          <w:sz w:val="20"/>
        </w:rPr>
      </w:pPr>
      <w:r>
        <w:rPr>
          <w:color w:val="231F20"/>
          <w:u w:val="single" w:color="231F20"/>
        </w:rPr>
        <w:t>Privacy Policy</w:t>
      </w:r>
    </w:p>
    <w:p w:rsidR="00EC0CBA" w:rsidRDefault="0097135D">
      <w:pPr>
        <w:pStyle w:val="BodyText"/>
        <w:spacing w:before="68" w:line="235" w:lineRule="auto"/>
        <w:ind w:left="215"/>
      </w:pPr>
      <w:r>
        <w:rPr>
          <w:color w:val="231F20"/>
        </w:rPr>
        <w:t xml:space="preserve">The </w:t>
      </w:r>
      <w:r>
        <w:rPr>
          <w:color w:val="231F20"/>
          <w:spacing w:val="-3"/>
        </w:rPr>
        <w:t xml:space="preserve">data collected </w:t>
      </w:r>
      <w:r>
        <w:rPr>
          <w:color w:val="231F20"/>
        </w:rPr>
        <w:t xml:space="preserve">on </w:t>
      </w:r>
      <w:r>
        <w:rPr>
          <w:color w:val="231F20"/>
          <w:spacing w:val="-3"/>
        </w:rPr>
        <w:t xml:space="preserve">this form </w:t>
      </w:r>
      <w:r>
        <w:rPr>
          <w:color w:val="231F20"/>
        </w:rPr>
        <w:t xml:space="preserve">is for the </w:t>
      </w:r>
      <w:r>
        <w:rPr>
          <w:color w:val="231F20"/>
          <w:spacing w:val="-3"/>
        </w:rPr>
        <w:t xml:space="preserve">purpose </w:t>
      </w:r>
      <w:r>
        <w:rPr>
          <w:color w:val="231F20"/>
        </w:rPr>
        <w:t xml:space="preserve">of </w:t>
      </w:r>
      <w:r>
        <w:rPr>
          <w:color w:val="231F20"/>
          <w:spacing w:val="-3"/>
        </w:rPr>
        <w:t xml:space="preserve">processing your </w:t>
      </w:r>
      <w:r>
        <w:rPr>
          <w:color w:val="231F20"/>
        </w:rPr>
        <w:t xml:space="preserve">job </w:t>
      </w:r>
      <w:r>
        <w:rPr>
          <w:color w:val="231F20"/>
          <w:spacing w:val="-3"/>
        </w:rPr>
        <w:t xml:space="preserve">application </w:t>
      </w:r>
      <w:r>
        <w:rPr>
          <w:color w:val="231F20"/>
        </w:rPr>
        <w:t xml:space="preserve">and </w:t>
      </w:r>
      <w:r>
        <w:rPr>
          <w:color w:val="231F20"/>
          <w:spacing w:val="-3"/>
        </w:rPr>
        <w:t xml:space="preserve">for </w:t>
      </w:r>
      <w:r>
        <w:rPr>
          <w:color w:val="231F20"/>
          <w:w w:val="95"/>
        </w:rPr>
        <w:t>statutory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4"/>
          <w:w w:val="95"/>
        </w:rPr>
        <w:t>purposes.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4"/>
          <w:w w:val="95"/>
        </w:rPr>
        <w:t>For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3"/>
          <w:w w:val="95"/>
        </w:rPr>
        <w:t>more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spacing w:val="-3"/>
          <w:w w:val="95"/>
        </w:rPr>
        <w:t>information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3"/>
          <w:w w:val="95"/>
        </w:rPr>
        <w:t>please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3"/>
          <w:w w:val="95"/>
        </w:rPr>
        <w:t>refer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3"/>
          <w:w w:val="95"/>
        </w:rPr>
        <w:t>Employment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spacing w:val="-4"/>
          <w:w w:val="95"/>
        </w:rPr>
        <w:t>Privacy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5"/>
          <w:w w:val="95"/>
        </w:rPr>
        <w:t>Policy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3"/>
          <w:w w:val="95"/>
        </w:rPr>
        <w:t>which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spacing w:val="-3"/>
          <w:w w:val="95"/>
        </w:rPr>
        <w:t>be found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-27"/>
          <w:w w:val="95"/>
        </w:rPr>
        <w:t xml:space="preserve"> </w:t>
      </w:r>
      <w:hyperlink r:id="rId17">
        <w:r>
          <w:rPr>
            <w:color w:val="231F20"/>
            <w:spacing w:val="-4"/>
            <w:w w:val="95"/>
          </w:rPr>
          <w:t>www.portmeiriongroup.com</w:t>
        </w:r>
        <w:r>
          <w:rPr>
            <w:color w:val="231F20"/>
            <w:spacing w:val="-27"/>
            <w:w w:val="95"/>
          </w:rPr>
          <w:t xml:space="preserve"> </w:t>
        </w:r>
      </w:hyperlink>
      <w:r>
        <w:rPr>
          <w:color w:val="231F20"/>
          <w:w w:val="95"/>
        </w:rPr>
        <w:t>and</w:t>
      </w:r>
      <w:r>
        <w:rPr>
          <w:color w:val="231F20"/>
          <w:spacing w:val="-27"/>
          <w:w w:val="95"/>
        </w:rPr>
        <w:t xml:space="preserve"> </w:t>
      </w:r>
      <w:r>
        <w:rPr>
          <w:color w:val="231F20"/>
          <w:spacing w:val="-3"/>
          <w:w w:val="95"/>
        </w:rPr>
        <w:t>includes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spacing w:val="-3"/>
          <w:w w:val="95"/>
        </w:rPr>
        <w:t>further</w:t>
      </w:r>
      <w:r>
        <w:rPr>
          <w:color w:val="231F20"/>
          <w:spacing w:val="-27"/>
          <w:w w:val="95"/>
        </w:rPr>
        <w:t xml:space="preserve"> </w:t>
      </w:r>
      <w:r>
        <w:rPr>
          <w:color w:val="231F20"/>
          <w:spacing w:val="-3"/>
          <w:w w:val="95"/>
        </w:rPr>
        <w:t>information</w:t>
      </w:r>
      <w:r>
        <w:rPr>
          <w:color w:val="231F20"/>
          <w:spacing w:val="-27"/>
          <w:w w:val="95"/>
        </w:rPr>
        <w:t xml:space="preserve"> </w:t>
      </w:r>
      <w:r>
        <w:rPr>
          <w:color w:val="231F20"/>
          <w:spacing w:val="-3"/>
          <w:w w:val="95"/>
        </w:rPr>
        <w:t>about</w:t>
      </w:r>
      <w:r>
        <w:rPr>
          <w:color w:val="231F20"/>
          <w:spacing w:val="-2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28"/>
          <w:w w:val="95"/>
        </w:rPr>
        <w:t xml:space="preserve"> </w:t>
      </w:r>
      <w:r>
        <w:rPr>
          <w:color w:val="231F20"/>
          <w:spacing w:val="-3"/>
          <w:w w:val="95"/>
        </w:rPr>
        <w:t>processing</w:t>
      </w:r>
      <w:r>
        <w:rPr>
          <w:color w:val="231F20"/>
          <w:spacing w:val="-27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27"/>
          <w:w w:val="95"/>
        </w:rPr>
        <w:t xml:space="preserve"> </w:t>
      </w:r>
      <w:r>
        <w:rPr>
          <w:color w:val="231F20"/>
          <w:spacing w:val="-3"/>
          <w:w w:val="95"/>
        </w:rPr>
        <w:t xml:space="preserve">your </w:t>
      </w:r>
      <w:r>
        <w:rPr>
          <w:color w:val="231F20"/>
          <w:spacing w:val="-3"/>
        </w:rPr>
        <w:t xml:space="preserve">personal data </w:t>
      </w:r>
      <w:r>
        <w:rPr>
          <w:color w:val="231F20"/>
        </w:rPr>
        <w:t xml:space="preserve">and </w:t>
      </w:r>
      <w:r>
        <w:rPr>
          <w:color w:val="231F20"/>
          <w:spacing w:val="-3"/>
        </w:rPr>
        <w:t>your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>rights.</w:t>
      </w:r>
    </w:p>
    <w:p w:rsidR="00EC0CBA" w:rsidRDefault="00EC0CBA">
      <w:pPr>
        <w:pStyle w:val="BodyText"/>
        <w:spacing w:before="4"/>
        <w:rPr>
          <w:sz w:val="29"/>
        </w:rPr>
      </w:pPr>
    </w:p>
    <w:p w:rsidR="00EC0CBA" w:rsidRDefault="0097135D">
      <w:pPr>
        <w:pStyle w:val="Heading2"/>
        <w:rPr>
          <w:u w:val="none"/>
        </w:rPr>
      </w:pPr>
      <w:r>
        <w:rPr>
          <w:color w:val="231F20"/>
          <w:u w:color="231F20"/>
        </w:rPr>
        <w:t>Declaration</w:t>
      </w:r>
    </w:p>
    <w:p w:rsidR="00EC0CBA" w:rsidRDefault="0097135D">
      <w:pPr>
        <w:pStyle w:val="BodyText"/>
        <w:spacing w:before="54" w:line="235" w:lineRule="auto"/>
        <w:ind w:left="215" w:right="299"/>
        <w:jc w:val="both"/>
      </w:pPr>
      <w:r>
        <w:rPr>
          <w:color w:val="231F20"/>
          <w:w w:val="95"/>
        </w:rPr>
        <w:t>I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spacing w:val="-4"/>
          <w:w w:val="95"/>
        </w:rPr>
        <w:t>confirm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spacing w:val="-3"/>
          <w:w w:val="95"/>
        </w:rPr>
        <w:t>that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spacing w:val="-4"/>
          <w:w w:val="95"/>
        </w:rPr>
        <w:t>information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spacing w:val="-4"/>
          <w:w w:val="95"/>
        </w:rPr>
        <w:t>given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spacing w:val="-4"/>
          <w:w w:val="95"/>
        </w:rPr>
        <w:t>application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spacing w:val="-5"/>
          <w:w w:val="95"/>
        </w:rPr>
        <w:t>form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spacing w:val="-4"/>
          <w:w w:val="95"/>
        </w:rPr>
        <w:t>to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best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spacing w:val="-3"/>
          <w:w w:val="95"/>
        </w:rPr>
        <w:t>of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spacing w:val="-4"/>
          <w:w w:val="95"/>
        </w:rPr>
        <w:t>my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spacing w:val="-4"/>
          <w:w w:val="95"/>
        </w:rPr>
        <w:t>knowledge,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spacing w:val="-3"/>
          <w:w w:val="95"/>
        </w:rPr>
        <w:t>true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 xml:space="preserve">and </w:t>
      </w:r>
      <w:r>
        <w:rPr>
          <w:color w:val="231F20"/>
          <w:spacing w:val="-5"/>
          <w:w w:val="95"/>
        </w:rPr>
        <w:t>complete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I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spacing w:val="-3"/>
          <w:w w:val="95"/>
        </w:rPr>
        <w:t>understand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spacing w:val="-3"/>
          <w:w w:val="95"/>
        </w:rPr>
        <w:t>that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spacing w:val="-3"/>
          <w:w w:val="95"/>
        </w:rPr>
        <w:t>will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spacing w:val="-5"/>
          <w:w w:val="95"/>
        </w:rPr>
        <w:t>form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basis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spacing w:val="-3"/>
          <w:w w:val="95"/>
        </w:rPr>
        <w:t>which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spacing w:val="-3"/>
          <w:w w:val="95"/>
        </w:rPr>
        <w:t>any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spacing w:val="-5"/>
          <w:w w:val="95"/>
        </w:rPr>
        <w:t>contract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spacing w:val="-3"/>
          <w:w w:val="95"/>
        </w:rPr>
        <w:t>of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spacing w:val="-4"/>
          <w:w w:val="95"/>
        </w:rPr>
        <w:t>employment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spacing w:val="-3"/>
          <w:w w:val="95"/>
        </w:rPr>
        <w:t xml:space="preserve">issued. </w:t>
      </w:r>
      <w:r>
        <w:rPr>
          <w:color w:val="231F20"/>
        </w:rPr>
        <w:t>I</w:t>
      </w:r>
      <w:r>
        <w:rPr>
          <w:color w:val="231F20"/>
          <w:spacing w:val="-40"/>
        </w:rPr>
        <w:t xml:space="preserve"> </w:t>
      </w:r>
      <w:r>
        <w:rPr>
          <w:color w:val="231F20"/>
          <w:spacing w:val="-5"/>
        </w:rPr>
        <w:t>accept</w:t>
      </w:r>
      <w:r>
        <w:rPr>
          <w:color w:val="231F20"/>
          <w:spacing w:val="-40"/>
        </w:rPr>
        <w:t xml:space="preserve"> </w:t>
      </w:r>
      <w:r>
        <w:rPr>
          <w:color w:val="231F20"/>
          <w:spacing w:val="-3"/>
        </w:rPr>
        <w:t>that</w:t>
      </w:r>
      <w:r>
        <w:rPr>
          <w:color w:val="231F20"/>
          <w:spacing w:val="-40"/>
        </w:rPr>
        <w:t xml:space="preserve"> </w:t>
      </w:r>
      <w:r>
        <w:rPr>
          <w:color w:val="231F20"/>
          <w:spacing w:val="-3"/>
        </w:rPr>
        <w:t>any</w:t>
      </w:r>
      <w:r>
        <w:rPr>
          <w:color w:val="231F20"/>
          <w:spacing w:val="-40"/>
        </w:rPr>
        <w:t xml:space="preserve"> </w:t>
      </w:r>
      <w:r>
        <w:rPr>
          <w:color w:val="231F20"/>
          <w:spacing w:val="-4"/>
        </w:rPr>
        <w:t>false</w:t>
      </w:r>
      <w:r>
        <w:rPr>
          <w:color w:val="231F20"/>
          <w:spacing w:val="-39"/>
        </w:rPr>
        <w:t xml:space="preserve"> </w:t>
      </w:r>
      <w:r>
        <w:rPr>
          <w:color w:val="231F20"/>
          <w:spacing w:val="-5"/>
        </w:rPr>
        <w:t>statements</w:t>
      </w:r>
      <w:r>
        <w:rPr>
          <w:color w:val="231F20"/>
          <w:spacing w:val="-40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4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40"/>
        </w:rPr>
        <w:t xml:space="preserve"> </w:t>
      </w:r>
      <w:r>
        <w:rPr>
          <w:color w:val="231F20"/>
          <w:spacing w:val="-3"/>
        </w:rPr>
        <w:t>sufficient</w:t>
      </w:r>
      <w:r>
        <w:rPr>
          <w:color w:val="231F20"/>
          <w:spacing w:val="-39"/>
        </w:rPr>
        <w:t xml:space="preserve"> </w:t>
      </w:r>
      <w:r>
        <w:rPr>
          <w:color w:val="231F20"/>
          <w:spacing w:val="-3"/>
        </w:rPr>
        <w:t>cause</w:t>
      </w:r>
      <w:r>
        <w:rPr>
          <w:color w:val="231F20"/>
          <w:spacing w:val="-40"/>
        </w:rPr>
        <w:t xml:space="preserve"> </w:t>
      </w:r>
      <w:r>
        <w:rPr>
          <w:color w:val="231F20"/>
          <w:spacing w:val="-5"/>
        </w:rPr>
        <w:t>for</w:t>
      </w:r>
      <w:r>
        <w:rPr>
          <w:color w:val="231F20"/>
          <w:spacing w:val="-40"/>
        </w:rPr>
        <w:t xml:space="preserve"> </w:t>
      </w:r>
      <w:r>
        <w:rPr>
          <w:color w:val="231F20"/>
          <w:spacing w:val="-5"/>
        </w:rPr>
        <w:t>rejection</w:t>
      </w:r>
      <w:r>
        <w:rPr>
          <w:color w:val="231F20"/>
          <w:spacing w:val="-40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39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40"/>
        </w:rPr>
        <w:t xml:space="preserve"> </w:t>
      </w:r>
      <w:r>
        <w:rPr>
          <w:color w:val="231F20"/>
          <w:spacing w:val="-4"/>
        </w:rPr>
        <w:t>employed,</w:t>
      </w:r>
      <w:r>
        <w:rPr>
          <w:color w:val="231F20"/>
          <w:spacing w:val="-40"/>
        </w:rPr>
        <w:t xml:space="preserve"> </w:t>
      </w:r>
      <w:r>
        <w:rPr>
          <w:color w:val="231F20"/>
          <w:spacing w:val="-3"/>
        </w:rPr>
        <w:t>dismissal.</w:t>
      </w:r>
    </w:p>
    <w:p w:rsidR="00EC0CBA" w:rsidRDefault="00EC0CBA">
      <w:pPr>
        <w:pStyle w:val="BodyText"/>
        <w:spacing w:before="4"/>
        <w:rPr>
          <w:sz w:val="37"/>
        </w:rPr>
      </w:pPr>
    </w:p>
    <w:p w:rsidR="00EC0CBA" w:rsidRDefault="00261541">
      <w:pPr>
        <w:pStyle w:val="BodyText"/>
        <w:tabs>
          <w:tab w:val="left" w:pos="5834"/>
        </w:tabs>
        <w:ind w:left="240"/>
        <w:jc w:val="both"/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page">
                  <wp:posOffset>1364615</wp:posOffset>
                </wp:positionH>
                <wp:positionV relativeFrom="paragraph">
                  <wp:posOffset>40005</wp:posOffset>
                </wp:positionV>
                <wp:extent cx="2696845" cy="605790"/>
                <wp:effectExtent l="12065" t="8255" r="5715" b="5080"/>
                <wp:wrapNone/>
                <wp:docPr id="58" name="Rectangl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96845" cy="60579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8EAAC2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9B790A" id="Rectangle 35" o:spid="_x0000_s1026" style="position:absolute;margin-left:107.45pt;margin-top:3.15pt;width:212.35pt;height:47.7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" filled="f" strokecolor="#8eaac2" strokeweight=".5pt">
                <w10:wrap anchorx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page">
                  <wp:posOffset>4878070</wp:posOffset>
                </wp:positionH>
                <wp:positionV relativeFrom="paragraph">
                  <wp:posOffset>40005</wp:posOffset>
                </wp:positionV>
                <wp:extent cx="2696845" cy="605790"/>
                <wp:effectExtent l="10795" t="8255" r="6985" b="5080"/>
                <wp:wrapNone/>
                <wp:docPr id="57" name="Rectangl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96845" cy="60579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8EAAC2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04C7E2" id="Rectangle 34" o:spid="_x0000_s1026" style="position:absolute;margin-left:384.1pt;margin-top:3.15pt;width:212.35pt;height:47.7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" filled="f" strokecolor="#8eaac2" strokeweight=".5pt">
                <w10:wrap anchorx="page"/>
              </v:rect>
            </w:pict>
          </mc:Fallback>
        </mc:AlternateContent>
      </w:r>
      <w:r w:rsidR="0097135D">
        <w:rPr>
          <w:color w:val="231F20"/>
        </w:rPr>
        <w:t>Signed:</w:t>
      </w:r>
      <w:r>
        <w:rPr>
          <w:color w:val="231F20"/>
        </w:rPr>
        <w:t xml:space="preserve">   </w:t>
      </w:r>
      <w:sdt>
        <w:sdtPr>
          <w:rPr>
            <w:color w:val="231F20"/>
          </w:rPr>
          <w:id w:val="705296390"/>
          <w:placeholder>
            <w:docPart w:val="BAA1E01CF7B0408AB75170FB79246D92"/>
          </w:placeholder>
          <w:showingPlcHdr/>
          <w:text/>
        </w:sdtPr>
        <w:sdtEndPr/>
        <w:sdtContent>
          <w:r w:rsidRPr="00725E35">
            <w:rPr>
              <w:rStyle w:val="PlaceholderText"/>
            </w:rPr>
            <w:t>Click here to enter text.</w:t>
          </w:r>
        </w:sdtContent>
      </w:sdt>
      <w:r w:rsidR="0097135D">
        <w:rPr>
          <w:color w:val="231F20"/>
        </w:rPr>
        <w:tab/>
        <w:t>Dated:</w:t>
      </w:r>
      <w:r>
        <w:rPr>
          <w:color w:val="231F20"/>
        </w:rPr>
        <w:t xml:space="preserve">  </w:t>
      </w:r>
      <w:sdt>
        <w:sdtPr>
          <w:rPr>
            <w:color w:val="231F20"/>
          </w:rPr>
          <w:id w:val="857310786"/>
          <w:placeholder>
            <w:docPart w:val="0B6B4BD134E6453FB8E91A19F0DCB1B9"/>
          </w:placeholder>
          <w:showingPlcHdr/>
          <w:date>
            <w:dateFormat w:val="dd/MM/yyyy"/>
            <w:lid w:val="en-GB"/>
            <w:storeMappedDataAs w:val="dateTime"/>
            <w:calendar w:val="gregorian"/>
          </w:date>
        </w:sdtPr>
        <w:sdtEndPr/>
        <w:sdtContent>
          <w:r w:rsidRPr="00725E35">
            <w:rPr>
              <w:rStyle w:val="PlaceholderText"/>
            </w:rPr>
            <w:t>Click here to enter a date.</w:t>
          </w:r>
        </w:sdtContent>
      </w:sdt>
    </w:p>
    <w:p w:rsidR="00EC0CBA" w:rsidRDefault="00261541">
      <w:pPr>
        <w:jc w:val="both"/>
        <w:sectPr w:rsidR="00EC0CBA">
          <w:type w:val="continuous"/>
          <w:pgSz w:w="13090" w:h="18020"/>
          <w:pgMar w:top="1700" w:right="1040" w:bottom="280" w:left="1040" w:header="720" w:footer="720" w:gutter="0"/>
          <w:cols w:space="720"/>
        </w:sectPr>
      </w:pPr>
      <w:r>
        <w:t xml:space="preserve"> </w:t>
      </w:r>
    </w:p>
    <w:p w:rsidR="00EC0CBA" w:rsidRDefault="00261541">
      <w:pPr>
        <w:pStyle w:val="BodyText"/>
        <w:rPr>
          <w:sz w:val="20"/>
        </w:rPr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309610" cy="11441430"/>
                <wp:effectExtent l="9525" t="9525" r="5715" b="7620"/>
                <wp:wrapNone/>
                <wp:docPr id="25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09610" cy="11441430"/>
                          <a:chOff x="0" y="0"/>
                          <a:chExt cx="13086" cy="18018"/>
                        </a:xfrm>
                      </wpg:grpSpPr>
                      <pic:pic xmlns:pic="http://schemas.openxmlformats.org/drawingml/2006/picture">
                        <pic:nvPicPr>
                          <pic:cNvPr id="33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" y="9207"/>
                            <a:ext cx="12246" cy="8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" y="1410"/>
                            <a:ext cx="10890" cy="1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04" y="420"/>
                            <a:ext cx="1362" cy="4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" y="2443"/>
                            <a:ext cx="10890" cy="2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" y="4473"/>
                            <a:ext cx="10890" cy="2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04" y="5148"/>
                            <a:ext cx="1362" cy="4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" y="6502"/>
                            <a:ext cx="10890" cy="2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" y="8531"/>
                            <a:ext cx="10890" cy="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" name="AutoShape 25"/>
                        <wps:cNvSpPr>
                          <a:spLocks/>
                        </wps:cNvSpPr>
                        <wps:spPr bwMode="auto">
                          <a:xfrm>
                            <a:off x="2138" y="828"/>
                            <a:ext cx="252" cy="657"/>
                          </a:xfrm>
                          <a:custGeom>
                            <a:avLst/>
                            <a:gdLst>
                              <a:gd name="T0" fmla="+- 0 2158 2139"/>
                              <a:gd name="T1" fmla="*/ T0 w 252"/>
                              <a:gd name="T2" fmla="+- 0 844 829"/>
                              <a:gd name="T3" fmla="*/ 844 h 657"/>
                              <a:gd name="T4" fmla="+- 0 2158 2139"/>
                              <a:gd name="T5" fmla="*/ T4 w 252"/>
                              <a:gd name="T6" fmla="+- 0 848 829"/>
                              <a:gd name="T7" fmla="*/ 848 h 657"/>
                              <a:gd name="T8" fmla="+- 0 2234 2139"/>
                              <a:gd name="T9" fmla="*/ T8 w 252"/>
                              <a:gd name="T10" fmla="+- 0 1144 829"/>
                              <a:gd name="T11" fmla="*/ 1144 h 657"/>
                              <a:gd name="T12" fmla="+- 0 2205 2139"/>
                              <a:gd name="T13" fmla="*/ T12 w 252"/>
                              <a:gd name="T14" fmla="+- 0 1152 829"/>
                              <a:gd name="T15" fmla="*/ 1152 h 657"/>
                              <a:gd name="T16" fmla="+- 0 2201 2139"/>
                              <a:gd name="T17" fmla="*/ T16 w 252"/>
                              <a:gd name="T18" fmla="+- 0 1176 829"/>
                              <a:gd name="T19" fmla="*/ 1176 h 657"/>
                              <a:gd name="T20" fmla="+- 0 2204 2139"/>
                              <a:gd name="T21" fmla="*/ T20 w 252"/>
                              <a:gd name="T22" fmla="+- 0 1181 829"/>
                              <a:gd name="T23" fmla="*/ 1181 h 657"/>
                              <a:gd name="T24" fmla="+- 0 2209 2139"/>
                              <a:gd name="T25" fmla="*/ T24 w 252"/>
                              <a:gd name="T26" fmla="+- 0 1184 829"/>
                              <a:gd name="T27" fmla="*/ 1184 h 657"/>
                              <a:gd name="T28" fmla="+- 0 2211 2139"/>
                              <a:gd name="T29" fmla="*/ T28 w 252"/>
                              <a:gd name="T30" fmla="+- 0 1185 829"/>
                              <a:gd name="T31" fmla="*/ 1185 h 657"/>
                              <a:gd name="T32" fmla="+- 0 2215 2139"/>
                              <a:gd name="T33" fmla="*/ T32 w 252"/>
                              <a:gd name="T34" fmla="+- 0 1186 829"/>
                              <a:gd name="T35" fmla="*/ 1186 h 657"/>
                              <a:gd name="T36" fmla="+- 0 2212 2139"/>
                              <a:gd name="T37" fmla="*/ T36 w 252"/>
                              <a:gd name="T38" fmla="+- 0 1231 829"/>
                              <a:gd name="T39" fmla="*/ 1231 h 657"/>
                              <a:gd name="T40" fmla="+- 0 2182 2139"/>
                              <a:gd name="T41" fmla="*/ T40 w 252"/>
                              <a:gd name="T42" fmla="+- 0 1235 829"/>
                              <a:gd name="T43" fmla="*/ 1235 h 657"/>
                              <a:gd name="T44" fmla="+- 0 2144 2139"/>
                              <a:gd name="T45" fmla="*/ T44 w 252"/>
                              <a:gd name="T46" fmla="+- 0 1246 829"/>
                              <a:gd name="T47" fmla="*/ 1246 h 657"/>
                              <a:gd name="T48" fmla="+- 0 2139 2139"/>
                              <a:gd name="T49" fmla="*/ T48 w 252"/>
                              <a:gd name="T50" fmla="+- 0 1460 829"/>
                              <a:gd name="T51" fmla="*/ 1460 h 657"/>
                              <a:gd name="T52" fmla="+- 0 2176 2139"/>
                              <a:gd name="T53" fmla="*/ T52 w 252"/>
                              <a:gd name="T54" fmla="+- 0 1478 829"/>
                              <a:gd name="T55" fmla="*/ 1478 h 657"/>
                              <a:gd name="T56" fmla="+- 0 2265 2139"/>
                              <a:gd name="T57" fmla="*/ T56 w 252"/>
                              <a:gd name="T58" fmla="+- 0 1485 829"/>
                              <a:gd name="T59" fmla="*/ 1485 h 657"/>
                              <a:gd name="T60" fmla="+- 0 2353 2139"/>
                              <a:gd name="T61" fmla="*/ T60 w 252"/>
                              <a:gd name="T62" fmla="+- 0 1478 829"/>
                              <a:gd name="T63" fmla="*/ 1478 h 657"/>
                              <a:gd name="T64" fmla="+- 0 2390 2139"/>
                              <a:gd name="T65" fmla="*/ T64 w 252"/>
                              <a:gd name="T66" fmla="+- 0 1460 829"/>
                              <a:gd name="T67" fmla="*/ 1460 h 657"/>
                              <a:gd name="T68" fmla="+- 0 2389 2139"/>
                              <a:gd name="T69" fmla="*/ T68 w 252"/>
                              <a:gd name="T70" fmla="+- 0 1250 829"/>
                              <a:gd name="T71" fmla="*/ 1250 h 657"/>
                              <a:gd name="T72" fmla="+- 0 2365 2139"/>
                              <a:gd name="T73" fmla="*/ T72 w 252"/>
                              <a:gd name="T74" fmla="+- 0 1238 829"/>
                              <a:gd name="T75" fmla="*/ 1238 h 657"/>
                              <a:gd name="T76" fmla="+- 0 2317 2139"/>
                              <a:gd name="T77" fmla="*/ T76 w 252"/>
                              <a:gd name="T78" fmla="+- 0 1231 829"/>
                              <a:gd name="T79" fmla="*/ 1231 h 657"/>
                              <a:gd name="T80" fmla="+- 0 2320 2139"/>
                              <a:gd name="T81" fmla="*/ T80 w 252"/>
                              <a:gd name="T82" fmla="+- 0 1184 829"/>
                              <a:gd name="T83" fmla="*/ 1184 h 657"/>
                              <a:gd name="T84" fmla="+- 0 2324 2139"/>
                              <a:gd name="T85" fmla="*/ T84 w 252"/>
                              <a:gd name="T86" fmla="+- 0 1182 829"/>
                              <a:gd name="T87" fmla="*/ 1182 h 657"/>
                              <a:gd name="T88" fmla="+- 0 2327 2139"/>
                              <a:gd name="T89" fmla="*/ T88 w 252"/>
                              <a:gd name="T90" fmla="+- 0 1179 829"/>
                              <a:gd name="T91" fmla="*/ 1179 h 657"/>
                              <a:gd name="T92" fmla="+- 0 2328 2139"/>
                              <a:gd name="T93" fmla="*/ T92 w 252"/>
                              <a:gd name="T94" fmla="+- 0 1158 829"/>
                              <a:gd name="T95" fmla="*/ 1158 h 657"/>
                              <a:gd name="T96" fmla="+- 0 2312 2139"/>
                              <a:gd name="T97" fmla="*/ T96 w 252"/>
                              <a:gd name="T98" fmla="+- 0 1147 829"/>
                              <a:gd name="T99" fmla="*/ 1147 h 657"/>
                              <a:gd name="T100" fmla="+- 0 2273 2139"/>
                              <a:gd name="T101" fmla="*/ T100 w 252"/>
                              <a:gd name="T102" fmla="+- 0 1142 829"/>
                              <a:gd name="T103" fmla="*/ 1142 h 657"/>
                              <a:gd name="T104" fmla="+- 0 2253 2139"/>
                              <a:gd name="T105" fmla="*/ T104 w 252"/>
                              <a:gd name="T106" fmla="+- 0 1110 829"/>
                              <a:gd name="T107" fmla="*/ 1110 h 657"/>
                              <a:gd name="T108" fmla="+- 0 2162 2139"/>
                              <a:gd name="T109" fmla="*/ T108 w 252"/>
                              <a:gd name="T110" fmla="+- 0 843 829"/>
                              <a:gd name="T111" fmla="*/ 843 h 657"/>
                              <a:gd name="T112" fmla="+- 0 2211 2139"/>
                              <a:gd name="T113" fmla="*/ T112 w 252"/>
                              <a:gd name="T114" fmla="+- 0 833 829"/>
                              <a:gd name="T115" fmla="*/ 833 h 657"/>
                              <a:gd name="T116" fmla="+- 0 2253 2139"/>
                              <a:gd name="T117" fmla="*/ T116 w 252"/>
                              <a:gd name="T118" fmla="+- 0 1110 829"/>
                              <a:gd name="T119" fmla="*/ 1110 h 657"/>
                              <a:gd name="T120" fmla="+- 0 2284 2139"/>
                              <a:gd name="T121" fmla="*/ T120 w 252"/>
                              <a:gd name="T122" fmla="+- 0 1108 829"/>
                              <a:gd name="T123" fmla="*/ 1108 h 657"/>
                              <a:gd name="T124" fmla="+- 0 2276 2139"/>
                              <a:gd name="T125" fmla="*/ T124 w 252"/>
                              <a:gd name="T126" fmla="+- 0 1107 829"/>
                              <a:gd name="T127" fmla="*/ 1107 h 657"/>
                              <a:gd name="T128" fmla="+- 0 2217 2139"/>
                              <a:gd name="T129" fmla="*/ T128 w 252"/>
                              <a:gd name="T130" fmla="+- 0 833 829"/>
                              <a:gd name="T131" fmla="*/ 833 h 657"/>
                              <a:gd name="T132" fmla="+- 0 2365 2139"/>
                              <a:gd name="T133" fmla="*/ T132 w 252"/>
                              <a:gd name="T134" fmla="+- 0 842 829"/>
                              <a:gd name="T135" fmla="*/ 842 h 657"/>
                              <a:gd name="T136" fmla="+- 0 2276 2139"/>
                              <a:gd name="T137" fmla="*/ T136 w 252"/>
                              <a:gd name="T138" fmla="+- 0 1108 829"/>
                              <a:gd name="T139" fmla="*/ 1108 h 657"/>
                              <a:gd name="T140" fmla="+- 0 2370 2139"/>
                              <a:gd name="T141" fmla="*/ T140 w 252"/>
                              <a:gd name="T142" fmla="+- 0 845 829"/>
                              <a:gd name="T143" fmla="*/ 845 h 657"/>
                              <a:gd name="T144" fmla="+- 0 2365 2139"/>
                              <a:gd name="T145" fmla="*/ T144 w 252"/>
                              <a:gd name="T146" fmla="+- 0 842 829"/>
                              <a:gd name="T147" fmla="*/ 842 h 657"/>
                              <a:gd name="T148" fmla="+- 0 2261 2139"/>
                              <a:gd name="T149" fmla="*/ T148 w 252"/>
                              <a:gd name="T150" fmla="+- 0 830 829"/>
                              <a:gd name="T151" fmla="*/ 830 h 657"/>
                              <a:gd name="T152" fmla="+- 0 2276 2139"/>
                              <a:gd name="T153" fmla="*/ T152 w 252"/>
                              <a:gd name="T154" fmla="+- 0 1107 829"/>
                              <a:gd name="T155" fmla="*/ 1107 h 657"/>
                              <a:gd name="T156" fmla="+- 0 2268 2139"/>
                              <a:gd name="T157" fmla="*/ T156 w 252"/>
                              <a:gd name="T158" fmla="+- 0 1106 829"/>
                              <a:gd name="T159" fmla="*/ 1106 h 657"/>
                              <a:gd name="T160" fmla="+- 0 2267 2139"/>
                              <a:gd name="T161" fmla="*/ T160 w 252"/>
                              <a:gd name="T162" fmla="+- 0 829 829"/>
                              <a:gd name="T163" fmla="*/ 829 h 657"/>
                              <a:gd name="T164" fmla="+- 0 2314 2139"/>
                              <a:gd name="T165" fmla="*/ T164 w 252"/>
                              <a:gd name="T166" fmla="+- 0 832 829"/>
                              <a:gd name="T167" fmla="*/ 832 h 657"/>
                              <a:gd name="T168" fmla="+- 0 2268 2139"/>
                              <a:gd name="T169" fmla="*/ T168 w 252"/>
                              <a:gd name="T170" fmla="+- 0 1106 829"/>
                              <a:gd name="T171" fmla="*/ 1106 h 657"/>
                              <a:gd name="T172" fmla="+- 0 2319 2139"/>
                              <a:gd name="T173" fmla="*/ T172 w 252"/>
                              <a:gd name="T174" fmla="+- 0 834 829"/>
                              <a:gd name="T175" fmla="*/ 834 h 657"/>
                              <a:gd name="T176" fmla="+- 0 2316 2139"/>
                              <a:gd name="T177" fmla="*/ T176 w 252"/>
                              <a:gd name="T178" fmla="+- 0 832 829"/>
                              <a:gd name="T179" fmla="*/ 832 h 6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52" h="657">
                                <a:moveTo>
                                  <a:pt x="23" y="14"/>
                                </a:moveTo>
                                <a:lnTo>
                                  <a:pt x="19" y="15"/>
                                </a:lnTo>
                                <a:lnTo>
                                  <a:pt x="18" y="17"/>
                                </a:lnTo>
                                <a:lnTo>
                                  <a:pt x="19" y="19"/>
                                </a:lnTo>
                                <a:lnTo>
                                  <a:pt x="117" y="313"/>
                                </a:lnTo>
                                <a:lnTo>
                                  <a:pt x="95" y="315"/>
                                </a:lnTo>
                                <a:lnTo>
                                  <a:pt x="78" y="318"/>
                                </a:lnTo>
                                <a:lnTo>
                                  <a:pt x="66" y="323"/>
                                </a:lnTo>
                                <a:lnTo>
                                  <a:pt x="62" y="329"/>
                                </a:lnTo>
                                <a:lnTo>
                                  <a:pt x="62" y="347"/>
                                </a:lnTo>
                                <a:lnTo>
                                  <a:pt x="63" y="350"/>
                                </a:lnTo>
                                <a:lnTo>
                                  <a:pt x="65" y="352"/>
                                </a:lnTo>
                                <a:lnTo>
                                  <a:pt x="66" y="353"/>
                                </a:lnTo>
                                <a:lnTo>
                                  <a:pt x="70" y="355"/>
                                </a:lnTo>
                                <a:lnTo>
                                  <a:pt x="72" y="356"/>
                                </a:lnTo>
                                <a:lnTo>
                                  <a:pt x="74" y="357"/>
                                </a:lnTo>
                                <a:lnTo>
                                  <a:pt x="76" y="357"/>
                                </a:lnTo>
                                <a:lnTo>
                                  <a:pt x="73" y="357"/>
                                </a:lnTo>
                                <a:lnTo>
                                  <a:pt x="73" y="402"/>
                                </a:lnTo>
                                <a:lnTo>
                                  <a:pt x="43" y="406"/>
                                </a:lnTo>
                                <a:lnTo>
                                  <a:pt x="20" y="411"/>
                                </a:lnTo>
                                <a:lnTo>
                                  <a:pt x="5" y="417"/>
                                </a:lnTo>
                                <a:lnTo>
                                  <a:pt x="0" y="425"/>
                                </a:lnTo>
                                <a:lnTo>
                                  <a:pt x="0" y="631"/>
                                </a:lnTo>
                                <a:lnTo>
                                  <a:pt x="10" y="641"/>
                                </a:lnTo>
                                <a:lnTo>
                                  <a:pt x="37" y="649"/>
                                </a:lnTo>
                                <a:lnTo>
                                  <a:pt x="77" y="654"/>
                                </a:lnTo>
                                <a:lnTo>
                                  <a:pt x="126" y="656"/>
                                </a:lnTo>
                                <a:lnTo>
                                  <a:pt x="174" y="654"/>
                                </a:lnTo>
                                <a:lnTo>
                                  <a:pt x="214" y="649"/>
                                </a:lnTo>
                                <a:lnTo>
                                  <a:pt x="241" y="641"/>
                                </a:lnTo>
                                <a:lnTo>
                                  <a:pt x="251" y="631"/>
                                </a:lnTo>
                                <a:lnTo>
                                  <a:pt x="251" y="425"/>
                                </a:lnTo>
                                <a:lnTo>
                                  <a:pt x="250" y="421"/>
                                </a:lnTo>
                                <a:lnTo>
                                  <a:pt x="241" y="415"/>
                                </a:lnTo>
                                <a:lnTo>
                                  <a:pt x="226" y="409"/>
                                </a:lnTo>
                                <a:lnTo>
                                  <a:pt x="204" y="405"/>
                                </a:lnTo>
                                <a:lnTo>
                                  <a:pt x="178" y="402"/>
                                </a:lnTo>
                                <a:lnTo>
                                  <a:pt x="178" y="357"/>
                                </a:lnTo>
                                <a:lnTo>
                                  <a:pt x="181" y="355"/>
                                </a:lnTo>
                                <a:lnTo>
                                  <a:pt x="183" y="354"/>
                                </a:lnTo>
                                <a:lnTo>
                                  <a:pt x="185" y="353"/>
                                </a:lnTo>
                                <a:lnTo>
                                  <a:pt x="187" y="351"/>
                                </a:lnTo>
                                <a:lnTo>
                                  <a:pt x="188" y="350"/>
                                </a:lnTo>
                                <a:lnTo>
                                  <a:pt x="189" y="347"/>
                                </a:lnTo>
                                <a:lnTo>
                                  <a:pt x="189" y="329"/>
                                </a:lnTo>
                                <a:lnTo>
                                  <a:pt x="185" y="323"/>
                                </a:lnTo>
                                <a:lnTo>
                                  <a:pt x="173" y="318"/>
                                </a:lnTo>
                                <a:lnTo>
                                  <a:pt x="156" y="315"/>
                                </a:lnTo>
                                <a:lnTo>
                                  <a:pt x="134" y="313"/>
                                </a:lnTo>
                                <a:lnTo>
                                  <a:pt x="145" y="281"/>
                                </a:lnTo>
                                <a:lnTo>
                                  <a:pt x="114" y="281"/>
                                </a:lnTo>
                                <a:lnTo>
                                  <a:pt x="25" y="15"/>
                                </a:lnTo>
                                <a:lnTo>
                                  <a:pt x="23" y="14"/>
                                </a:lnTo>
                                <a:close/>
                                <a:moveTo>
                                  <a:pt x="76" y="3"/>
                                </a:moveTo>
                                <a:lnTo>
                                  <a:pt x="72" y="4"/>
                                </a:lnTo>
                                <a:lnTo>
                                  <a:pt x="70" y="5"/>
                                </a:lnTo>
                                <a:lnTo>
                                  <a:pt x="114" y="281"/>
                                </a:lnTo>
                                <a:lnTo>
                                  <a:pt x="145" y="281"/>
                                </a:lnTo>
                                <a:lnTo>
                                  <a:pt x="145" y="279"/>
                                </a:lnTo>
                                <a:lnTo>
                                  <a:pt x="137" y="279"/>
                                </a:lnTo>
                                <a:lnTo>
                                  <a:pt x="137" y="278"/>
                                </a:lnTo>
                                <a:lnTo>
                                  <a:pt x="122" y="278"/>
                                </a:lnTo>
                                <a:lnTo>
                                  <a:pt x="78" y="4"/>
                                </a:lnTo>
                                <a:lnTo>
                                  <a:pt x="76" y="3"/>
                                </a:lnTo>
                                <a:close/>
                                <a:moveTo>
                                  <a:pt x="226" y="13"/>
                                </a:moveTo>
                                <a:lnTo>
                                  <a:pt x="223" y="14"/>
                                </a:lnTo>
                                <a:lnTo>
                                  <a:pt x="137" y="279"/>
                                </a:lnTo>
                                <a:lnTo>
                                  <a:pt x="145" y="279"/>
                                </a:lnTo>
                                <a:lnTo>
                                  <a:pt x="231" y="16"/>
                                </a:lnTo>
                                <a:lnTo>
                                  <a:pt x="230" y="14"/>
                                </a:lnTo>
                                <a:lnTo>
                                  <a:pt x="226" y="13"/>
                                </a:lnTo>
                                <a:close/>
                                <a:moveTo>
                                  <a:pt x="123" y="0"/>
                                </a:moveTo>
                                <a:lnTo>
                                  <a:pt x="122" y="1"/>
                                </a:lnTo>
                                <a:lnTo>
                                  <a:pt x="122" y="278"/>
                                </a:lnTo>
                                <a:lnTo>
                                  <a:pt x="137" y="278"/>
                                </a:lnTo>
                                <a:lnTo>
                                  <a:pt x="137" y="277"/>
                                </a:lnTo>
                                <a:lnTo>
                                  <a:pt x="129" y="277"/>
                                </a:lnTo>
                                <a:lnTo>
                                  <a:pt x="129" y="1"/>
                                </a:lnTo>
                                <a:lnTo>
                                  <a:pt x="128" y="0"/>
                                </a:lnTo>
                                <a:lnTo>
                                  <a:pt x="123" y="0"/>
                                </a:lnTo>
                                <a:close/>
                                <a:moveTo>
                                  <a:pt x="175" y="3"/>
                                </a:moveTo>
                                <a:lnTo>
                                  <a:pt x="173" y="4"/>
                                </a:lnTo>
                                <a:lnTo>
                                  <a:pt x="129" y="277"/>
                                </a:lnTo>
                                <a:lnTo>
                                  <a:pt x="137" y="277"/>
                                </a:lnTo>
                                <a:lnTo>
                                  <a:pt x="180" y="5"/>
                                </a:lnTo>
                                <a:lnTo>
                                  <a:pt x="179" y="3"/>
                                </a:lnTo>
                                <a:lnTo>
                                  <a:pt x="177" y="3"/>
                                </a:lnTo>
                                <a:lnTo>
                                  <a:pt x="175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3" y="974"/>
                            <a:ext cx="194" cy="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" name="AutoShape 23"/>
                        <wps:cNvSpPr>
                          <a:spLocks/>
                        </wps:cNvSpPr>
                        <wps:spPr bwMode="auto">
                          <a:xfrm>
                            <a:off x="2670" y="823"/>
                            <a:ext cx="3753" cy="662"/>
                          </a:xfrm>
                          <a:custGeom>
                            <a:avLst/>
                            <a:gdLst>
                              <a:gd name="T0" fmla="+- 0 3580 2671"/>
                              <a:gd name="T1" fmla="*/ T0 w 3753"/>
                              <a:gd name="T2" fmla="+- 0 1144 823"/>
                              <a:gd name="T3" fmla="*/ 1144 h 662"/>
                              <a:gd name="T4" fmla="+- 0 3448 2671"/>
                              <a:gd name="T5" fmla="*/ T4 w 3753"/>
                              <a:gd name="T6" fmla="+- 0 1276 823"/>
                              <a:gd name="T7" fmla="*/ 1276 h 662"/>
                              <a:gd name="T8" fmla="+- 0 3441 2671"/>
                              <a:gd name="T9" fmla="*/ T8 w 3753"/>
                              <a:gd name="T10" fmla="+- 0 1187 823"/>
                              <a:gd name="T11" fmla="*/ 1187 h 662"/>
                              <a:gd name="T12" fmla="+- 0 3419 2671"/>
                              <a:gd name="T13" fmla="*/ T12 w 3753"/>
                              <a:gd name="T14" fmla="+- 0 1108 823"/>
                              <a:gd name="T15" fmla="*/ 1108 h 662"/>
                              <a:gd name="T16" fmla="+- 0 3495 2671"/>
                              <a:gd name="T17" fmla="*/ T16 w 3753"/>
                              <a:gd name="T18" fmla="+- 0 1012 823"/>
                              <a:gd name="T19" fmla="*/ 1012 h 662"/>
                              <a:gd name="T20" fmla="+- 0 3580 2671"/>
                              <a:gd name="T21" fmla="*/ T20 w 3753"/>
                              <a:gd name="T22" fmla="+- 0 1012 823"/>
                              <a:gd name="T23" fmla="*/ 1012 h 662"/>
                              <a:gd name="T24" fmla="+- 0 3386 2671"/>
                              <a:gd name="T25" fmla="*/ T24 w 3753"/>
                              <a:gd name="T26" fmla="+- 0 1065 823"/>
                              <a:gd name="T27" fmla="*/ 1065 h 662"/>
                              <a:gd name="T28" fmla="+- 0 3350 2671"/>
                              <a:gd name="T29" fmla="*/ T28 w 3753"/>
                              <a:gd name="T30" fmla="+- 0 1056 823"/>
                              <a:gd name="T31" fmla="*/ 1056 h 662"/>
                              <a:gd name="T32" fmla="+- 0 3335 2671"/>
                              <a:gd name="T33" fmla="*/ T32 w 3753"/>
                              <a:gd name="T34" fmla="+- 0 1003 823"/>
                              <a:gd name="T35" fmla="*/ 1003 h 662"/>
                              <a:gd name="T36" fmla="+- 0 3230 2671"/>
                              <a:gd name="T37" fmla="*/ T36 w 3753"/>
                              <a:gd name="T38" fmla="+- 0 927 823"/>
                              <a:gd name="T39" fmla="*/ 927 h 662"/>
                              <a:gd name="T40" fmla="+- 0 3192 2671"/>
                              <a:gd name="T41" fmla="*/ T40 w 3753"/>
                              <a:gd name="T42" fmla="+- 0 918 823"/>
                              <a:gd name="T43" fmla="*/ 918 h 662"/>
                              <a:gd name="T44" fmla="+- 0 3117 2671"/>
                              <a:gd name="T45" fmla="*/ T44 w 3753"/>
                              <a:gd name="T46" fmla="+- 0 913 823"/>
                              <a:gd name="T47" fmla="*/ 913 h 662"/>
                              <a:gd name="T48" fmla="+- 0 3172 2671"/>
                              <a:gd name="T49" fmla="*/ T48 w 3753"/>
                              <a:gd name="T50" fmla="+- 0 882 823"/>
                              <a:gd name="T51" fmla="*/ 882 h 662"/>
                              <a:gd name="T52" fmla="+- 0 3166 2671"/>
                              <a:gd name="T53" fmla="*/ T52 w 3753"/>
                              <a:gd name="T54" fmla="+- 0 852 823"/>
                              <a:gd name="T55" fmla="*/ 852 h 662"/>
                              <a:gd name="T56" fmla="+- 0 3048 2671"/>
                              <a:gd name="T57" fmla="*/ T56 w 3753"/>
                              <a:gd name="T58" fmla="+- 0 936 823"/>
                              <a:gd name="T59" fmla="*/ 936 h 662"/>
                              <a:gd name="T60" fmla="+- 0 2958 2671"/>
                              <a:gd name="T61" fmla="*/ T60 w 3753"/>
                              <a:gd name="T62" fmla="+- 0 1009 823"/>
                              <a:gd name="T63" fmla="*/ 1009 h 662"/>
                              <a:gd name="T64" fmla="+- 0 2958 2671"/>
                              <a:gd name="T65" fmla="*/ T64 w 3753"/>
                              <a:gd name="T66" fmla="+- 0 1058 823"/>
                              <a:gd name="T67" fmla="*/ 1058 h 662"/>
                              <a:gd name="T68" fmla="+- 0 2905 2671"/>
                              <a:gd name="T69" fmla="*/ T68 w 3753"/>
                              <a:gd name="T70" fmla="+- 0 1102 823"/>
                              <a:gd name="T71" fmla="*/ 1102 h 662"/>
                              <a:gd name="T72" fmla="+- 0 2732 2671"/>
                              <a:gd name="T73" fmla="*/ T72 w 3753"/>
                              <a:gd name="T74" fmla="+- 0 950 823"/>
                              <a:gd name="T75" fmla="*/ 950 h 662"/>
                              <a:gd name="T76" fmla="+- 0 2699 2671"/>
                              <a:gd name="T77" fmla="*/ T76 w 3753"/>
                              <a:gd name="T78" fmla="+- 0 977 823"/>
                              <a:gd name="T79" fmla="*/ 977 h 662"/>
                              <a:gd name="T80" fmla="+- 0 2693 2671"/>
                              <a:gd name="T81" fmla="*/ T80 w 3753"/>
                              <a:gd name="T82" fmla="+- 0 1002 823"/>
                              <a:gd name="T83" fmla="*/ 1002 h 662"/>
                              <a:gd name="T84" fmla="+- 0 2783 2671"/>
                              <a:gd name="T85" fmla="*/ T84 w 3753"/>
                              <a:gd name="T86" fmla="+- 0 1212 823"/>
                              <a:gd name="T87" fmla="*/ 1212 h 662"/>
                              <a:gd name="T88" fmla="+- 0 2932 2671"/>
                              <a:gd name="T89" fmla="*/ T88 w 3753"/>
                              <a:gd name="T90" fmla="+- 0 1371 823"/>
                              <a:gd name="T91" fmla="*/ 1371 h 662"/>
                              <a:gd name="T92" fmla="+- 0 2988 2671"/>
                              <a:gd name="T93" fmla="*/ T92 w 3753"/>
                              <a:gd name="T94" fmla="+- 0 1412 823"/>
                              <a:gd name="T95" fmla="*/ 1412 h 662"/>
                              <a:gd name="T96" fmla="+- 0 3150 2671"/>
                              <a:gd name="T97" fmla="*/ T96 w 3753"/>
                              <a:gd name="T98" fmla="+- 0 1485 823"/>
                              <a:gd name="T99" fmla="*/ 1485 h 662"/>
                              <a:gd name="T100" fmla="+- 0 3333 2671"/>
                              <a:gd name="T101" fmla="*/ T100 w 3753"/>
                              <a:gd name="T102" fmla="+- 0 1427 823"/>
                              <a:gd name="T103" fmla="*/ 1427 h 662"/>
                              <a:gd name="T104" fmla="+- 0 3363 2671"/>
                              <a:gd name="T105" fmla="*/ T104 w 3753"/>
                              <a:gd name="T106" fmla="+- 0 1383 823"/>
                              <a:gd name="T107" fmla="*/ 1383 h 662"/>
                              <a:gd name="T108" fmla="+- 0 3396 2671"/>
                              <a:gd name="T109" fmla="*/ T108 w 3753"/>
                              <a:gd name="T110" fmla="+- 0 1402 823"/>
                              <a:gd name="T111" fmla="*/ 1402 h 662"/>
                              <a:gd name="T112" fmla="+- 0 3497 2671"/>
                              <a:gd name="T113" fmla="*/ T112 w 3753"/>
                              <a:gd name="T114" fmla="+- 0 1285 823"/>
                              <a:gd name="T115" fmla="*/ 1285 h 662"/>
                              <a:gd name="T116" fmla="+- 0 3620 2671"/>
                              <a:gd name="T117" fmla="*/ T116 w 3753"/>
                              <a:gd name="T118" fmla="+- 0 1103 823"/>
                              <a:gd name="T119" fmla="*/ 1103 h 662"/>
                              <a:gd name="T120" fmla="+- 0 5455 2671"/>
                              <a:gd name="T121" fmla="*/ T120 w 3753"/>
                              <a:gd name="T122" fmla="+- 0 830 823"/>
                              <a:gd name="T123" fmla="*/ 830 h 662"/>
                              <a:gd name="T124" fmla="+- 0 5177 2671"/>
                              <a:gd name="T125" fmla="*/ T124 w 3753"/>
                              <a:gd name="T126" fmla="+- 0 897 823"/>
                              <a:gd name="T127" fmla="*/ 897 h 662"/>
                              <a:gd name="T128" fmla="+- 0 4834 2671"/>
                              <a:gd name="T129" fmla="*/ T128 w 3753"/>
                              <a:gd name="T130" fmla="+- 0 977 823"/>
                              <a:gd name="T131" fmla="*/ 977 h 662"/>
                              <a:gd name="T132" fmla="+- 0 5107 2671"/>
                              <a:gd name="T133" fmla="*/ T132 w 3753"/>
                              <a:gd name="T134" fmla="+- 0 1383 823"/>
                              <a:gd name="T135" fmla="*/ 1383 h 662"/>
                              <a:gd name="T136" fmla="+- 0 5478 2671"/>
                              <a:gd name="T137" fmla="*/ T136 w 3753"/>
                              <a:gd name="T138" fmla="+- 0 1277 823"/>
                              <a:gd name="T139" fmla="*/ 1277 h 662"/>
                              <a:gd name="T140" fmla="+- 0 6417 2671"/>
                              <a:gd name="T141" fmla="*/ T140 w 3753"/>
                              <a:gd name="T142" fmla="+- 0 1013 823"/>
                              <a:gd name="T143" fmla="*/ 1013 h 662"/>
                              <a:gd name="T144" fmla="+- 0 6351 2671"/>
                              <a:gd name="T145" fmla="*/ T144 w 3753"/>
                              <a:gd name="T146" fmla="+- 0 980 823"/>
                              <a:gd name="T147" fmla="*/ 980 h 662"/>
                              <a:gd name="T148" fmla="+- 0 6295 2671"/>
                              <a:gd name="T149" fmla="*/ T148 w 3753"/>
                              <a:gd name="T150" fmla="+- 0 1127 823"/>
                              <a:gd name="T151" fmla="*/ 1127 h 662"/>
                              <a:gd name="T152" fmla="+- 0 6247 2671"/>
                              <a:gd name="T153" fmla="*/ T152 w 3753"/>
                              <a:gd name="T154" fmla="+- 0 1275 823"/>
                              <a:gd name="T155" fmla="*/ 1275 h 662"/>
                              <a:gd name="T156" fmla="+- 0 6166 2671"/>
                              <a:gd name="T157" fmla="*/ T156 w 3753"/>
                              <a:gd name="T158" fmla="+- 0 1348 823"/>
                              <a:gd name="T159" fmla="*/ 1348 h 662"/>
                              <a:gd name="T160" fmla="+- 0 6118 2671"/>
                              <a:gd name="T161" fmla="*/ T160 w 3753"/>
                              <a:gd name="T162" fmla="+- 0 1243 823"/>
                              <a:gd name="T163" fmla="*/ 1243 h 662"/>
                              <a:gd name="T164" fmla="+- 0 6063 2671"/>
                              <a:gd name="T165" fmla="*/ T164 w 3753"/>
                              <a:gd name="T166" fmla="+- 0 1095 823"/>
                              <a:gd name="T167" fmla="*/ 1095 h 662"/>
                              <a:gd name="T168" fmla="+- 0 6182 2671"/>
                              <a:gd name="T169" fmla="*/ T168 w 3753"/>
                              <a:gd name="T170" fmla="+- 0 974 823"/>
                              <a:gd name="T171" fmla="*/ 974 h 662"/>
                              <a:gd name="T172" fmla="+- 0 6301 2671"/>
                              <a:gd name="T173" fmla="*/ T172 w 3753"/>
                              <a:gd name="T174" fmla="+- 0 1013 823"/>
                              <a:gd name="T175" fmla="*/ 1013 h 662"/>
                              <a:gd name="T176" fmla="+- 0 6343 2671"/>
                              <a:gd name="T177" fmla="*/ T176 w 3753"/>
                              <a:gd name="T178" fmla="+- 0 968 823"/>
                              <a:gd name="T179" fmla="*/ 968 h 662"/>
                              <a:gd name="T180" fmla="+- 0 6285 2671"/>
                              <a:gd name="T181" fmla="*/ T180 w 3753"/>
                              <a:gd name="T182" fmla="+- 0 924 823"/>
                              <a:gd name="T183" fmla="*/ 924 h 662"/>
                              <a:gd name="T184" fmla="+- 0 6264 2671"/>
                              <a:gd name="T185" fmla="*/ T184 w 3753"/>
                              <a:gd name="T186" fmla="+- 0 913 823"/>
                              <a:gd name="T187" fmla="*/ 913 h 662"/>
                              <a:gd name="T188" fmla="+- 0 6222 2671"/>
                              <a:gd name="T189" fmla="*/ T188 w 3753"/>
                              <a:gd name="T190" fmla="+- 0 831 823"/>
                              <a:gd name="T191" fmla="*/ 831 h 662"/>
                              <a:gd name="T192" fmla="+- 0 6171 2671"/>
                              <a:gd name="T193" fmla="*/ T192 w 3753"/>
                              <a:gd name="T194" fmla="+- 0 951 823"/>
                              <a:gd name="T195" fmla="*/ 951 h 662"/>
                              <a:gd name="T196" fmla="+- 0 6195 2671"/>
                              <a:gd name="T197" fmla="*/ T196 w 3753"/>
                              <a:gd name="T198" fmla="+- 0 830 823"/>
                              <a:gd name="T199" fmla="*/ 830 h 662"/>
                              <a:gd name="T200" fmla="+- 0 6102 2671"/>
                              <a:gd name="T201" fmla="*/ T200 w 3753"/>
                              <a:gd name="T202" fmla="+- 0 969 823"/>
                              <a:gd name="T203" fmla="*/ 969 h 662"/>
                              <a:gd name="T204" fmla="+- 0 6124 2671"/>
                              <a:gd name="T205" fmla="*/ T204 w 3753"/>
                              <a:gd name="T206" fmla="+- 0 959 823"/>
                              <a:gd name="T207" fmla="*/ 959 h 662"/>
                              <a:gd name="T208" fmla="+- 0 6057 2671"/>
                              <a:gd name="T209" fmla="*/ T208 w 3753"/>
                              <a:gd name="T210" fmla="+- 0 1016 823"/>
                              <a:gd name="T211" fmla="*/ 1016 h 662"/>
                              <a:gd name="T212" fmla="+- 0 6071 2671"/>
                              <a:gd name="T213" fmla="*/ T212 w 3753"/>
                              <a:gd name="T214" fmla="+- 0 1002 823"/>
                              <a:gd name="T215" fmla="*/ 1002 h 662"/>
                              <a:gd name="T216" fmla="+- 0 5938 2671"/>
                              <a:gd name="T217" fmla="*/ T216 w 3753"/>
                              <a:gd name="T218" fmla="+- 0 1080 823"/>
                              <a:gd name="T219" fmla="*/ 1080 h 662"/>
                              <a:gd name="T220" fmla="+- 0 5939 2671"/>
                              <a:gd name="T221" fmla="*/ T220 w 3753"/>
                              <a:gd name="T222" fmla="+- 0 1267 823"/>
                              <a:gd name="T223" fmla="*/ 1267 h 662"/>
                              <a:gd name="T224" fmla="+- 0 5964 2671"/>
                              <a:gd name="T225" fmla="*/ T224 w 3753"/>
                              <a:gd name="T226" fmla="+- 0 1406 823"/>
                              <a:gd name="T227" fmla="*/ 1406 h 662"/>
                              <a:gd name="T228" fmla="+- 0 6072 2671"/>
                              <a:gd name="T229" fmla="*/ T228 w 3753"/>
                              <a:gd name="T230" fmla="+- 0 1417 823"/>
                              <a:gd name="T231" fmla="*/ 1417 h 662"/>
                              <a:gd name="T232" fmla="+- 0 6368 2671"/>
                              <a:gd name="T233" fmla="*/ T232 w 3753"/>
                              <a:gd name="T234" fmla="+- 0 1485 823"/>
                              <a:gd name="T235" fmla="*/ 1485 h 662"/>
                              <a:gd name="T236" fmla="+- 0 6341 2671"/>
                              <a:gd name="T237" fmla="*/ T236 w 3753"/>
                              <a:gd name="T238" fmla="+- 0 1323 823"/>
                              <a:gd name="T239" fmla="*/ 1323 h 662"/>
                              <a:gd name="T240" fmla="+- 0 6423 2671"/>
                              <a:gd name="T241" fmla="*/ T240 w 3753"/>
                              <a:gd name="T242" fmla="+- 0 1062 823"/>
                              <a:gd name="T243" fmla="*/ 1062 h 6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753" h="662">
                                <a:moveTo>
                                  <a:pt x="949" y="280"/>
                                </a:moveTo>
                                <a:lnTo>
                                  <a:pt x="944" y="249"/>
                                </a:lnTo>
                                <a:lnTo>
                                  <a:pt x="926" y="207"/>
                                </a:lnTo>
                                <a:lnTo>
                                  <a:pt x="914" y="194"/>
                                </a:lnTo>
                                <a:lnTo>
                                  <a:pt x="914" y="294"/>
                                </a:lnTo>
                                <a:lnTo>
                                  <a:pt x="909" y="321"/>
                                </a:lnTo>
                                <a:lnTo>
                                  <a:pt x="896" y="351"/>
                                </a:lnTo>
                                <a:lnTo>
                                  <a:pt x="873" y="383"/>
                                </a:lnTo>
                                <a:lnTo>
                                  <a:pt x="839" y="417"/>
                                </a:lnTo>
                                <a:lnTo>
                                  <a:pt x="808" y="443"/>
                                </a:lnTo>
                                <a:lnTo>
                                  <a:pt x="788" y="454"/>
                                </a:lnTo>
                                <a:lnTo>
                                  <a:pt x="777" y="453"/>
                                </a:lnTo>
                                <a:lnTo>
                                  <a:pt x="770" y="444"/>
                                </a:lnTo>
                                <a:lnTo>
                                  <a:pt x="771" y="438"/>
                                </a:lnTo>
                                <a:lnTo>
                                  <a:pt x="772" y="431"/>
                                </a:lnTo>
                                <a:lnTo>
                                  <a:pt x="773" y="424"/>
                                </a:lnTo>
                                <a:lnTo>
                                  <a:pt x="774" y="393"/>
                                </a:lnTo>
                                <a:lnTo>
                                  <a:pt x="770" y="364"/>
                                </a:lnTo>
                                <a:lnTo>
                                  <a:pt x="763" y="338"/>
                                </a:lnTo>
                                <a:lnTo>
                                  <a:pt x="753" y="316"/>
                                </a:lnTo>
                                <a:lnTo>
                                  <a:pt x="759" y="312"/>
                                </a:lnTo>
                                <a:lnTo>
                                  <a:pt x="760" y="308"/>
                                </a:lnTo>
                                <a:lnTo>
                                  <a:pt x="757" y="300"/>
                                </a:lnTo>
                                <a:lnTo>
                                  <a:pt x="748" y="285"/>
                                </a:lnTo>
                                <a:lnTo>
                                  <a:pt x="747" y="279"/>
                                </a:lnTo>
                                <a:lnTo>
                                  <a:pt x="744" y="259"/>
                                </a:lnTo>
                                <a:lnTo>
                                  <a:pt x="745" y="256"/>
                                </a:lnTo>
                                <a:lnTo>
                                  <a:pt x="754" y="227"/>
                                </a:lnTo>
                                <a:lnTo>
                                  <a:pt x="780" y="199"/>
                                </a:lnTo>
                                <a:lnTo>
                                  <a:pt x="824" y="189"/>
                                </a:lnTo>
                                <a:lnTo>
                                  <a:pt x="869" y="202"/>
                                </a:lnTo>
                                <a:lnTo>
                                  <a:pt x="896" y="230"/>
                                </a:lnTo>
                                <a:lnTo>
                                  <a:pt x="911" y="264"/>
                                </a:lnTo>
                                <a:lnTo>
                                  <a:pt x="914" y="294"/>
                                </a:lnTo>
                                <a:lnTo>
                                  <a:pt x="914" y="194"/>
                                </a:lnTo>
                                <a:lnTo>
                                  <a:pt x="909" y="189"/>
                                </a:lnTo>
                                <a:lnTo>
                                  <a:pt x="892" y="170"/>
                                </a:lnTo>
                                <a:lnTo>
                                  <a:pt x="837" y="152"/>
                                </a:lnTo>
                                <a:lnTo>
                                  <a:pt x="782" y="163"/>
                                </a:lnTo>
                                <a:lnTo>
                                  <a:pt x="745" y="190"/>
                                </a:lnTo>
                                <a:lnTo>
                                  <a:pt x="724" y="221"/>
                                </a:lnTo>
                                <a:lnTo>
                                  <a:pt x="715" y="242"/>
                                </a:lnTo>
                                <a:lnTo>
                                  <a:pt x="709" y="256"/>
                                </a:lnTo>
                                <a:lnTo>
                                  <a:pt x="700" y="252"/>
                                </a:lnTo>
                                <a:lnTo>
                                  <a:pt x="692" y="245"/>
                                </a:lnTo>
                                <a:lnTo>
                                  <a:pt x="686" y="241"/>
                                </a:lnTo>
                                <a:lnTo>
                                  <a:pt x="680" y="237"/>
                                </a:lnTo>
                                <a:lnTo>
                                  <a:pt x="679" y="233"/>
                                </a:lnTo>
                                <a:lnTo>
                                  <a:pt x="689" y="220"/>
                                </a:lnTo>
                                <a:lnTo>
                                  <a:pt x="679" y="213"/>
                                </a:lnTo>
                                <a:lnTo>
                                  <a:pt x="686" y="210"/>
                                </a:lnTo>
                                <a:lnTo>
                                  <a:pt x="683" y="196"/>
                                </a:lnTo>
                                <a:lnTo>
                                  <a:pt x="677" y="187"/>
                                </a:lnTo>
                                <a:lnTo>
                                  <a:pt x="664" y="180"/>
                                </a:lnTo>
                                <a:lnTo>
                                  <a:pt x="653" y="176"/>
                                </a:lnTo>
                                <a:lnTo>
                                  <a:pt x="647" y="175"/>
                                </a:lnTo>
                                <a:lnTo>
                                  <a:pt x="620" y="141"/>
                                </a:lnTo>
                                <a:lnTo>
                                  <a:pt x="591" y="119"/>
                                </a:lnTo>
                                <a:lnTo>
                                  <a:pt x="568" y="107"/>
                                </a:lnTo>
                                <a:lnTo>
                                  <a:pt x="559" y="104"/>
                                </a:lnTo>
                                <a:lnTo>
                                  <a:pt x="557" y="99"/>
                                </a:lnTo>
                                <a:lnTo>
                                  <a:pt x="556" y="95"/>
                                </a:lnTo>
                                <a:lnTo>
                                  <a:pt x="542" y="59"/>
                                </a:lnTo>
                                <a:lnTo>
                                  <a:pt x="537" y="54"/>
                                </a:lnTo>
                                <a:lnTo>
                                  <a:pt x="521" y="39"/>
                                </a:lnTo>
                                <a:lnTo>
                                  <a:pt x="521" y="95"/>
                                </a:lnTo>
                                <a:lnTo>
                                  <a:pt x="491" y="94"/>
                                </a:lnTo>
                                <a:lnTo>
                                  <a:pt x="474" y="94"/>
                                </a:lnTo>
                                <a:lnTo>
                                  <a:pt x="465" y="95"/>
                                </a:lnTo>
                                <a:lnTo>
                                  <a:pt x="456" y="96"/>
                                </a:lnTo>
                                <a:lnTo>
                                  <a:pt x="443" y="99"/>
                                </a:lnTo>
                                <a:lnTo>
                                  <a:pt x="446" y="90"/>
                                </a:lnTo>
                                <a:lnTo>
                                  <a:pt x="446" y="87"/>
                                </a:lnTo>
                                <a:lnTo>
                                  <a:pt x="447" y="81"/>
                                </a:lnTo>
                                <a:lnTo>
                                  <a:pt x="453" y="69"/>
                                </a:lnTo>
                                <a:lnTo>
                                  <a:pt x="463" y="58"/>
                                </a:lnTo>
                                <a:lnTo>
                                  <a:pt x="482" y="54"/>
                                </a:lnTo>
                                <a:lnTo>
                                  <a:pt x="501" y="59"/>
                                </a:lnTo>
                                <a:lnTo>
                                  <a:pt x="513" y="68"/>
                                </a:lnTo>
                                <a:lnTo>
                                  <a:pt x="519" y="81"/>
                                </a:lnTo>
                                <a:lnTo>
                                  <a:pt x="521" y="95"/>
                                </a:lnTo>
                                <a:lnTo>
                                  <a:pt x="521" y="39"/>
                                </a:lnTo>
                                <a:lnTo>
                                  <a:pt x="517" y="36"/>
                                </a:lnTo>
                                <a:lnTo>
                                  <a:pt x="495" y="29"/>
                                </a:lnTo>
                                <a:lnTo>
                                  <a:pt x="485" y="28"/>
                                </a:lnTo>
                                <a:lnTo>
                                  <a:pt x="449" y="27"/>
                                </a:lnTo>
                                <a:lnTo>
                                  <a:pt x="430" y="34"/>
                                </a:lnTo>
                                <a:lnTo>
                                  <a:pt x="419" y="57"/>
                                </a:lnTo>
                                <a:lnTo>
                                  <a:pt x="410" y="103"/>
                                </a:lnTo>
                                <a:lnTo>
                                  <a:pt x="377" y="113"/>
                                </a:lnTo>
                                <a:lnTo>
                                  <a:pt x="356" y="124"/>
                                </a:lnTo>
                                <a:lnTo>
                                  <a:pt x="340" y="141"/>
                                </a:lnTo>
                                <a:lnTo>
                                  <a:pt x="321" y="173"/>
                                </a:lnTo>
                                <a:lnTo>
                                  <a:pt x="301" y="178"/>
                                </a:lnTo>
                                <a:lnTo>
                                  <a:pt x="291" y="181"/>
                                </a:lnTo>
                                <a:lnTo>
                                  <a:pt x="287" y="186"/>
                                </a:lnTo>
                                <a:lnTo>
                                  <a:pt x="285" y="194"/>
                                </a:lnTo>
                                <a:lnTo>
                                  <a:pt x="282" y="208"/>
                                </a:lnTo>
                                <a:lnTo>
                                  <a:pt x="289" y="211"/>
                                </a:lnTo>
                                <a:lnTo>
                                  <a:pt x="279" y="218"/>
                                </a:lnTo>
                                <a:lnTo>
                                  <a:pt x="289" y="231"/>
                                </a:lnTo>
                                <a:lnTo>
                                  <a:pt x="287" y="235"/>
                                </a:lnTo>
                                <a:lnTo>
                                  <a:pt x="283" y="238"/>
                                </a:lnTo>
                                <a:lnTo>
                                  <a:pt x="278" y="241"/>
                                </a:lnTo>
                                <a:lnTo>
                                  <a:pt x="271" y="247"/>
                                </a:lnTo>
                                <a:lnTo>
                                  <a:pt x="259" y="256"/>
                                </a:lnTo>
                                <a:lnTo>
                                  <a:pt x="246" y="269"/>
                                </a:lnTo>
                                <a:lnTo>
                                  <a:pt x="234" y="279"/>
                                </a:lnTo>
                                <a:lnTo>
                                  <a:pt x="223" y="264"/>
                                </a:lnTo>
                                <a:lnTo>
                                  <a:pt x="208" y="244"/>
                                </a:lnTo>
                                <a:lnTo>
                                  <a:pt x="181" y="212"/>
                                </a:lnTo>
                                <a:lnTo>
                                  <a:pt x="143" y="176"/>
                                </a:lnTo>
                                <a:lnTo>
                                  <a:pt x="97" y="143"/>
                                </a:lnTo>
                                <a:lnTo>
                                  <a:pt x="61" y="127"/>
                                </a:lnTo>
                                <a:lnTo>
                                  <a:pt x="33" y="121"/>
                                </a:lnTo>
                                <a:lnTo>
                                  <a:pt x="16" y="122"/>
                                </a:lnTo>
                                <a:lnTo>
                                  <a:pt x="11" y="126"/>
                                </a:lnTo>
                                <a:lnTo>
                                  <a:pt x="14" y="132"/>
                                </a:lnTo>
                                <a:lnTo>
                                  <a:pt x="23" y="142"/>
                                </a:lnTo>
                                <a:lnTo>
                                  <a:pt x="28" y="154"/>
                                </a:lnTo>
                                <a:lnTo>
                                  <a:pt x="27" y="155"/>
                                </a:lnTo>
                                <a:lnTo>
                                  <a:pt x="12" y="157"/>
                                </a:lnTo>
                                <a:lnTo>
                                  <a:pt x="0" y="162"/>
                                </a:lnTo>
                                <a:lnTo>
                                  <a:pt x="3" y="173"/>
                                </a:lnTo>
                                <a:lnTo>
                                  <a:pt x="7" y="175"/>
                                </a:lnTo>
                                <a:lnTo>
                                  <a:pt x="22" y="179"/>
                                </a:lnTo>
                                <a:lnTo>
                                  <a:pt x="40" y="187"/>
                                </a:lnTo>
                                <a:lnTo>
                                  <a:pt x="65" y="203"/>
                                </a:lnTo>
                                <a:lnTo>
                                  <a:pt x="89" y="233"/>
                                </a:lnTo>
                                <a:lnTo>
                                  <a:pt x="103" y="279"/>
                                </a:lnTo>
                                <a:lnTo>
                                  <a:pt x="107" y="335"/>
                                </a:lnTo>
                                <a:lnTo>
                                  <a:pt x="112" y="389"/>
                                </a:lnTo>
                                <a:lnTo>
                                  <a:pt x="123" y="440"/>
                                </a:lnTo>
                                <a:lnTo>
                                  <a:pt x="146" y="486"/>
                                </a:lnTo>
                                <a:lnTo>
                                  <a:pt x="177" y="520"/>
                                </a:lnTo>
                                <a:lnTo>
                                  <a:pt x="210" y="539"/>
                                </a:lnTo>
                                <a:lnTo>
                                  <a:pt x="240" y="547"/>
                                </a:lnTo>
                                <a:lnTo>
                                  <a:pt x="261" y="548"/>
                                </a:lnTo>
                                <a:lnTo>
                                  <a:pt x="283" y="563"/>
                                </a:lnTo>
                                <a:lnTo>
                                  <a:pt x="302" y="573"/>
                                </a:lnTo>
                                <a:lnTo>
                                  <a:pt x="315" y="578"/>
                                </a:lnTo>
                                <a:lnTo>
                                  <a:pt x="320" y="580"/>
                                </a:lnTo>
                                <a:lnTo>
                                  <a:pt x="324" y="582"/>
                                </a:lnTo>
                                <a:lnTo>
                                  <a:pt x="317" y="589"/>
                                </a:lnTo>
                                <a:lnTo>
                                  <a:pt x="302" y="602"/>
                                </a:lnTo>
                                <a:lnTo>
                                  <a:pt x="305" y="615"/>
                                </a:lnTo>
                                <a:lnTo>
                                  <a:pt x="312" y="627"/>
                                </a:lnTo>
                                <a:lnTo>
                                  <a:pt x="337" y="642"/>
                                </a:lnTo>
                                <a:lnTo>
                                  <a:pt x="390" y="655"/>
                                </a:lnTo>
                                <a:lnTo>
                                  <a:pt x="479" y="662"/>
                                </a:lnTo>
                                <a:lnTo>
                                  <a:pt x="484" y="662"/>
                                </a:lnTo>
                                <a:lnTo>
                                  <a:pt x="574" y="656"/>
                                </a:lnTo>
                                <a:lnTo>
                                  <a:pt x="626" y="643"/>
                                </a:lnTo>
                                <a:lnTo>
                                  <a:pt x="652" y="629"/>
                                </a:lnTo>
                                <a:lnTo>
                                  <a:pt x="659" y="617"/>
                                </a:lnTo>
                                <a:lnTo>
                                  <a:pt x="662" y="604"/>
                                </a:lnTo>
                                <a:lnTo>
                                  <a:pt x="647" y="591"/>
                                </a:lnTo>
                                <a:lnTo>
                                  <a:pt x="640" y="584"/>
                                </a:lnTo>
                                <a:lnTo>
                                  <a:pt x="645" y="582"/>
                                </a:lnTo>
                                <a:lnTo>
                                  <a:pt x="665" y="576"/>
                                </a:lnTo>
                                <a:lnTo>
                                  <a:pt x="679" y="570"/>
                                </a:lnTo>
                                <a:lnTo>
                                  <a:pt x="692" y="560"/>
                                </a:lnTo>
                                <a:lnTo>
                                  <a:pt x="712" y="543"/>
                                </a:lnTo>
                                <a:lnTo>
                                  <a:pt x="716" y="539"/>
                                </a:lnTo>
                                <a:lnTo>
                                  <a:pt x="724" y="542"/>
                                </a:lnTo>
                                <a:lnTo>
                                  <a:pt x="723" y="559"/>
                                </a:lnTo>
                                <a:lnTo>
                                  <a:pt x="723" y="563"/>
                                </a:lnTo>
                                <a:lnTo>
                                  <a:pt x="725" y="579"/>
                                </a:lnTo>
                                <a:lnTo>
                                  <a:pt x="742" y="575"/>
                                </a:lnTo>
                                <a:lnTo>
                                  <a:pt x="744" y="559"/>
                                </a:lnTo>
                                <a:lnTo>
                                  <a:pt x="752" y="539"/>
                                </a:lnTo>
                                <a:lnTo>
                                  <a:pt x="760" y="522"/>
                                </a:lnTo>
                                <a:lnTo>
                                  <a:pt x="787" y="492"/>
                                </a:lnTo>
                                <a:lnTo>
                                  <a:pt x="826" y="462"/>
                                </a:lnTo>
                                <a:lnTo>
                                  <a:pt x="836" y="454"/>
                                </a:lnTo>
                                <a:lnTo>
                                  <a:pt x="875" y="423"/>
                                </a:lnTo>
                                <a:lnTo>
                                  <a:pt x="916" y="380"/>
                                </a:lnTo>
                                <a:lnTo>
                                  <a:pt x="938" y="340"/>
                                </a:lnTo>
                                <a:lnTo>
                                  <a:pt x="948" y="306"/>
                                </a:lnTo>
                                <a:lnTo>
                                  <a:pt x="949" y="280"/>
                                </a:lnTo>
                                <a:moveTo>
                                  <a:pt x="2977" y="214"/>
                                </a:moveTo>
                                <a:lnTo>
                                  <a:pt x="2967" y="154"/>
                                </a:lnTo>
                                <a:lnTo>
                                  <a:pt x="2938" y="99"/>
                                </a:lnTo>
                                <a:lnTo>
                                  <a:pt x="2895" y="55"/>
                                </a:lnTo>
                                <a:lnTo>
                                  <a:pt x="2842" y="23"/>
                                </a:lnTo>
                                <a:lnTo>
                                  <a:pt x="2784" y="7"/>
                                </a:lnTo>
                                <a:lnTo>
                                  <a:pt x="2704" y="0"/>
                                </a:lnTo>
                                <a:lnTo>
                                  <a:pt x="2655" y="13"/>
                                </a:lnTo>
                                <a:lnTo>
                                  <a:pt x="2615" y="60"/>
                                </a:lnTo>
                                <a:lnTo>
                                  <a:pt x="2565" y="154"/>
                                </a:lnTo>
                                <a:lnTo>
                                  <a:pt x="2550" y="128"/>
                                </a:lnTo>
                                <a:lnTo>
                                  <a:pt x="2506" y="74"/>
                                </a:lnTo>
                                <a:lnTo>
                                  <a:pt x="2437" y="23"/>
                                </a:lnTo>
                                <a:lnTo>
                                  <a:pt x="2345" y="7"/>
                                </a:lnTo>
                                <a:lnTo>
                                  <a:pt x="2288" y="23"/>
                                </a:lnTo>
                                <a:lnTo>
                                  <a:pt x="2235" y="55"/>
                                </a:lnTo>
                                <a:lnTo>
                                  <a:pt x="2192" y="99"/>
                                </a:lnTo>
                                <a:lnTo>
                                  <a:pt x="2163" y="154"/>
                                </a:lnTo>
                                <a:lnTo>
                                  <a:pt x="2153" y="214"/>
                                </a:lnTo>
                                <a:lnTo>
                                  <a:pt x="2167" y="278"/>
                                </a:lnTo>
                                <a:lnTo>
                                  <a:pt x="2209" y="342"/>
                                </a:lnTo>
                                <a:lnTo>
                                  <a:pt x="2291" y="430"/>
                                </a:lnTo>
                                <a:lnTo>
                                  <a:pt x="2356" y="493"/>
                                </a:lnTo>
                                <a:lnTo>
                                  <a:pt x="2436" y="560"/>
                                </a:lnTo>
                                <a:lnTo>
                                  <a:pt x="2565" y="662"/>
                                </a:lnTo>
                                <a:lnTo>
                                  <a:pt x="2601" y="633"/>
                                </a:lnTo>
                                <a:lnTo>
                                  <a:pt x="2692" y="557"/>
                                </a:lnTo>
                                <a:lnTo>
                                  <a:pt x="2807" y="454"/>
                                </a:lnTo>
                                <a:lnTo>
                                  <a:pt x="2920" y="342"/>
                                </a:lnTo>
                                <a:lnTo>
                                  <a:pt x="2963" y="278"/>
                                </a:lnTo>
                                <a:lnTo>
                                  <a:pt x="2977" y="214"/>
                                </a:lnTo>
                                <a:moveTo>
                                  <a:pt x="3752" y="239"/>
                                </a:moveTo>
                                <a:lnTo>
                                  <a:pt x="3746" y="193"/>
                                </a:lnTo>
                                <a:lnTo>
                                  <a:pt x="3746" y="190"/>
                                </a:lnTo>
                                <a:lnTo>
                                  <a:pt x="3730" y="145"/>
                                </a:lnTo>
                                <a:lnTo>
                                  <a:pt x="3729" y="144"/>
                                </a:lnTo>
                                <a:lnTo>
                                  <a:pt x="3702" y="100"/>
                                </a:lnTo>
                                <a:lnTo>
                                  <a:pt x="3690" y="88"/>
                                </a:lnTo>
                                <a:lnTo>
                                  <a:pt x="3680" y="78"/>
                                </a:lnTo>
                                <a:lnTo>
                                  <a:pt x="3680" y="157"/>
                                </a:lnTo>
                                <a:lnTo>
                                  <a:pt x="3679" y="163"/>
                                </a:lnTo>
                                <a:lnTo>
                                  <a:pt x="3638" y="193"/>
                                </a:lnTo>
                                <a:lnTo>
                                  <a:pt x="3632" y="192"/>
                                </a:lnTo>
                                <a:lnTo>
                                  <a:pt x="3630" y="190"/>
                                </a:lnTo>
                                <a:lnTo>
                                  <a:pt x="3630" y="272"/>
                                </a:lnTo>
                                <a:lnTo>
                                  <a:pt x="3624" y="304"/>
                                </a:lnTo>
                                <a:lnTo>
                                  <a:pt x="3612" y="333"/>
                                </a:lnTo>
                                <a:lnTo>
                                  <a:pt x="3595" y="355"/>
                                </a:lnTo>
                                <a:lnTo>
                                  <a:pt x="3583" y="375"/>
                                </a:lnTo>
                                <a:lnTo>
                                  <a:pt x="3577" y="398"/>
                                </a:lnTo>
                                <a:lnTo>
                                  <a:pt x="3576" y="420"/>
                                </a:lnTo>
                                <a:lnTo>
                                  <a:pt x="3576" y="452"/>
                                </a:lnTo>
                                <a:lnTo>
                                  <a:pt x="3554" y="456"/>
                                </a:lnTo>
                                <a:lnTo>
                                  <a:pt x="3554" y="509"/>
                                </a:lnTo>
                                <a:lnTo>
                                  <a:pt x="3529" y="516"/>
                                </a:lnTo>
                                <a:lnTo>
                                  <a:pt x="3527" y="525"/>
                                </a:lnTo>
                                <a:lnTo>
                                  <a:pt x="3511" y="524"/>
                                </a:lnTo>
                                <a:lnTo>
                                  <a:pt x="3495" y="525"/>
                                </a:lnTo>
                                <a:lnTo>
                                  <a:pt x="3493" y="516"/>
                                </a:lnTo>
                                <a:lnTo>
                                  <a:pt x="3468" y="509"/>
                                </a:lnTo>
                                <a:lnTo>
                                  <a:pt x="3468" y="456"/>
                                </a:lnTo>
                                <a:lnTo>
                                  <a:pt x="3447" y="452"/>
                                </a:lnTo>
                                <a:lnTo>
                                  <a:pt x="3447" y="444"/>
                                </a:lnTo>
                                <a:lnTo>
                                  <a:pt x="3447" y="420"/>
                                </a:lnTo>
                                <a:lnTo>
                                  <a:pt x="3446" y="398"/>
                                </a:lnTo>
                                <a:lnTo>
                                  <a:pt x="3440" y="375"/>
                                </a:lnTo>
                                <a:lnTo>
                                  <a:pt x="3427" y="355"/>
                                </a:lnTo>
                                <a:lnTo>
                                  <a:pt x="3411" y="333"/>
                                </a:lnTo>
                                <a:lnTo>
                                  <a:pt x="3398" y="304"/>
                                </a:lnTo>
                                <a:lnTo>
                                  <a:pt x="3392" y="272"/>
                                </a:lnTo>
                                <a:lnTo>
                                  <a:pt x="3395" y="241"/>
                                </a:lnTo>
                                <a:lnTo>
                                  <a:pt x="3408" y="211"/>
                                </a:lnTo>
                                <a:lnTo>
                                  <a:pt x="3423" y="193"/>
                                </a:lnTo>
                                <a:lnTo>
                                  <a:pt x="3430" y="183"/>
                                </a:lnTo>
                                <a:lnTo>
                                  <a:pt x="3464" y="162"/>
                                </a:lnTo>
                                <a:lnTo>
                                  <a:pt x="3511" y="151"/>
                                </a:lnTo>
                                <a:lnTo>
                                  <a:pt x="3558" y="162"/>
                                </a:lnTo>
                                <a:lnTo>
                                  <a:pt x="3592" y="183"/>
                                </a:lnTo>
                                <a:lnTo>
                                  <a:pt x="3615" y="211"/>
                                </a:lnTo>
                                <a:lnTo>
                                  <a:pt x="3628" y="241"/>
                                </a:lnTo>
                                <a:lnTo>
                                  <a:pt x="3630" y="272"/>
                                </a:lnTo>
                                <a:lnTo>
                                  <a:pt x="3630" y="190"/>
                                </a:lnTo>
                                <a:lnTo>
                                  <a:pt x="3623" y="179"/>
                                </a:lnTo>
                                <a:lnTo>
                                  <a:pt x="3624" y="173"/>
                                </a:lnTo>
                                <a:lnTo>
                                  <a:pt x="3655" y="151"/>
                                </a:lnTo>
                                <a:lnTo>
                                  <a:pt x="3659" y="148"/>
                                </a:lnTo>
                                <a:lnTo>
                                  <a:pt x="3665" y="144"/>
                                </a:lnTo>
                                <a:lnTo>
                                  <a:pt x="3672" y="145"/>
                                </a:lnTo>
                                <a:lnTo>
                                  <a:pt x="3680" y="157"/>
                                </a:lnTo>
                                <a:lnTo>
                                  <a:pt x="3680" y="78"/>
                                </a:lnTo>
                                <a:lnTo>
                                  <a:pt x="3675" y="73"/>
                                </a:lnTo>
                                <a:lnTo>
                                  <a:pt x="3660" y="58"/>
                                </a:lnTo>
                                <a:lnTo>
                                  <a:pt x="3614" y="28"/>
                                </a:lnTo>
                                <a:lnTo>
                                  <a:pt x="3614" y="101"/>
                                </a:lnTo>
                                <a:lnTo>
                                  <a:pt x="3592" y="146"/>
                                </a:lnTo>
                                <a:lnTo>
                                  <a:pt x="3586" y="148"/>
                                </a:lnTo>
                                <a:lnTo>
                                  <a:pt x="3573" y="142"/>
                                </a:lnTo>
                                <a:lnTo>
                                  <a:pt x="3571" y="136"/>
                                </a:lnTo>
                                <a:lnTo>
                                  <a:pt x="3572" y="133"/>
                                </a:lnTo>
                                <a:lnTo>
                                  <a:pt x="3593" y="90"/>
                                </a:lnTo>
                                <a:lnTo>
                                  <a:pt x="3599" y="88"/>
                                </a:lnTo>
                                <a:lnTo>
                                  <a:pt x="3612" y="95"/>
                                </a:lnTo>
                                <a:lnTo>
                                  <a:pt x="3614" y="101"/>
                                </a:lnTo>
                                <a:lnTo>
                                  <a:pt x="3614" y="28"/>
                                </a:lnTo>
                                <a:lnTo>
                                  <a:pt x="3609" y="24"/>
                                </a:lnTo>
                                <a:lnTo>
                                  <a:pt x="3551" y="8"/>
                                </a:lnTo>
                                <a:lnTo>
                                  <a:pt x="3524" y="7"/>
                                </a:lnTo>
                                <a:lnTo>
                                  <a:pt x="3524" y="78"/>
                                </a:lnTo>
                                <a:lnTo>
                                  <a:pt x="3524" y="128"/>
                                </a:lnTo>
                                <a:lnTo>
                                  <a:pt x="3519" y="133"/>
                                </a:lnTo>
                                <a:lnTo>
                                  <a:pt x="3504" y="133"/>
                                </a:lnTo>
                                <a:lnTo>
                                  <a:pt x="3500" y="128"/>
                                </a:lnTo>
                                <a:lnTo>
                                  <a:pt x="3500" y="88"/>
                                </a:lnTo>
                                <a:lnTo>
                                  <a:pt x="3500" y="78"/>
                                </a:lnTo>
                                <a:lnTo>
                                  <a:pt x="3504" y="73"/>
                                </a:lnTo>
                                <a:lnTo>
                                  <a:pt x="3519" y="73"/>
                                </a:lnTo>
                                <a:lnTo>
                                  <a:pt x="3524" y="78"/>
                                </a:lnTo>
                                <a:lnTo>
                                  <a:pt x="3524" y="7"/>
                                </a:lnTo>
                                <a:lnTo>
                                  <a:pt x="3494" y="6"/>
                                </a:lnTo>
                                <a:lnTo>
                                  <a:pt x="3453" y="13"/>
                                </a:lnTo>
                                <a:lnTo>
                                  <a:pt x="3453" y="136"/>
                                </a:lnTo>
                                <a:lnTo>
                                  <a:pt x="3451" y="142"/>
                                </a:lnTo>
                                <a:lnTo>
                                  <a:pt x="3437" y="148"/>
                                </a:lnTo>
                                <a:lnTo>
                                  <a:pt x="3431" y="146"/>
                                </a:lnTo>
                                <a:lnTo>
                                  <a:pt x="3430" y="144"/>
                                </a:lnTo>
                                <a:lnTo>
                                  <a:pt x="3409" y="101"/>
                                </a:lnTo>
                                <a:lnTo>
                                  <a:pt x="3411" y="95"/>
                                </a:lnTo>
                                <a:lnTo>
                                  <a:pt x="3425" y="88"/>
                                </a:lnTo>
                                <a:lnTo>
                                  <a:pt x="3431" y="90"/>
                                </a:lnTo>
                                <a:lnTo>
                                  <a:pt x="3453" y="136"/>
                                </a:lnTo>
                                <a:lnTo>
                                  <a:pt x="3453" y="13"/>
                                </a:lnTo>
                                <a:lnTo>
                                  <a:pt x="3442" y="15"/>
                                </a:lnTo>
                                <a:lnTo>
                                  <a:pt x="3400" y="33"/>
                                </a:lnTo>
                                <a:lnTo>
                                  <a:pt x="3400" y="179"/>
                                </a:lnTo>
                                <a:lnTo>
                                  <a:pt x="3392" y="192"/>
                                </a:lnTo>
                                <a:lnTo>
                                  <a:pt x="3386" y="193"/>
                                </a:lnTo>
                                <a:lnTo>
                                  <a:pt x="3344" y="163"/>
                                </a:lnTo>
                                <a:lnTo>
                                  <a:pt x="3343" y="157"/>
                                </a:lnTo>
                                <a:lnTo>
                                  <a:pt x="3352" y="145"/>
                                </a:lnTo>
                                <a:lnTo>
                                  <a:pt x="3358" y="144"/>
                                </a:lnTo>
                                <a:lnTo>
                                  <a:pt x="3399" y="173"/>
                                </a:lnTo>
                                <a:lnTo>
                                  <a:pt x="3400" y="179"/>
                                </a:lnTo>
                                <a:lnTo>
                                  <a:pt x="3400" y="33"/>
                                </a:lnTo>
                                <a:lnTo>
                                  <a:pt x="3390" y="38"/>
                                </a:lnTo>
                                <a:lnTo>
                                  <a:pt x="3336" y="77"/>
                                </a:lnTo>
                                <a:lnTo>
                                  <a:pt x="3293" y="136"/>
                                </a:lnTo>
                                <a:lnTo>
                                  <a:pt x="3273" y="203"/>
                                </a:lnTo>
                                <a:lnTo>
                                  <a:pt x="3267" y="257"/>
                                </a:lnTo>
                                <a:lnTo>
                                  <a:pt x="3266" y="280"/>
                                </a:lnTo>
                                <a:lnTo>
                                  <a:pt x="3208" y="444"/>
                                </a:lnTo>
                                <a:lnTo>
                                  <a:pt x="3224" y="446"/>
                                </a:lnTo>
                                <a:lnTo>
                                  <a:pt x="3244" y="446"/>
                                </a:lnTo>
                                <a:lnTo>
                                  <a:pt x="3261" y="445"/>
                                </a:lnTo>
                                <a:lnTo>
                                  <a:pt x="3268" y="444"/>
                                </a:lnTo>
                                <a:lnTo>
                                  <a:pt x="3268" y="500"/>
                                </a:lnTo>
                                <a:lnTo>
                                  <a:pt x="3268" y="524"/>
                                </a:lnTo>
                                <a:lnTo>
                                  <a:pt x="3269" y="559"/>
                                </a:lnTo>
                                <a:lnTo>
                                  <a:pt x="3273" y="576"/>
                                </a:lnTo>
                                <a:lnTo>
                                  <a:pt x="3280" y="581"/>
                                </a:lnTo>
                                <a:lnTo>
                                  <a:pt x="3293" y="583"/>
                                </a:lnTo>
                                <a:lnTo>
                                  <a:pt x="3313" y="583"/>
                                </a:lnTo>
                                <a:lnTo>
                                  <a:pt x="3336" y="581"/>
                                </a:lnTo>
                                <a:lnTo>
                                  <a:pt x="3360" y="580"/>
                                </a:lnTo>
                                <a:lnTo>
                                  <a:pt x="3378" y="581"/>
                                </a:lnTo>
                                <a:lnTo>
                                  <a:pt x="3391" y="585"/>
                                </a:lnTo>
                                <a:lnTo>
                                  <a:pt x="3401" y="594"/>
                                </a:lnTo>
                                <a:lnTo>
                                  <a:pt x="3409" y="608"/>
                                </a:lnTo>
                                <a:lnTo>
                                  <a:pt x="3413" y="627"/>
                                </a:lnTo>
                                <a:lnTo>
                                  <a:pt x="3410" y="644"/>
                                </a:lnTo>
                                <a:lnTo>
                                  <a:pt x="3405" y="657"/>
                                </a:lnTo>
                                <a:lnTo>
                                  <a:pt x="3402" y="662"/>
                                </a:lnTo>
                                <a:lnTo>
                                  <a:pt x="3697" y="662"/>
                                </a:lnTo>
                                <a:lnTo>
                                  <a:pt x="3675" y="593"/>
                                </a:lnTo>
                                <a:lnTo>
                                  <a:pt x="3672" y="580"/>
                                </a:lnTo>
                                <a:lnTo>
                                  <a:pt x="3665" y="553"/>
                                </a:lnTo>
                                <a:lnTo>
                                  <a:pt x="3664" y="527"/>
                                </a:lnTo>
                                <a:lnTo>
                                  <a:pt x="3664" y="525"/>
                                </a:lnTo>
                                <a:lnTo>
                                  <a:pt x="3670" y="500"/>
                                </a:lnTo>
                                <a:lnTo>
                                  <a:pt x="3680" y="468"/>
                                </a:lnTo>
                                <a:lnTo>
                                  <a:pt x="3693" y="434"/>
                                </a:lnTo>
                                <a:lnTo>
                                  <a:pt x="3711" y="395"/>
                                </a:lnTo>
                                <a:lnTo>
                                  <a:pt x="3731" y="346"/>
                                </a:lnTo>
                                <a:lnTo>
                                  <a:pt x="3748" y="292"/>
                                </a:lnTo>
                                <a:lnTo>
                                  <a:pt x="3752" y="239"/>
                                </a:lnTo>
                              </a:path>
                            </a:pathLst>
                          </a:custGeom>
                          <a:solidFill>
                            <a:srgbClr val="3A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1" y="828"/>
                            <a:ext cx="742" cy="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" name="AutoShape 21"/>
                        <wps:cNvSpPr>
                          <a:spLocks/>
                        </wps:cNvSpPr>
                        <wps:spPr bwMode="auto">
                          <a:xfrm>
                            <a:off x="873" y="828"/>
                            <a:ext cx="7306" cy="657"/>
                          </a:xfrm>
                          <a:custGeom>
                            <a:avLst/>
                            <a:gdLst>
                              <a:gd name="T0" fmla="+- 0 1853 874"/>
                              <a:gd name="T1" fmla="*/ T0 w 7306"/>
                              <a:gd name="T2" fmla="+- 0 1012 829"/>
                              <a:gd name="T3" fmla="*/ 1012 h 657"/>
                              <a:gd name="T4" fmla="+- 0 1760 874"/>
                              <a:gd name="T5" fmla="*/ T4 w 7306"/>
                              <a:gd name="T6" fmla="+- 0 972 829"/>
                              <a:gd name="T7" fmla="*/ 972 h 657"/>
                              <a:gd name="T8" fmla="+- 0 1790 874"/>
                              <a:gd name="T9" fmla="*/ T8 w 7306"/>
                              <a:gd name="T10" fmla="+- 0 916 829"/>
                              <a:gd name="T11" fmla="*/ 916 h 657"/>
                              <a:gd name="T12" fmla="+- 0 1703 874"/>
                              <a:gd name="T13" fmla="*/ T12 w 7306"/>
                              <a:gd name="T14" fmla="+- 0 834 829"/>
                              <a:gd name="T15" fmla="*/ 834 h 657"/>
                              <a:gd name="T16" fmla="+- 0 1693 874"/>
                              <a:gd name="T17" fmla="*/ T16 w 7306"/>
                              <a:gd name="T18" fmla="+- 0 949 829"/>
                              <a:gd name="T19" fmla="*/ 949 h 657"/>
                              <a:gd name="T20" fmla="+- 0 1662 874"/>
                              <a:gd name="T21" fmla="*/ T20 w 7306"/>
                              <a:gd name="T22" fmla="+- 0 966 829"/>
                              <a:gd name="T23" fmla="*/ 966 h 657"/>
                              <a:gd name="T24" fmla="+- 0 1560 874"/>
                              <a:gd name="T25" fmla="*/ T24 w 7306"/>
                              <a:gd name="T26" fmla="+- 0 1103 829"/>
                              <a:gd name="T27" fmla="*/ 1103 h 657"/>
                              <a:gd name="T28" fmla="+- 0 1483 874"/>
                              <a:gd name="T29" fmla="*/ T28 w 7306"/>
                              <a:gd name="T30" fmla="+- 0 972 829"/>
                              <a:gd name="T31" fmla="*/ 972 h 657"/>
                              <a:gd name="T32" fmla="+- 0 1408 874"/>
                              <a:gd name="T33" fmla="*/ T32 w 7306"/>
                              <a:gd name="T34" fmla="+- 0 964 829"/>
                              <a:gd name="T35" fmla="*/ 964 h 657"/>
                              <a:gd name="T36" fmla="+- 0 1451 874"/>
                              <a:gd name="T37" fmla="*/ T36 w 7306"/>
                              <a:gd name="T38" fmla="+- 0 869 829"/>
                              <a:gd name="T39" fmla="*/ 869 h 657"/>
                              <a:gd name="T40" fmla="+- 0 1331 874"/>
                              <a:gd name="T41" fmla="*/ T40 w 7306"/>
                              <a:gd name="T42" fmla="+- 0 869 829"/>
                              <a:gd name="T43" fmla="*/ 869 h 657"/>
                              <a:gd name="T44" fmla="+- 0 1374 874"/>
                              <a:gd name="T45" fmla="*/ T44 w 7306"/>
                              <a:gd name="T46" fmla="+- 0 964 829"/>
                              <a:gd name="T47" fmla="*/ 964 h 657"/>
                              <a:gd name="T48" fmla="+- 0 1286 874"/>
                              <a:gd name="T49" fmla="*/ T48 w 7306"/>
                              <a:gd name="T50" fmla="+- 0 982 829"/>
                              <a:gd name="T51" fmla="*/ 982 h 657"/>
                              <a:gd name="T52" fmla="+- 0 1198 874"/>
                              <a:gd name="T53" fmla="*/ T52 w 7306"/>
                              <a:gd name="T54" fmla="+- 0 1052 829"/>
                              <a:gd name="T55" fmla="*/ 1052 h 657"/>
                              <a:gd name="T56" fmla="+- 0 1120 874"/>
                              <a:gd name="T57" fmla="*/ T56 w 7306"/>
                              <a:gd name="T58" fmla="+- 0 966 829"/>
                              <a:gd name="T59" fmla="*/ 966 h 657"/>
                              <a:gd name="T60" fmla="+- 0 1089 874"/>
                              <a:gd name="T61" fmla="*/ T60 w 7306"/>
                              <a:gd name="T62" fmla="+- 0 949 829"/>
                              <a:gd name="T63" fmla="*/ 949 h 657"/>
                              <a:gd name="T64" fmla="+- 0 1078 874"/>
                              <a:gd name="T65" fmla="*/ T64 w 7306"/>
                              <a:gd name="T66" fmla="+- 0 834 829"/>
                              <a:gd name="T67" fmla="*/ 834 h 657"/>
                              <a:gd name="T68" fmla="+- 0 991 874"/>
                              <a:gd name="T69" fmla="*/ T68 w 7306"/>
                              <a:gd name="T70" fmla="+- 0 916 829"/>
                              <a:gd name="T71" fmla="*/ 916 h 657"/>
                              <a:gd name="T72" fmla="+- 0 1022 874"/>
                              <a:gd name="T73" fmla="*/ T72 w 7306"/>
                              <a:gd name="T74" fmla="+- 0 972 829"/>
                              <a:gd name="T75" fmla="*/ 972 h 657"/>
                              <a:gd name="T76" fmla="+- 0 908 874"/>
                              <a:gd name="T77" fmla="*/ T76 w 7306"/>
                              <a:gd name="T78" fmla="+- 0 1052 829"/>
                              <a:gd name="T79" fmla="*/ 1052 h 657"/>
                              <a:gd name="T80" fmla="+- 0 913 874"/>
                              <a:gd name="T81" fmla="*/ T80 w 7306"/>
                              <a:gd name="T82" fmla="+- 0 1142 829"/>
                              <a:gd name="T83" fmla="*/ 1142 h 657"/>
                              <a:gd name="T84" fmla="+- 0 982 874"/>
                              <a:gd name="T85" fmla="*/ T84 w 7306"/>
                              <a:gd name="T86" fmla="+- 0 1468 829"/>
                              <a:gd name="T87" fmla="*/ 1468 h 657"/>
                              <a:gd name="T88" fmla="+- 0 1038 874"/>
                              <a:gd name="T89" fmla="*/ T88 w 7306"/>
                              <a:gd name="T90" fmla="+- 0 1454 829"/>
                              <a:gd name="T91" fmla="*/ 1454 h 657"/>
                              <a:gd name="T92" fmla="+- 0 1053 874"/>
                              <a:gd name="T93" fmla="*/ T92 w 7306"/>
                              <a:gd name="T94" fmla="+- 0 1244 829"/>
                              <a:gd name="T95" fmla="*/ 1244 h 657"/>
                              <a:gd name="T96" fmla="+- 0 1065 874"/>
                              <a:gd name="T97" fmla="*/ T96 w 7306"/>
                              <a:gd name="T98" fmla="+- 0 1431 829"/>
                              <a:gd name="T99" fmla="*/ 1431 h 657"/>
                              <a:gd name="T100" fmla="+- 0 1121 874"/>
                              <a:gd name="T101" fmla="*/ T100 w 7306"/>
                              <a:gd name="T102" fmla="+- 0 1465 829"/>
                              <a:gd name="T103" fmla="*/ 1465 h 657"/>
                              <a:gd name="T104" fmla="+- 0 1165 874"/>
                              <a:gd name="T105" fmla="*/ T104 w 7306"/>
                              <a:gd name="T106" fmla="+- 0 1107 829"/>
                              <a:gd name="T107" fmla="*/ 1107 h 657"/>
                              <a:gd name="T108" fmla="+- 0 1251 874"/>
                              <a:gd name="T109" fmla="*/ T108 w 7306"/>
                              <a:gd name="T110" fmla="+- 0 1142 829"/>
                              <a:gd name="T111" fmla="*/ 1142 h 657"/>
                              <a:gd name="T112" fmla="+- 0 1320 874"/>
                              <a:gd name="T113" fmla="*/ T112 w 7306"/>
                              <a:gd name="T114" fmla="+- 0 1468 829"/>
                              <a:gd name="T115" fmla="*/ 1468 h 657"/>
                              <a:gd name="T116" fmla="+- 0 1376 874"/>
                              <a:gd name="T117" fmla="*/ T116 w 7306"/>
                              <a:gd name="T118" fmla="+- 0 1454 829"/>
                              <a:gd name="T119" fmla="*/ 1454 h 657"/>
                              <a:gd name="T120" fmla="+- 0 1391 874"/>
                              <a:gd name="T121" fmla="*/ T120 w 7306"/>
                              <a:gd name="T122" fmla="+- 0 1244 829"/>
                              <a:gd name="T123" fmla="*/ 1244 h 657"/>
                              <a:gd name="T124" fmla="+- 0 1403 874"/>
                              <a:gd name="T125" fmla="*/ T124 w 7306"/>
                              <a:gd name="T126" fmla="+- 0 1431 829"/>
                              <a:gd name="T127" fmla="*/ 1431 h 657"/>
                              <a:gd name="T128" fmla="+- 0 1459 874"/>
                              <a:gd name="T129" fmla="*/ T128 w 7306"/>
                              <a:gd name="T130" fmla="+- 0 1465 829"/>
                              <a:gd name="T131" fmla="*/ 1465 h 657"/>
                              <a:gd name="T132" fmla="+- 0 1503 874"/>
                              <a:gd name="T133" fmla="*/ T132 w 7306"/>
                              <a:gd name="T134" fmla="+- 0 1107 829"/>
                              <a:gd name="T135" fmla="*/ 1107 h 657"/>
                              <a:gd name="T136" fmla="+- 0 1589 874"/>
                              <a:gd name="T137" fmla="*/ T136 w 7306"/>
                              <a:gd name="T138" fmla="+- 0 1142 829"/>
                              <a:gd name="T139" fmla="*/ 1142 h 657"/>
                              <a:gd name="T140" fmla="+- 0 1657 874"/>
                              <a:gd name="T141" fmla="*/ T140 w 7306"/>
                              <a:gd name="T142" fmla="+- 0 1468 829"/>
                              <a:gd name="T143" fmla="*/ 1468 h 657"/>
                              <a:gd name="T144" fmla="+- 0 1713 874"/>
                              <a:gd name="T145" fmla="*/ T144 w 7306"/>
                              <a:gd name="T146" fmla="+- 0 1454 829"/>
                              <a:gd name="T147" fmla="*/ 1454 h 657"/>
                              <a:gd name="T148" fmla="+- 0 1729 874"/>
                              <a:gd name="T149" fmla="*/ T148 w 7306"/>
                              <a:gd name="T150" fmla="+- 0 1244 829"/>
                              <a:gd name="T151" fmla="*/ 1244 h 657"/>
                              <a:gd name="T152" fmla="+- 0 1741 874"/>
                              <a:gd name="T153" fmla="*/ T152 w 7306"/>
                              <a:gd name="T154" fmla="+- 0 1431 829"/>
                              <a:gd name="T155" fmla="*/ 1431 h 657"/>
                              <a:gd name="T156" fmla="+- 0 1797 874"/>
                              <a:gd name="T157" fmla="*/ T156 w 7306"/>
                              <a:gd name="T158" fmla="+- 0 1465 829"/>
                              <a:gd name="T159" fmla="*/ 1465 h 657"/>
                              <a:gd name="T160" fmla="+- 0 1841 874"/>
                              <a:gd name="T161" fmla="*/ T160 w 7306"/>
                              <a:gd name="T162" fmla="+- 0 1107 829"/>
                              <a:gd name="T163" fmla="*/ 1107 h 657"/>
                              <a:gd name="T164" fmla="+- 0 8179 874"/>
                              <a:gd name="T165" fmla="*/ T164 w 7306"/>
                              <a:gd name="T166" fmla="+- 0 1254 829"/>
                              <a:gd name="T167" fmla="*/ 1254 h 657"/>
                              <a:gd name="T168" fmla="+- 0 8106 874"/>
                              <a:gd name="T169" fmla="*/ T168 w 7306"/>
                              <a:gd name="T170" fmla="+- 0 1186 829"/>
                              <a:gd name="T171" fmla="*/ 1186 h 657"/>
                              <a:gd name="T172" fmla="+- 0 8117 874"/>
                              <a:gd name="T173" fmla="*/ T172 w 7306"/>
                              <a:gd name="T174" fmla="+- 0 1176 829"/>
                              <a:gd name="T175" fmla="*/ 1176 h 657"/>
                              <a:gd name="T176" fmla="+- 0 8073 874"/>
                              <a:gd name="T177" fmla="*/ T176 w 7306"/>
                              <a:gd name="T178" fmla="+- 0 1110 829"/>
                              <a:gd name="T179" fmla="*/ 1110 h 657"/>
                              <a:gd name="T180" fmla="+- 0 8065 874"/>
                              <a:gd name="T181" fmla="*/ T180 w 7306"/>
                              <a:gd name="T182" fmla="+- 0 1108 829"/>
                              <a:gd name="T183" fmla="*/ 1108 h 657"/>
                              <a:gd name="T184" fmla="+- 0 8103 874"/>
                              <a:gd name="T185" fmla="*/ T184 w 7306"/>
                              <a:gd name="T186" fmla="+- 0 832 829"/>
                              <a:gd name="T187" fmla="*/ 832 h 657"/>
                              <a:gd name="T188" fmla="+- 0 8050 874"/>
                              <a:gd name="T189" fmla="*/ T188 w 7306"/>
                              <a:gd name="T190" fmla="+- 0 830 829"/>
                              <a:gd name="T191" fmla="*/ 830 h 657"/>
                              <a:gd name="T192" fmla="+- 0 8042 874"/>
                              <a:gd name="T193" fmla="*/ T192 w 7306"/>
                              <a:gd name="T194" fmla="+- 0 1110 829"/>
                              <a:gd name="T195" fmla="*/ 1110 h 657"/>
                              <a:gd name="T196" fmla="+- 0 8045 874"/>
                              <a:gd name="T197" fmla="*/ T196 w 7306"/>
                              <a:gd name="T198" fmla="+- 0 1142 829"/>
                              <a:gd name="T199" fmla="*/ 1142 h 657"/>
                              <a:gd name="T200" fmla="+- 0 7991 874"/>
                              <a:gd name="T201" fmla="*/ T200 w 7306"/>
                              <a:gd name="T202" fmla="+- 0 1179 829"/>
                              <a:gd name="T203" fmla="*/ 1179 h 657"/>
                              <a:gd name="T204" fmla="+- 0 8002 874"/>
                              <a:gd name="T205" fmla="*/ T204 w 7306"/>
                              <a:gd name="T206" fmla="+- 0 1186 829"/>
                              <a:gd name="T207" fmla="*/ 1186 h 657"/>
                              <a:gd name="T208" fmla="+- 0 7948 874"/>
                              <a:gd name="T209" fmla="*/ T208 w 7306"/>
                              <a:gd name="T210" fmla="+- 0 1240 829"/>
                              <a:gd name="T211" fmla="*/ 1240 h 657"/>
                              <a:gd name="T212" fmla="+- 0 8005 874"/>
                              <a:gd name="T213" fmla="*/ T212 w 7306"/>
                              <a:gd name="T214" fmla="+- 0 1483 829"/>
                              <a:gd name="T215" fmla="*/ 1483 h 657"/>
                              <a:gd name="T216" fmla="+- 0 8179 874"/>
                              <a:gd name="T217" fmla="*/ T216 w 7306"/>
                              <a:gd name="T218" fmla="+- 0 1254 829"/>
                              <a:gd name="T219" fmla="*/ 1254 h 6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7306" h="657">
                                <a:moveTo>
                                  <a:pt x="1034" y="308"/>
                                </a:moveTo>
                                <a:lnTo>
                                  <a:pt x="1030" y="288"/>
                                </a:lnTo>
                                <a:lnTo>
                                  <a:pt x="1018" y="262"/>
                                </a:lnTo>
                                <a:lnTo>
                                  <a:pt x="999" y="223"/>
                                </a:lnTo>
                                <a:lnTo>
                                  <a:pt x="991" y="207"/>
                                </a:lnTo>
                                <a:lnTo>
                                  <a:pt x="979" y="183"/>
                                </a:lnTo>
                                <a:lnTo>
                                  <a:pt x="959" y="153"/>
                                </a:lnTo>
                                <a:lnTo>
                                  <a:pt x="947" y="143"/>
                                </a:lnTo>
                                <a:lnTo>
                                  <a:pt x="941" y="139"/>
                                </a:lnTo>
                                <a:lnTo>
                                  <a:pt x="921" y="137"/>
                                </a:lnTo>
                                <a:lnTo>
                                  <a:pt x="902" y="141"/>
                                </a:lnTo>
                                <a:lnTo>
                                  <a:pt x="886" y="143"/>
                                </a:lnTo>
                                <a:lnTo>
                                  <a:pt x="874" y="143"/>
                                </a:lnTo>
                                <a:lnTo>
                                  <a:pt x="872" y="135"/>
                                </a:lnTo>
                                <a:lnTo>
                                  <a:pt x="871" y="128"/>
                                </a:lnTo>
                                <a:lnTo>
                                  <a:pt x="890" y="120"/>
                                </a:lnTo>
                                <a:lnTo>
                                  <a:pt x="906" y="105"/>
                                </a:lnTo>
                                <a:lnTo>
                                  <a:pt x="916" y="87"/>
                                </a:lnTo>
                                <a:lnTo>
                                  <a:pt x="920" y="65"/>
                                </a:lnTo>
                                <a:lnTo>
                                  <a:pt x="915" y="40"/>
                                </a:lnTo>
                                <a:lnTo>
                                  <a:pt x="901" y="19"/>
                                </a:lnTo>
                                <a:lnTo>
                                  <a:pt x="880" y="5"/>
                                </a:lnTo>
                                <a:lnTo>
                                  <a:pt x="855" y="0"/>
                                </a:lnTo>
                                <a:lnTo>
                                  <a:pt x="829" y="5"/>
                                </a:lnTo>
                                <a:lnTo>
                                  <a:pt x="808" y="19"/>
                                </a:lnTo>
                                <a:lnTo>
                                  <a:pt x="794" y="40"/>
                                </a:lnTo>
                                <a:lnTo>
                                  <a:pt x="789" y="65"/>
                                </a:lnTo>
                                <a:lnTo>
                                  <a:pt x="793" y="87"/>
                                </a:lnTo>
                                <a:lnTo>
                                  <a:pt x="803" y="105"/>
                                </a:lnTo>
                                <a:lnTo>
                                  <a:pt x="819" y="120"/>
                                </a:lnTo>
                                <a:lnTo>
                                  <a:pt x="838" y="128"/>
                                </a:lnTo>
                                <a:lnTo>
                                  <a:pt x="838" y="135"/>
                                </a:lnTo>
                                <a:lnTo>
                                  <a:pt x="835" y="143"/>
                                </a:lnTo>
                                <a:lnTo>
                                  <a:pt x="824" y="143"/>
                                </a:lnTo>
                                <a:lnTo>
                                  <a:pt x="807" y="141"/>
                                </a:lnTo>
                                <a:lnTo>
                                  <a:pt x="788" y="137"/>
                                </a:lnTo>
                                <a:lnTo>
                                  <a:pt x="768" y="139"/>
                                </a:lnTo>
                                <a:lnTo>
                                  <a:pt x="750" y="153"/>
                                </a:lnTo>
                                <a:lnTo>
                                  <a:pt x="731" y="183"/>
                                </a:lnTo>
                                <a:lnTo>
                                  <a:pt x="710" y="223"/>
                                </a:lnTo>
                                <a:lnTo>
                                  <a:pt x="691" y="262"/>
                                </a:lnTo>
                                <a:lnTo>
                                  <a:pt x="686" y="274"/>
                                </a:lnTo>
                                <a:lnTo>
                                  <a:pt x="680" y="262"/>
                                </a:lnTo>
                                <a:lnTo>
                                  <a:pt x="662" y="223"/>
                                </a:lnTo>
                                <a:lnTo>
                                  <a:pt x="653" y="207"/>
                                </a:lnTo>
                                <a:lnTo>
                                  <a:pt x="641" y="183"/>
                                </a:lnTo>
                                <a:lnTo>
                                  <a:pt x="622" y="153"/>
                                </a:lnTo>
                                <a:lnTo>
                                  <a:pt x="609" y="143"/>
                                </a:lnTo>
                                <a:lnTo>
                                  <a:pt x="603" y="139"/>
                                </a:lnTo>
                                <a:lnTo>
                                  <a:pt x="584" y="137"/>
                                </a:lnTo>
                                <a:lnTo>
                                  <a:pt x="564" y="141"/>
                                </a:lnTo>
                                <a:lnTo>
                                  <a:pt x="548" y="143"/>
                                </a:lnTo>
                                <a:lnTo>
                                  <a:pt x="537" y="143"/>
                                </a:lnTo>
                                <a:lnTo>
                                  <a:pt x="534" y="135"/>
                                </a:lnTo>
                                <a:lnTo>
                                  <a:pt x="533" y="128"/>
                                </a:lnTo>
                                <a:lnTo>
                                  <a:pt x="553" y="120"/>
                                </a:lnTo>
                                <a:lnTo>
                                  <a:pt x="568" y="105"/>
                                </a:lnTo>
                                <a:lnTo>
                                  <a:pt x="578" y="87"/>
                                </a:lnTo>
                                <a:lnTo>
                                  <a:pt x="582" y="65"/>
                                </a:lnTo>
                                <a:lnTo>
                                  <a:pt x="577" y="40"/>
                                </a:lnTo>
                                <a:lnTo>
                                  <a:pt x="563" y="19"/>
                                </a:lnTo>
                                <a:lnTo>
                                  <a:pt x="542" y="5"/>
                                </a:lnTo>
                                <a:lnTo>
                                  <a:pt x="517" y="0"/>
                                </a:lnTo>
                                <a:lnTo>
                                  <a:pt x="491" y="5"/>
                                </a:lnTo>
                                <a:lnTo>
                                  <a:pt x="471" y="19"/>
                                </a:lnTo>
                                <a:lnTo>
                                  <a:pt x="457" y="40"/>
                                </a:lnTo>
                                <a:lnTo>
                                  <a:pt x="451" y="65"/>
                                </a:lnTo>
                                <a:lnTo>
                                  <a:pt x="455" y="87"/>
                                </a:lnTo>
                                <a:lnTo>
                                  <a:pt x="465" y="105"/>
                                </a:lnTo>
                                <a:lnTo>
                                  <a:pt x="481" y="120"/>
                                </a:lnTo>
                                <a:lnTo>
                                  <a:pt x="500" y="128"/>
                                </a:lnTo>
                                <a:lnTo>
                                  <a:pt x="500" y="135"/>
                                </a:lnTo>
                                <a:lnTo>
                                  <a:pt x="497" y="143"/>
                                </a:lnTo>
                                <a:lnTo>
                                  <a:pt x="486" y="143"/>
                                </a:lnTo>
                                <a:lnTo>
                                  <a:pt x="469" y="141"/>
                                </a:lnTo>
                                <a:lnTo>
                                  <a:pt x="450" y="137"/>
                                </a:lnTo>
                                <a:lnTo>
                                  <a:pt x="430" y="139"/>
                                </a:lnTo>
                                <a:lnTo>
                                  <a:pt x="412" y="153"/>
                                </a:lnTo>
                                <a:lnTo>
                                  <a:pt x="393" y="183"/>
                                </a:lnTo>
                                <a:lnTo>
                                  <a:pt x="372" y="223"/>
                                </a:lnTo>
                                <a:lnTo>
                                  <a:pt x="353" y="262"/>
                                </a:lnTo>
                                <a:lnTo>
                                  <a:pt x="348" y="274"/>
                                </a:lnTo>
                                <a:lnTo>
                                  <a:pt x="342" y="262"/>
                                </a:lnTo>
                                <a:lnTo>
                                  <a:pt x="324" y="223"/>
                                </a:lnTo>
                                <a:lnTo>
                                  <a:pt x="315" y="207"/>
                                </a:lnTo>
                                <a:lnTo>
                                  <a:pt x="303" y="183"/>
                                </a:lnTo>
                                <a:lnTo>
                                  <a:pt x="284" y="153"/>
                                </a:lnTo>
                                <a:lnTo>
                                  <a:pt x="271" y="143"/>
                                </a:lnTo>
                                <a:lnTo>
                                  <a:pt x="265" y="139"/>
                                </a:lnTo>
                                <a:lnTo>
                                  <a:pt x="246" y="137"/>
                                </a:lnTo>
                                <a:lnTo>
                                  <a:pt x="227" y="141"/>
                                </a:lnTo>
                                <a:lnTo>
                                  <a:pt x="210" y="143"/>
                                </a:lnTo>
                                <a:lnTo>
                                  <a:pt x="199" y="143"/>
                                </a:lnTo>
                                <a:lnTo>
                                  <a:pt x="196" y="135"/>
                                </a:lnTo>
                                <a:lnTo>
                                  <a:pt x="195" y="128"/>
                                </a:lnTo>
                                <a:lnTo>
                                  <a:pt x="215" y="120"/>
                                </a:lnTo>
                                <a:lnTo>
                                  <a:pt x="230" y="105"/>
                                </a:lnTo>
                                <a:lnTo>
                                  <a:pt x="241" y="87"/>
                                </a:lnTo>
                                <a:lnTo>
                                  <a:pt x="244" y="65"/>
                                </a:lnTo>
                                <a:lnTo>
                                  <a:pt x="239" y="40"/>
                                </a:lnTo>
                                <a:lnTo>
                                  <a:pt x="225" y="19"/>
                                </a:lnTo>
                                <a:lnTo>
                                  <a:pt x="204" y="5"/>
                                </a:lnTo>
                                <a:lnTo>
                                  <a:pt x="179" y="0"/>
                                </a:lnTo>
                                <a:lnTo>
                                  <a:pt x="154" y="5"/>
                                </a:lnTo>
                                <a:lnTo>
                                  <a:pt x="133" y="19"/>
                                </a:lnTo>
                                <a:lnTo>
                                  <a:pt x="119" y="40"/>
                                </a:lnTo>
                                <a:lnTo>
                                  <a:pt x="114" y="65"/>
                                </a:lnTo>
                                <a:lnTo>
                                  <a:pt x="117" y="87"/>
                                </a:lnTo>
                                <a:lnTo>
                                  <a:pt x="128" y="105"/>
                                </a:lnTo>
                                <a:lnTo>
                                  <a:pt x="143" y="120"/>
                                </a:lnTo>
                                <a:lnTo>
                                  <a:pt x="163" y="128"/>
                                </a:lnTo>
                                <a:lnTo>
                                  <a:pt x="162" y="135"/>
                                </a:lnTo>
                                <a:lnTo>
                                  <a:pt x="159" y="143"/>
                                </a:lnTo>
                                <a:lnTo>
                                  <a:pt x="148" y="143"/>
                                </a:lnTo>
                                <a:lnTo>
                                  <a:pt x="131" y="141"/>
                                </a:lnTo>
                                <a:lnTo>
                                  <a:pt x="112" y="137"/>
                                </a:lnTo>
                                <a:lnTo>
                                  <a:pt x="92" y="139"/>
                                </a:lnTo>
                                <a:lnTo>
                                  <a:pt x="74" y="153"/>
                                </a:lnTo>
                                <a:lnTo>
                                  <a:pt x="55" y="183"/>
                                </a:lnTo>
                                <a:lnTo>
                                  <a:pt x="34" y="223"/>
                                </a:lnTo>
                                <a:lnTo>
                                  <a:pt x="16" y="262"/>
                                </a:lnTo>
                                <a:lnTo>
                                  <a:pt x="4" y="288"/>
                                </a:lnTo>
                                <a:lnTo>
                                  <a:pt x="0" y="308"/>
                                </a:lnTo>
                                <a:lnTo>
                                  <a:pt x="6" y="323"/>
                                </a:lnTo>
                                <a:lnTo>
                                  <a:pt x="21" y="326"/>
                                </a:lnTo>
                                <a:lnTo>
                                  <a:pt x="39" y="313"/>
                                </a:lnTo>
                                <a:lnTo>
                                  <a:pt x="60" y="284"/>
                                </a:lnTo>
                                <a:lnTo>
                                  <a:pt x="82" y="249"/>
                                </a:lnTo>
                                <a:lnTo>
                                  <a:pt x="100" y="219"/>
                                </a:lnTo>
                                <a:lnTo>
                                  <a:pt x="107" y="207"/>
                                </a:lnTo>
                                <a:lnTo>
                                  <a:pt x="107" y="615"/>
                                </a:lnTo>
                                <a:lnTo>
                                  <a:pt x="108" y="639"/>
                                </a:lnTo>
                                <a:lnTo>
                                  <a:pt x="111" y="652"/>
                                </a:lnTo>
                                <a:lnTo>
                                  <a:pt x="119" y="656"/>
                                </a:lnTo>
                                <a:lnTo>
                                  <a:pt x="135" y="656"/>
                                </a:lnTo>
                                <a:lnTo>
                                  <a:pt x="147" y="652"/>
                                </a:lnTo>
                                <a:lnTo>
                                  <a:pt x="157" y="642"/>
                                </a:lnTo>
                                <a:lnTo>
                                  <a:pt x="164" y="625"/>
                                </a:lnTo>
                                <a:lnTo>
                                  <a:pt x="167" y="602"/>
                                </a:lnTo>
                                <a:lnTo>
                                  <a:pt x="167" y="560"/>
                                </a:lnTo>
                                <a:lnTo>
                                  <a:pt x="168" y="504"/>
                                </a:lnTo>
                                <a:lnTo>
                                  <a:pt x="170" y="432"/>
                                </a:lnTo>
                                <a:lnTo>
                                  <a:pt x="169" y="416"/>
                                </a:lnTo>
                                <a:lnTo>
                                  <a:pt x="179" y="415"/>
                                </a:lnTo>
                                <a:lnTo>
                                  <a:pt x="189" y="416"/>
                                </a:lnTo>
                                <a:lnTo>
                                  <a:pt x="188" y="432"/>
                                </a:lnTo>
                                <a:lnTo>
                                  <a:pt x="190" y="510"/>
                                </a:lnTo>
                                <a:lnTo>
                                  <a:pt x="191" y="554"/>
                                </a:lnTo>
                                <a:lnTo>
                                  <a:pt x="191" y="579"/>
                                </a:lnTo>
                                <a:lnTo>
                                  <a:pt x="191" y="602"/>
                                </a:lnTo>
                                <a:lnTo>
                                  <a:pt x="194" y="625"/>
                                </a:lnTo>
                                <a:lnTo>
                                  <a:pt x="201" y="642"/>
                                </a:lnTo>
                                <a:lnTo>
                                  <a:pt x="211" y="652"/>
                                </a:lnTo>
                                <a:lnTo>
                                  <a:pt x="223" y="656"/>
                                </a:lnTo>
                                <a:lnTo>
                                  <a:pt x="239" y="650"/>
                                </a:lnTo>
                                <a:lnTo>
                                  <a:pt x="247" y="636"/>
                                </a:lnTo>
                                <a:lnTo>
                                  <a:pt x="251" y="621"/>
                                </a:lnTo>
                                <a:lnTo>
                                  <a:pt x="251" y="615"/>
                                </a:lnTo>
                                <a:lnTo>
                                  <a:pt x="251" y="415"/>
                                </a:lnTo>
                                <a:lnTo>
                                  <a:pt x="251" y="207"/>
                                </a:lnTo>
                                <a:lnTo>
                                  <a:pt x="276" y="252"/>
                                </a:lnTo>
                                <a:lnTo>
                                  <a:pt x="291" y="278"/>
                                </a:lnTo>
                                <a:lnTo>
                                  <a:pt x="304" y="295"/>
                                </a:lnTo>
                                <a:lnTo>
                                  <a:pt x="319" y="313"/>
                                </a:lnTo>
                                <a:lnTo>
                                  <a:pt x="337" y="326"/>
                                </a:lnTo>
                                <a:lnTo>
                                  <a:pt x="348" y="323"/>
                                </a:lnTo>
                                <a:lnTo>
                                  <a:pt x="358" y="326"/>
                                </a:lnTo>
                                <a:lnTo>
                                  <a:pt x="377" y="313"/>
                                </a:lnTo>
                                <a:lnTo>
                                  <a:pt x="398" y="284"/>
                                </a:lnTo>
                                <a:lnTo>
                                  <a:pt x="420" y="249"/>
                                </a:lnTo>
                                <a:lnTo>
                                  <a:pt x="437" y="219"/>
                                </a:lnTo>
                                <a:lnTo>
                                  <a:pt x="444" y="207"/>
                                </a:lnTo>
                                <a:lnTo>
                                  <a:pt x="444" y="615"/>
                                </a:lnTo>
                                <a:lnTo>
                                  <a:pt x="446" y="639"/>
                                </a:lnTo>
                                <a:lnTo>
                                  <a:pt x="449" y="652"/>
                                </a:lnTo>
                                <a:lnTo>
                                  <a:pt x="457" y="656"/>
                                </a:lnTo>
                                <a:lnTo>
                                  <a:pt x="473" y="656"/>
                                </a:lnTo>
                                <a:lnTo>
                                  <a:pt x="485" y="652"/>
                                </a:lnTo>
                                <a:lnTo>
                                  <a:pt x="495" y="642"/>
                                </a:lnTo>
                                <a:lnTo>
                                  <a:pt x="502" y="625"/>
                                </a:lnTo>
                                <a:lnTo>
                                  <a:pt x="504" y="602"/>
                                </a:lnTo>
                                <a:lnTo>
                                  <a:pt x="505" y="560"/>
                                </a:lnTo>
                                <a:lnTo>
                                  <a:pt x="506" y="504"/>
                                </a:lnTo>
                                <a:lnTo>
                                  <a:pt x="508" y="432"/>
                                </a:lnTo>
                                <a:lnTo>
                                  <a:pt x="507" y="416"/>
                                </a:lnTo>
                                <a:lnTo>
                                  <a:pt x="517" y="415"/>
                                </a:lnTo>
                                <a:lnTo>
                                  <a:pt x="527" y="416"/>
                                </a:lnTo>
                                <a:lnTo>
                                  <a:pt x="526" y="432"/>
                                </a:lnTo>
                                <a:lnTo>
                                  <a:pt x="528" y="510"/>
                                </a:lnTo>
                                <a:lnTo>
                                  <a:pt x="529" y="554"/>
                                </a:lnTo>
                                <a:lnTo>
                                  <a:pt x="529" y="579"/>
                                </a:lnTo>
                                <a:lnTo>
                                  <a:pt x="529" y="602"/>
                                </a:lnTo>
                                <a:lnTo>
                                  <a:pt x="532" y="625"/>
                                </a:lnTo>
                                <a:lnTo>
                                  <a:pt x="539" y="642"/>
                                </a:lnTo>
                                <a:lnTo>
                                  <a:pt x="549" y="652"/>
                                </a:lnTo>
                                <a:lnTo>
                                  <a:pt x="561" y="656"/>
                                </a:lnTo>
                                <a:lnTo>
                                  <a:pt x="577" y="650"/>
                                </a:lnTo>
                                <a:lnTo>
                                  <a:pt x="585" y="636"/>
                                </a:lnTo>
                                <a:lnTo>
                                  <a:pt x="589" y="621"/>
                                </a:lnTo>
                                <a:lnTo>
                                  <a:pt x="589" y="615"/>
                                </a:lnTo>
                                <a:lnTo>
                                  <a:pt x="589" y="415"/>
                                </a:lnTo>
                                <a:lnTo>
                                  <a:pt x="589" y="207"/>
                                </a:lnTo>
                                <a:lnTo>
                                  <a:pt x="614" y="252"/>
                                </a:lnTo>
                                <a:lnTo>
                                  <a:pt x="629" y="278"/>
                                </a:lnTo>
                                <a:lnTo>
                                  <a:pt x="641" y="295"/>
                                </a:lnTo>
                                <a:lnTo>
                                  <a:pt x="657" y="313"/>
                                </a:lnTo>
                                <a:lnTo>
                                  <a:pt x="675" y="326"/>
                                </a:lnTo>
                                <a:lnTo>
                                  <a:pt x="686" y="323"/>
                                </a:lnTo>
                                <a:lnTo>
                                  <a:pt x="696" y="326"/>
                                </a:lnTo>
                                <a:lnTo>
                                  <a:pt x="715" y="313"/>
                                </a:lnTo>
                                <a:lnTo>
                                  <a:pt x="736" y="284"/>
                                </a:lnTo>
                                <a:lnTo>
                                  <a:pt x="758" y="249"/>
                                </a:lnTo>
                                <a:lnTo>
                                  <a:pt x="775" y="219"/>
                                </a:lnTo>
                                <a:lnTo>
                                  <a:pt x="782" y="207"/>
                                </a:lnTo>
                                <a:lnTo>
                                  <a:pt x="782" y="615"/>
                                </a:lnTo>
                                <a:lnTo>
                                  <a:pt x="783" y="639"/>
                                </a:lnTo>
                                <a:lnTo>
                                  <a:pt x="787" y="652"/>
                                </a:lnTo>
                                <a:lnTo>
                                  <a:pt x="795" y="656"/>
                                </a:lnTo>
                                <a:lnTo>
                                  <a:pt x="811" y="656"/>
                                </a:lnTo>
                                <a:lnTo>
                                  <a:pt x="822" y="652"/>
                                </a:lnTo>
                                <a:lnTo>
                                  <a:pt x="832" y="642"/>
                                </a:lnTo>
                                <a:lnTo>
                                  <a:pt x="839" y="625"/>
                                </a:lnTo>
                                <a:lnTo>
                                  <a:pt x="842" y="602"/>
                                </a:lnTo>
                                <a:lnTo>
                                  <a:pt x="843" y="560"/>
                                </a:lnTo>
                                <a:lnTo>
                                  <a:pt x="844" y="504"/>
                                </a:lnTo>
                                <a:lnTo>
                                  <a:pt x="845" y="432"/>
                                </a:lnTo>
                                <a:lnTo>
                                  <a:pt x="845" y="416"/>
                                </a:lnTo>
                                <a:lnTo>
                                  <a:pt x="855" y="415"/>
                                </a:lnTo>
                                <a:lnTo>
                                  <a:pt x="864" y="416"/>
                                </a:lnTo>
                                <a:lnTo>
                                  <a:pt x="864" y="432"/>
                                </a:lnTo>
                                <a:lnTo>
                                  <a:pt x="866" y="510"/>
                                </a:lnTo>
                                <a:lnTo>
                                  <a:pt x="867" y="554"/>
                                </a:lnTo>
                                <a:lnTo>
                                  <a:pt x="867" y="579"/>
                                </a:lnTo>
                                <a:lnTo>
                                  <a:pt x="867" y="602"/>
                                </a:lnTo>
                                <a:lnTo>
                                  <a:pt x="870" y="625"/>
                                </a:lnTo>
                                <a:lnTo>
                                  <a:pt x="877" y="642"/>
                                </a:lnTo>
                                <a:lnTo>
                                  <a:pt x="887" y="652"/>
                                </a:lnTo>
                                <a:lnTo>
                                  <a:pt x="898" y="656"/>
                                </a:lnTo>
                                <a:lnTo>
                                  <a:pt x="914" y="650"/>
                                </a:lnTo>
                                <a:lnTo>
                                  <a:pt x="923" y="636"/>
                                </a:lnTo>
                                <a:lnTo>
                                  <a:pt x="926" y="621"/>
                                </a:lnTo>
                                <a:lnTo>
                                  <a:pt x="927" y="615"/>
                                </a:lnTo>
                                <a:lnTo>
                                  <a:pt x="927" y="415"/>
                                </a:lnTo>
                                <a:lnTo>
                                  <a:pt x="927" y="207"/>
                                </a:lnTo>
                                <a:lnTo>
                                  <a:pt x="952" y="252"/>
                                </a:lnTo>
                                <a:lnTo>
                                  <a:pt x="967" y="278"/>
                                </a:lnTo>
                                <a:lnTo>
                                  <a:pt x="979" y="295"/>
                                </a:lnTo>
                                <a:lnTo>
                                  <a:pt x="995" y="313"/>
                                </a:lnTo>
                                <a:lnTo>
                                  <a:pt x="1013" y="326"/>
                                </a:lnTo>
                                <a:lnTo>
                                  <a:pt x="1027" y="323"/>
                                </a:lnTo>
                                <a:lnTo>
                                  <a:pt x="1034" y="308"/>
                                </a:lnTo>
                                <a:moveTo>
                                  <a:pt x="7305" y="425"/>
                                </a:moveTo>
                                <a:lnTo>
                                  <a:pt x="7304" y="421"/>
                                </a:lnTo>
                                <a:lnTo>
                                  <a:pt x="7295" y="415"/>
                                </a:lnTo>
                                <a:lnTo>
                                  <a:pt x="7280" y="409"/>
                                </a:lnTo>
                                <a:lnTo>
                                  <a:pt x="7258" y="405"/>
                                </a:lnTo>
                                <a:lnTo>
                                  <a:pt x="7232" y="402"/>
                                </a:lnTo>
                                <a:lnTo>
                                  <a:pt x="7232" y="357"/>
                                </a:lnTo>
                                <a:lnTo>
                                  <a:pt x="7235" y="355"/>
                                </a:lnTo>
                                <a:lnTo>
                                  <a:pt x="7237" y="354"/>
                                </a:lnTo>
                                <a:lnTo>
                                  <a:pt x="7239" y="353"/>
                                </a:lnTo>
                                <a:lnTo>
                                  <a:pt x="7241" y="351"/>
                                </a:lnTo>
                                <a:lnTo>
                                  <a:pt x="7242" y="350"/>
                                </a:lnTo>
                                <a:lnTo>
                                  <a:pt x="7243" y="347"/>
                                </a:lnTo>
                                <a:lnTo>
                                  <a:pt x="7243" y="329"/>
                                </a:lnTo>
                                <a:lnTo>
                                  <a:pt x="7239" y="323"/>
                                </a:lnTo>
                                <a:lnTo>
                                  <a:pt x="7227" y="318"/>
                                </a:lnTo>
                                <a:lnTo>
                                  <a:pt x="7210" y="315"/>
                                </a:lnTo>
                                <a:lnTo>
                                  <a:pt x="7188" y="313"/>
                                </a:lnTo>
                                <a:lnTo>
                                  <a:pt x="7199" y="281"/>
                                </a:lnTo>
                                <a:lnTo>
                                  <a:pt x="7199" y="279"/>
                                </a:lnTo>
                                <a:lnTo>
                                  <a:pt x="7285" y="16"/>
                                </a:lnTo>
                                <a:lnTo>
                                  <a:pt x="7284" y="14"/>
                                </a:lnTo>
                                <a:lnTo>
                                  <a:pt x="7280" y="13"/>
                                </a:lnTo>
                                <a:lnTo>
                                  <a:pt x="7277" y="14"/>
                                </a:lnTo>
                                <a:lnTo>
                                  <a:pt x="7191" y="279"/>
                                </a:lnTo>
                                <a:lnTo>
                                  <a:pt x="7191" y="278"/>
                                </a:lnTo>
                                <a:lnTo>
                                  <a:pt x="7191" y="277"/>
                                </a:lnTo>
                                <a:lnTo>
                                  <a:pt x="7234" y="5"/>
                                </a:lnTo>
                                <a:lnTo>
                                  <a:pt x="7233" y="3"/>
                                </a:lnTo>
                                <a:lnTo>
                                  <a:pt x="7231" y="3"/>
                                </a:lnTo>
                                <a:lnTo>
                                  <a:pt x="7229" y="3"/>
                                </a:lnTo>
                                <a:lnTo>
                                  <a:pt x="7227" y="4"/>
                                </a:lnTo>
                                <a:lnTo>
                                  <a:pt x="7183" y="277"/>
                                </a:lnTo>
                                <a:lnTo>
                                  <a:pt x="7183" y="1"/>
                                </a:lnTo>
                                <a:lnTo>
                                  <a:pt x="7182" y="0"/>
                                </a:lnTo>
                                <a:lnTo>
                                  <a:pt x="7177" y="0"/>
                                </a:lnTo>
                                <a:lnTo>
                                  <a:pt x="7176" y="1"/>
                                </a:lnTo>
                                <a:lnTo>
                                  <a:pt x="7176" y="278"/>
                                </a:lnTo>
                                <a:lnTo>
                                  <a:pt x="7132" y="4"/>
                                </a:lnTo>
                                <a:lnTo>
                                  <a:pt x="7130" y="3"/>
                                </a:lnTo>
                                <a:lnTo>
                                  <a:pt x="7126" y="4"/>
                                </a:lnTo>
                                <a:lnTo>
                                  <a:pt x="7124" y="5"/>
                                </a:lnTo>
                                <a:lnTo>
                                  <a:pt x="7168" y="281"/>
                                </a:lnTo>
                                <a:lnTo>
                                  <a:pt x="7079" y="15"/>
                                </a:lnTo>
                                <a:lnTo>
                                  <a:pt x="7077" y="14"/>
                                </a:lnTo>
                                <a:lnTo>
                                  <a:pt x="7073" y="15"/>
                                </a:lnTo>
                                <a:lnTo>
                                  <a:pt x="7072" y="17"/>
                                </a:lnTo>
                                <a:lnTo>
                                  <a:pt x="7073" y="19"/>
                                </a:lnTo>
                                <a:lnTo>
                                  <a:pt x="7171" y="313"/>
                                </a:lnTo>
                                <a:lnTo>
                                  <a:pt x="7149" y="315"/>
                                </a:lnTo>
                                <a:lnTo>
                                  <a:pt x="7132" y="318"/>
                                </a:lnTo>
                                <a:lnTo>
                                  <a:pt x="7120" y="323"/>
                                </a:lnTo>
                                <a:lnTo>
                                  <a:pt x="7116" y="329"/>
                                </a:lnTo>
                                <a:lnTo>
                                  <a:pt x="7116" y="347"/>
                                </a:lnTo>
                                <a:lnTo>
                                  <a:pt x="7117" y="350"/>
                                </a:lnTo>
                                <a:lnTo>
                                  <a:pt x="7119" y="352"/>
                                </a:lnTo>
                                <a:lnTo>
                                  <a:pt x="7120" y="353"/>
                                </a:lnTo>
                                <a:lnTo>
                                  <a:pt x="7124" y="355"/>
                                </a:lnTo>
                                <a:lnTo>
                                  <a:pt x="7126" y="356"/>
                                </a:lnTo>
                                <a:lnTo>
                                  <a:pt x="7128" y="357"/>
                                </a:lnTo>
                                <a:lnTo>
                                  <a:pt x="7130" y="357"/>
                                </a:lnTo>
                                <a:lnTo>
                                  <a:pt x="7128" y="357"/>
                                </a:lnTo>
                                <a:lnTo>
                                  <a:pt x="7128" y="402"/>
                                </a:lnTo>
                                <a:lnTo>
                                  <a:pt x="7127" y="402"/>
                                </a:lnTo>
                                <a:lnTo>
                                  <a:pt x="7098" y="406"/>
                                </a:lnTo>
                                <a:lnTo>
                                  <a:pt x="7074" y="411"/>
                                </a:lnTo>
                                <a:lnTo>
                                  <a:pt x="7059" y="417"/>
                                </a:lnTo>
                                <a:lnTo>
                                  <a:pt x="7054" y="425"/>
                                </a:lnTo>
                                <a:lnTo>
                                  <a:pt x="7054" y="631"/>
                                </a:lnTo>
                                <a:lnTo>
                                  <a:pt x="7064" y="641"/>
                                </a:lnTo>
                                <a:lnTo>
                                  <a:pt x="7091" y="649"/>
                                </a:lnTo>
                                <a:lnTo>
                                  <a:pt x="7131" y="654"/>
                                </a:lnTo>
                                <a:lnTo>
                                  <a:pt x="7180" y="656"/>
                                </a:lnTo>
                                <a:lnTo>
                                  <a:pt x="7228" y="654"/>
                                </a:lnTo>
                                <a:lnTo>
                                  <a:pt x="7268" y="649"/>
                                </a:lnTo>
                                <a:lnTo>
                                  <a:pt x="7295" y="641"/>
                                </a:lnTo>
                                <a:lnTo>
                                  <a:pt x="7305" y="631"/>
                                </a:lnTo>
                                <a:lnTo>
                                  <a:pt x="7305" y="425"/>
                                </a:lnTo>
                              </a:path>
                            </a:pathLst>
                          </a:custGeom>
                          <a:solidFill>
                            <a:srgbClr val="3A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2" y="974"/>
                            <a:ext cx="194" cy="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AutoShape 19"/>
                        <wps:cNvSpPr>
                          <a:spLocks/>
                        </wps:cNvSpPr>
                        <wps:spPr bwMode="auto">
                          <a:xfrm>
                            <a:off x="8459" y="823"/>
                            <a:ext cx="3753" cy="662"/>
                          </a:xfrm>
                          <a:custGeom>
                            <a:avLst/>
                            <a:gdLst>
                              <a:gd name="T0" fmla="+- 0 9369 8460"/>
                              <a:gd name="T1" fmla="*/ T0 w 3753"/>
                              <a:gd name="T2" fmla="+- 0 1144 823"/>
                              <a:gd name="T3" fmla="*/ 1144 h 662"/>
                              <a:gd name="T4" fmla="+- 0 9237 8460"/>
                              <a:gd name="T5" fmla="*/ T4 w 3753"/>
                              <a:gd name="T6" fmla="+- 0 1276 823"/>
                              <a:gd name="T7" fmla="*/ 1276 h 662"/>
                              <a:gd name="T8" fmla="+- 0 9230 8460"/>
                              <a:gd name="T9" fmla="*/ T8 w 3753"/>
                              <a:gd name="T10" fmla="+- 0 1187 823"/>
                              <a:gd name="T11" fmla="*/ 1187 h 662"/>
                              <a:gd name="T12" fmla="+- 0 9208 8460"/>
                              <a:gd name="T13" fmla="*/ T12 w 3753"/>
                              <a:gd name="T14" fmla="+- 0 1108 823"/>
                              <a:gd name="T15" fmla="*/ 1108 h 662"/>
                              <a:gd name="T16" fmla="+- 0 9284 8460"/>
                              <a:gd name="T17" fmla="*/ T16 w 3753"/>
                              <a:gd name="T18" fmla="+- 0 1012 823"/>
                              <a:gd name="T19" fmla="*/ 1012 h 662"/>
                              <a:gd name="T20" fmla="+- 0 9369 8460"/>
                              <a:gd name="T21" fmla="*/ T20 w 3753"/>
                              <a:gd name="T22" fmla="+- 0 1012 823"/>
                              <a:gd name="T23" fmla="*/ 1012 h 662"/>
                              <a:gd name="T24" fmla="+- 0 9175 8460"/>
                              <a:gd name="T25" fmla="*/ T24 w 3753"/>
                              <a:gd name="T26" fmla="+- 0 1065 823"/>
                              <a:gd name="T27" fmla="*/ 1065 h 662"/>
                              <a:gd name="T28" fmla="+- 0 9139 8460"/>
                              <a:gd name="T29" fmla="*/ T28 w 3753"/>
                              <a:gd name="T30" fmla="+- 0 1056 823"/>
                              <a:gd name="T31" fmla="*/ 1056 h 662"/>
                              <a:gd name="T32" fmla="+- 0 9124 8460"/>
                              <a:gd name="T33" fmla="*/ T32 w 3753"/>
                              <a:gd name="T34" fmla="+- 0 1003 823"/>
                              <a:gd name="T35" fmla="*/ 1003 h 662"/>
                              <a:gd name="T36" fmla="+- 0 9019 8460"/>
                              <a:gd name="T37" fmla="*/ T36 w 3753"/>
                              <a:gd name="T38" fmla="+- 0 927 823"/>
                              <a:gd name="T39" fmla="*/ 927 h 662"/>
                              <a:gd name="T40" fmla="+- 0 8981 8460"/>
                              <a:gd name="T41" fmla="*/ T40 w 3753"/>
                              <a:gd name="T42" fmla="+- 0 918 823"/>
                              <a:gd name="T43" fmla="*/ 918 h 662"/>
                              <a:gd name="T44" fmla="+- 0 8906 8460"/>
                              <a:gd name="T45" fmla="*/ T44 w 3753"/>
                              <a:gd name="T46" fmla="+- 0 913 823"/>
                              <a:gd name="T47" fmla="*/ 913 h 662"/>
                              <a:gd name="T48" fmla="+- 0 8961 8460"/>
                              <a:gd name="T49" fmla="*/ T48 w 3753"/>
                              <a:gd name="T50" fmla="+- 0 882 823"/>
                              <a:gd name="T51" fmla="*/ 882 h 662"/>
                              <a:gd name="T52" fmla="+- 0 8955 8460"/>
                              <a:gd name="T53" fmla="*/ T52 w 3753"/>
                              <a:gd name="T54" fmla="+- 0 852 823"/>
                              <a:gd name="T55" fmla="*/ 852 h 662"/>
                              <a:gd name="T56" fmla="+- 0 8837 8460"/>
                              <a:gd name="T57" fmla="*/ T56 w 3753"/>
                              <a:gd name="T58" fmla="+- 0 936 823"/>
                              <a:gd name="T59" fmla="*/ 936 h 662"/>
                              <a:gd name="T60" fmla="+- 0 8747 8460"/>
                              <a:gd name="T61" fmla="*/ T60 w 3753"/>
                              <a:gd name="T62" fmla="+- 0 1009 823"/>
                              <a:gd name="T63" fmla="*/ 1009 h 662"/>
                              <a:gd name="T64" fmla="+- 0 8747 8460"/>
                              <a:gd name="T65" fmla="*/ T64 w 3753"/>
                              <a:gd name="T66" fmla="+- 0 1058 823"/>
                              <a:gd name="T67" fmla="*/ 1058 h 662"/>
                              <a:gd name="T68" fmla="+- 0 8694 8460"/>
                              <a:gd name="T69" fmla="*/ T68 w 3753"/>
                              <a:gd name="T70" fmla="+- 0 1102 823"/>
                              <a:gd name="T71" fmla="*/ 1102 h 662"/>
                              <a:gd name="T72" fmla="+- 0 8521 8460"/>
                              <a:gd name="T73" fmla="*/ T72 w 3753"/>
                              <a:gd name="T74" fmla="+- 0 950 823"/>
                              <a:gd name="T75" fmla="*/ 950 h 662"/>
                              <a:gd name="T76" fmla="+- 0 8488 8460"/>
                              <a:gd name="T77" fmla="*/ T76 w 3753"/>
                              <a:gd name="T78" fmla="+- 0 977 823"/>
                              <a:gd name="T79" fmla="*/ 977 h 662"/>
                              <a:gd name="T80" fmla="+- 0 8482 8460"/>
                              <a:gd name="T81" fmla="*/ T80 w 3753"/>
                              <a:gd name="T82" fmla="+- 0 1002 823"/>
                              <a:gd name="T83" fmla="*/ 1002 h 662"/>
                              <a:gd name="T84" fmla="+- 0 8572 8460"/>
                              <a:gd name="T85" fmla="*/ T84 w 3753"/>
                              <a:gd name="T86" fmla="+- 0 1212 823"/>
                              <a:gd name="T87" fmla="*/ 1212 h 662"/>
                              <a:gd name="T88" fmla="+- 0 8722 8460"/>
                              <a:gd name="T89" fmla="*/ T88 w 3753"/>
                              <a:gd name="T90" fmla="+- 0 1371 823"/>
                              <a:gd name="T91" fmla="*/ 1371 h 662"/>
                              <a:gd name="T92" fmla="+- 0 8778 8460"/>
                              <a:gd name="T93" fmla="*/ T92 w 3753"/>
                              <a:gd name="T94" fmla="+- 0 1412 823"/>
                              <a:gd name="T95" fmla="*/ 1412 h 662"/>
                              <a:gd name="T96" fmla="+- 0 8939 8460"/>
                              <a:gd name="T97" fmla="*/ T96 w 3753"/>
                              <a:gd name="T98" fmla="+- 0 1485 823"/>
                              <a:gd name="T99" fmla="*/ 1485 h 662"/>
                              <a:gd name="T100" fmla="+- 0 9122 8460"/>
                              <a:gd name="T101" fmla="*/ T100 w 3753"/>
                              <a:gd name="T102" fmla="+- 0 1427 823"/>
                              <a:gd name="T103" fmla="*/ 1427 h 662"/>
                              <a:gd name="T104" fmla="+- 0 9152 8460"/>
                              <a:gd name="T105" fmla="*/ T104 w 3753"/>
                              <a:gd name="T106" fmla="+- 0 1383 823"/>
                              <a:gd name="T107" fmla="*/ 1383 h 662"/>
                              <a:gd name="T108" fmla="+- 0 9185 8460"/>
                              <a:gd name="T109" fmla="*/ T108 w 3753"/>
                              <a:gd name="T110" fmla="+- 0 1402 823"/>
                              <a:gd name="T111" fmla="*/ 1402 h 662"/>
                              <a:gd name="T112" fmla="+- 0 9286 8460"/>
                              <a:gd name="T113" fmla="*/ T112 w 3753"/>
                              <a:gd name="T114" fmla="+- 0 1285 823"/>
                              <a:gd name="T115" fmla="*/ 1285 h 662"/>
                              <a:gd name="T116" fmla="+- 0 9410 8460"/>
                              <a:gd name="T117" fmla="*/ T116 w 3753"/>
                              <a:gd name="T118" fmla="+- 0 1103 823"/>
                              <a:gd name="T119" fmla="*/ 1103 h 662"/>
                              <a:gd name="T120" fmla="+- 0 11244 8460"/>
                              <a:gd name="T121" fmla="*/ T120 w 3753"/>
                              <a:gd name="T122" fmla="+- 0 830 823"/>
                              <a:gd name="T123" fmla="*/ 830 h 662"/>
                              <a:gd name="T124" fmla="+- 0 10966 8460"/>
                              <a:gd name="T125" fmla="*/ T124 w 3753"/>
                              <a:gd name="T126" fmla="+- 0 897 823"/>
                              <a:gd name="T127" fmla="*/ 897 h 662"/>
                              <a:gd name="T128" fmla="+- 0 10623 8460"/>
                              <a:gd name="T129" fmla="*/ T128 w 3753"/>
                              <a:gd name="T130" fmla="+- 0 977 823"/>
                              <a:gd name="T131" fmla="*/ 977 h 662"/>
                              <a:gd name="T132" fmla="+- 0 10896 8460"/>
                              <a:gd name="T133" fmla="*/ T132 w 3753"/>
                              <a:gd name="T134" fmla="+- 0 1383 823"/>
                              <a:gd name="T135" fmla="*/ 1383 h 662"/>
                              <a:gd name="T136" fmla="+- 0 11267 8460"/>
                              <a:gd name="T137" fmla="*/ T136 w 3753"/>
                              <a:gd name="T138" fmla="+- 0 1277 823"/>
                              <a:gd name="T139" fmla="*/ 1277 h 662"/>
                              <a:gd name="T140" fmla="+- 0 12206 8460"/>
                              <a:gd name="T141" fmla="*/ T140 w 3753"/>
                              <a:gd name="T142" fmla="+- 0 1013 823"/>
                              <a:gd name="T143" fmla="*/ 1013 h 662"/>
                              <a:gd name="T144" fmla="+- 0 12140 8460"/>
                              <a:gd name="T145" fmla="*/ T144 w 3753"/>
                              <a:gd name="T146" fmla="+- 0 980 823"/>
                              <a:gd name="T147" fmla="*/ 980 h 662"/>
                              <a:gd name="T148" fmla="+- 0 12084 8460"/>
                              <a:gd name="T149" fmla="*/ T148 w 3753"/>
                              <a:gd name="T150" fmla="+- 0 1127 823"/>
                              <a:gd name="T151" fmla="*/ 1127 h 662"/>
                              <a:gd name="T152" fmla="+- 0 12036 8460"/>
                              <a:gd name="T153" fmla="*/ T152 w 3753"/>
                              <a:gd name="T154" fmla="+- 0 1275 823"/>
                              <a:gd name="T155" fmla="*/ 1275 h 662"/>
                              <a:gd name="T156" fmla="+- 0 11955 8460"/>
                              <a:gd name="T157" fmla="*/ T156 w 3753"/>
                              <a:gd name="T158" fmla="+- 0 1348 823"/>
                              <a:gd name="T159" fmla="*/ 1348 h 662"/>
                              <a:gd name="T160" fmla="+- 0 11907 8460"/>
                              <a:gd name="T161" fmla="*/ T160 w 3753"/>
                              <a:gd name="T162" fmla="+- 0 1243 823"/>
                              <a:gd name="T163" fmla="*/ 1243 h 662"/>
                              <a:gd name="T164" fmla="+- 0 11852 8460"/>
                              <a:gd name="T165" fmla="*/ T164 w 3753"/>
                              <a:gd name="T166" fmla="+- 0 1095 823"/>
                              <a:gd name="T167" fmla="*/ 1095 h 662"/>
                              <a:gd name="T168" fmla="+- 0 11971 8460"/>
                              <a:gd name="T169" fmla="*/ T168 w 3753"/>
                              <a:gd name="T170" fmla="+- 0 974 823"/>
                              <a:gd name="T171" fmla="*/ 974 h 662"/>
                              <a:gd name="T172" fmla="+- 0 12090 8460"/>
                              <a:gd name="T173" fmla="*/ T172 w 3753"/>
                              <a:gd name="T174" fmla="+- 0 1013 823"/>
                              <a:gd name="T175" fmla="*/ 1013 h 662"/>
                              <a:gd name="T176" fmla="+- 0 12132 8460"/>
                              <a:gd name="T177" fmla="*/ T176 w 3753"/>
                              <a:gd name="T178" fmla="+- 0 968 823"/>
                              <a:gd name="T179" fmla="*/ 968 h 662"/>
                              <a:gd name="T180" fmla="+- 0 12074 8460"/>
                              <a:gd name="T181" fmla="*/ T180 w 3753"/>
                              <a:gd name="T182" fmla="+- 0 924 823"/>
                              <a:gd name="T183" fmla="*/ 924 h 662"/>
                              <a:gd name="T184" fmla="+- 0 12053 8460"/>
                              <a:gd name="T185" fmla="*/ T184 w 3753"/>
                              <a:gd name="T186" fmla="+- 0 913 823"/>
                              <a:gd name="T187" fmla="*/ 913 h 662"/>
                              <a:gd name="T188" fmla="+- 0 12011 8460"/>
                              <a:gd name="T189" fmla="*/ T188 w 3753"/>
                              <a:gd name="T190" fmla="+- 0 831 823"/>
                              <a:gd name="T191" fmla="*/ 831 h 662"/>
                              <a:gd name="T192" fmla="+- 0 11960 8460"/>
                              <a:gd name="T193" fmla="*/ T192 w 3753"/>
                              <a:gd name="T194" fmla="+- 0 951 823"/>
                              <a:gd name="T195" fmla="*/ 951 h 662"/>
                              <a:gd name="T196" fmla="+- 0 11984 8460"/>
                              <a:gd name="T197" fmla="*/ T196 w 3753"/>
                              <a:gd name="T198" fmla="+- 0 830 823"/>
                              <a:gd name="T199" fmla="*/ 830 h 662"/>
                              <a:gd name="T200" fmla="+- 0 11891 8460"/>
                              <a:gd name="T201" fmla="*/ T200 w 3753"/>
                              <a:gd name="T202" fmla="+- 0 969 823"/>
                              <a:gd name="T203" fmla="*/ 969 h 662"/>
                              <a:gd name="T204" fmla="+- 0 11913 8460"/>
                              <a:gd name="T205" fmla="*/ T204 w 3753"/>
                              <a:gd name="T206" fmla="+- 0 959 823"/>
                              <a:gd name="T207" fmla="*/ 959 h 662"/>
                              <a:gd name="T208" fmla="+- 0 11846 8460"/>
                              <a:gd name="T209" fmla="*/ T208 w 3753"/>
                              <a:gd name="T210" fmla="+- 0 1016 823"/>
                              <a:gd name="T211" fmla="*/ 1016 h 662"/>
                              <a:gd name="T212" fmla="+- 0 11860 8460"/>
                              <a:gd name="T213" fmla="*/ T212 w 3753"/>
                              <a:gd name="T214" fmla="+- 0 1002 823"/>
                              <a:gd name="T215" fmla="*/ 1002 h 662"/>
                              <a:gd name="T216" fmla="+- 0 11727 8460"/>
                              <a:gd name="T217" fmla="*/ T216 w 3753"/>
                              <a:gd name="T218" fmla="+- 0 1080 823"/>
                              <a:gd name="T219" fmla="*/ 1080 h 662"/>
                              <a:gd name="T220" fmla="+- 0 11728 8460"/>
                              <a:gd name="T221" fmla="*/ T220 w 3753"/>
                              <a:gd name="T222" fmla="+- 0 1267 823"/>
                              <a:gd name="T223" fmla="*/ 1267 h 662"/>
                              <a:gd name="T224" fmla="+- 0 11753 8460"/>
                              <a:gd name="T225" fmla="*/ T224 w 3753"/>
                              <a:gd name="T226" fmla="+- 0 1406 823"/>
                              <a:gd name="T227" fmla="*/ 1406 h 662"/>
                              <a:gd name="T228" fmla="+- 0 11861 8460"/>
                              <a:gd name="T229" fmla="*/ T228 w 3753"/>
                              <a:gd name="T230" fmla="+- 0 1417 823"/>
                              <a:gd name="T231" fmla="*/ 1417 h 662"/>
                              <a:gd name="T232" fmla="+- 0 12157 8460"/>
                              <a:gd name="T233" fmla="*/ T232 w 3753"/>
                              <a:gd name="T234" fmla="+- 0 1485 823"/>
                              <a:gd name="T235" fmla="*/ 1485 h 662"/>
                              <a:gd name="T236" fmla="+- 0 12130 8460"/>
                              <a:gd name="T237" fmla="*/ T236 w 3753"/>
                              <a:gd name="T238" fmla="+- 0 1323 823"/>
                              <a:gd name="T239" fmla="*/ 1323 h 662"/>
                              <a:gd name="T240" fmla="+- 0 12212 8460"/>
                              <a:gd name="T241" fmla="*/ T240 w 3753"/>
                              <a:gd name="T242" fmla="+- 0 1062 823"/>
                              <a:gd name="T243" fmla="*/ 1062 h 6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753" h="662">
                                <a:moveTo>
                                  <a:pt x="950" y="280"/>
                                </a:moveTo>
                                <a:lnTo>
                                  <a:pt x="944" y="249"/>
                                </a:lnTo>
                                <a:lnTo>
                                  <a:pt x="926" y="207"/>
                                </a:lnTo>
                                <a:lnTo>
                                  <a:pt x="914" y="194"/>
                                </a:lnTo>
                                <a:lnTo>
                                  <a:pt x="914" y="294"/>
                                </a:lnTo>
                                <a:lnTo>
                                  <a:pt x="909" y="321"/>
                                </a:lnTo>
                                <a:lnTo>
                                  <a:pt x="896" y="351"/>
                                </a:lnTo>
                                <a:lnTo>
                                  <a:pt x="873" y="383"/>
                                </a:lnTo>
                                <a:lnTo>
                                  <a:pt x="839" y="417"/>
                                </a:lnTo>
                                <a:lnTo>
                                  <a:pt x="808" y="443"/>
                                </a:lnTo>
                                <a:lnTo>
                                  <a:pt x="788" y="454"/>
                                </a:lnTo>
                                <a:lnTo>
                                  <a:pt x="777" y="453"/>
                                </a:lnTo>
                                <a:lnTo>
                                  <a:pt x="770" y="444"/>
                                </a:lnTo>
                                <a:lnTo>
                                  <a:pt x="771" y="438"/>
                                </a:lnTo>
                                <a:lnTo>
                                  <a:pt x="772" y="431"/>
                                </a:lnTo>
                                <a:lnTo>
                                  <a:pt x="773" y="424"/>
                                </a:lnTo>
                                <a:lnTo>
                                  <a:pt x="774" y="393"/>
                                </a:lnTo>
                                <a:lnTo>
                                  <a:pt x="770" y="364"/>
                                </a:lnTo>
                                <a:lnTo>
                                  <a:pt x="763" y="338"/>
                                </a:lnTo>
                                <a:lnTo>
                                  <a:pt x="753" y="316"/>
                                </a:lnTo>
                                <a:lnTo>
                                  <a:pt x="759" y="312"/>
                                </a:lnTo>
                                <a:lnTo>
                                  <a:pt x="760" y="308"/>
                                </a:lnTo>
                                <a:lnTo>
                                  <a:pt x="757" y="300"/>
                                </a:lnTo>
                                <a:lnTo>
                                  <a:pt x="748" y="285"/>
                                </a:lnTo>
                                <a:lnTo>
                                  <a:pt x="747" y="279"/>
                                </a:lnTo>
                                <a:lnTo>
                                  <a:pt x="744" y="259"/>
                                </a:lnTo>
                                <a:lnTo>
                                  <a:pt x="745" y="256"/>
                                </a:lnTo>
                                <a:lnTo>
                                  <a:pt x="754" y="227"/>
                                </a:lnTo>
                                <a:lnTo>
                                  <a:pt x="780" y="199"/>
                                </a:lnTo>
                                <a:lnTo>
                                  <a:pt x="824" y="189"/>
                                </a:lnTo>
                                <a:lnTo>
                                  <a:pt x="869" y="202"/>
                                </a:lnTo>
                                <a:lnTo>
                                  <a:pt x="896" y="230"/>
                                </a:lnTo>
                                <a:lnTo>
                                  <a:pt x="911" y="264"/>
                                </a:lnTo>
                                <a:lnTo>
                                  <a:pt x="914" y="294"/>
                                </a:lnTo>
                                <a:lnTo>
                                  <a:pt x="914" y="194"/>
                                </a:lnTo>
                                <a:lnTo>
                                  <a:pt x="909" y="189"/>
                                </a:lnTo>
                                <a:lnTo>
                                  <a:pt x="892" y="170"/>
                                </a:lnTo>
                                <a:lnTo>
                                  <a:pt x="837" y="152"/>
                                </a:lnTo>
                                <a:lnTo>
                                  <a:pt x="782" y="163"/>
                                </a:lnTo>
                                <a:lnTo>
                                  <a:pt x="745" y="190"/>
                                </a:lnTo>
                                <a:lnTo>
                                  <a:pt x="724" y="221"/>
                                </a:lnTo>
                                <a:lnTo>
                                  <a:pt x="715" y="242"/>
                                </a:lnTo>
                                <a:lnTo>
                                  <a:pt x="709" y="256"/>
                                </a:lnTo>
                                <a:lnTo>
                                  <a:pt x="700" y="252"/>
                                </a:lnTo>
                                <a:lnTo>
                                  <a:pt x="692" y="245"/>
                                </a:lnTo>
                                <a:lnTo>
                                  <a:pt x="686" y="241"/>
                                </a:lnTo>
                                <a:lnTo>
                                  <a:pt x="680" y="237"/>
                                </a:lnTo>
                                <a:lnTo>
                                  <a:pt x="679" y="233"/>
                                </a:lnTo>
                                <a:lnTo>
                                  <a:pt x="689" y="220"/>
                                </a:lnTo>
                                <a:lnTo>
                                  <a:pt x="679" y="213"/>
                                </a:lnTo>
                                <a:lnTo>
                                  <a:pt x="686" y="210"/>
                                </a:lnTo>
                                <a:lnTo>
                                  <a:pt x="684" y="196"/>
                                </a:lnTo>
                                <a:lnTo>
                                  <a:pt x="677" y="187"/>
                                </a:lnTo>
                                <a:lnTo>
                                  <a:pt x="664" y="180"/>
                                </a:lnTo>
                                <a:lnTo>
                                  <a:pt x="653" y="176"/>
                                </a:lnTo>
                                <a:lnTo>
                                  <a:pt x="647" y="175"/>
                                </a:lnTo>
                                <a:lnTo>
                                  <a:pt x="620" y="141"/>
                                </a:lnTo>
                                <a:lnTo>
                                  <a:pt x="591" y="119"/>
                                </a:lnTo>
                                <a:lnTo>
                                  <a:pt x="568" y="107"/>
                                </a:lnTo>
                                <a:lnTo>
                                  <a:pt x="559" y="104"/>
                                </a:lnTo>
                                <a:lnTo>
                                  <a:pt x="557" y="99"/>
                                </a:lnTo>
                                <a:lnTo>
                                  <a:pt x="556" y="95"/>
                                </a:lnTo>
                                <a:lnTo>
                                  <a:pt x="542" y="59"/>
                                </a:lnTo>
                                <a:lnTo>
                                  <a:pt x="537" y="54"/>
                                </a:lnTo>
                                <a:lnTo>
                                  <a:pt x="521" y="39"/>
                                </a:lnTo>
                                <a:lnTo>
                                  <a:pt x="521" y="95"/>
                                </a:lnTo>
                                <a:lnTo>
                                  <a:pt x="491" y="94"/>
                                </a:lnTo>
                                <a:lnTo>
                                  <a:pt x="474" y="94"/>
                                </a:lnTo>
                                <a:lnTo>
                                  <a:pt x="465" y="95"/>
                                </a:lnTo>
                                <a:lnTo>
                                  <a:pt x="456" y="96"/>
                                </a:lnTo>
                                <a:lnTo>
                                  <a:pt x="443" y="99"/>
                                </a:lnTo>
                                <a:lnTo>
                                  <a:pt x="446" y="90"/>
                                </a:lnTo>
                                <a:lnTo>
                                  <a:pt x="446" y="87"/>
                                </a:lnTo>
                                <a:lnTo>
                                  <a:pt x="448" y="81"/>
                                </a:lnTo>
                                <a:lnTo>
                                  <a:pt x="453" y="69"/>
                                </a:lnTo>
                                <a:lnTo>
                                  <a:pt x="463" y="58"/>
                                </a:lnTo>
                                <a:lnTo>
                                  <a:pt x="482" y="54"/>
                                </a:lnTo>
                                <a:lnTo>
                                  <a:pt x="501" y="59"/>
                                </a:lnTo>
                                <a:lnTo>
                                  <a:pt x="513" y="68"/>
                                </a:lnTo>
                                <a:lnTo>
                                  <a:pt x="519" y="81"/>
                                </a:lnTo>
                                <a:lnTo>
                                  <a:pt x="521" y="95"/>
                                </a:lnTo>
                                <a:lnTo>
                                  <a:pt x="521" y="39"/>
                                </a:lnTo>
                                <a:lnTo>
                                  <a:pt x="517" y="36"/>
                                </a:lnTo>
                                <a:lnTo>
                                  <a:pt x="495" y="29"/>
                                </a:lnTo>
                                <a:lnTo>
                                  <a:pt x="485" y="28"/>
                                </a:lnTo>
                                <a:lnTo>
                                  <a:pt x="449" y="27"/>
                                </a:lnTo>
                                <a:lnTo>
                                  <a:pt x="430" y="34"/>
                                </a:lnTo>
                                <a:lnTo>
                                  <a:pt x="419" y="57"/>
                                </a:lnTo>
                                <a:lnTo>
                                  <a:pt x="410" y="103"/>
                                </a:lnTo>
                                <a:lnTo>
                                  <a:pt x="377" y="113"/>
                                </a:lnTo>
                                <a:lnTo>
                                  <a:pt x="356" y="124"/>
                                </a:lnTo>
                                <a:lnTo>
                                  <a:pt x="340" y="141"/>
                                </a:lnTo>
                                <a:lnTo>
                                  <a:pt x="321" y="173"/>
                                </a:lnTo>
                                <a:lnTo>
                                  <a:pt x="302" y="178"/>
                                </a:lnTo>
                                <a:lnTo>
                                  <a:pt x="291" y="181"/>
                                </a:lnTo>
                                <a:lnTo>
                                  <a:pt x="287" y="186"/>
                                </a:lnTo>
                                <a:lnTo>
                                  <a:pt x="285" y="194"/>
                                </a:lnTo>
                                <a:lnTo>
                                  <a:pt x="282" y="208"/>
                                </a:lnTo>
                                <a:lnTo>
                                  <a:pt x="289" y="211"/>
                                </a:lnTo>
                                <a:lnTo>
                                  <a:pt x="279" y="218"/>
                                </a:lnTo>
                                <a:lnTo>
                                  <a:pt x="289" y="231"/>
                                </a:lnTo>
                                <a:lnTo>
                                  <a:pt x="287" y="235"/>
                                </a:lnTo>
                                <a:lnTo>
                                  <a:pt x="283" y="238"/>
                                </a:lnTo>
                                <a:lnTo>
                                  <a:pt x="279" y="241"/>
                                </a:lnTo>
                                <a:lnTo>
                                  <a:pt x="271" y="247"/>
                                </a:lnTo>
                                <a:lnTo>
                                  <a:pt x="259" y="256"/>
                                </a:lnTo>
                                <a:lnTo>
                                  <a:pt x="246" y="269"/>
                                </a:lnTo>
                                <a:lnTo>
                                  <a:pt x="234" y="279"/>
                                </a:lnTo>
                                <a:lnTo>
                                  <a:pt x="223" y="264"/>
                                </a:lnTo>
                                <a:lnTo>
                                  <a:pt x="208" y="244"/>
                                </a:lnTo>
                                <a:lnTo>
                                  <a:pt x="181" y="212"/>
                                </a:lnTo>
                                <a:lnTo>
                                  <a:pt x="143" y="176"/>
                                </a:lnTo>
                                <a:lnTo>
                                  <a:pt x="97" y="143"/>
                                </a:lnTo>
                                <a:lnTo>
                                  <a:pt x="61" y="127"/>
                                </a:lnTo>
                                <a:lnTo>
                                  <a:pt x="33" y="121"/>
                                </a:lnTo>
                                <a:lnTo>
                                  <a:pt x="16" y="122"/>
                                </a:lnTo>
                                <a:lnTo>
                                  <a:pt x="11" y="126"/>
                                </a:lnTo>
                                <a:lnTo>
                                  <a:pt x="14" y="132"/>
                                </a:lnTo>
                                <a:lnTo>
                                  <a:pt x="23" y="142"/>
                                </a:lnTo>
                                <a:lnTo>
                                  <a:pt x="28" y="154"/>
                                </a:lnTo>
                                <a:lnTo>
                                  <a:pt x="27" y="155"/>
                                </a:lnTo>
                                <a:lnTo>
                                  <a:pt x="12" y="157"/>
                                </a:lnTo>
                                <a:lnTo>
                                  <a:pt x="0" y="162"/>
                                </a:lnTo>
                                <a:lnTo>
                                  <a:pt x="3" y="173"/>
                                </a:lnTo>
                                <a:lnTo>
                                  <a:pt x="7" y="175"/>
                                </a:lnTo>
                                <a:lnTo>
                                  <a:pt x="22" y="179"/>
                                </a:lnTo>
                                <a:lnTo>
                                  <a:pt x="40" y="187"/>
                                </a:lnTo>
                                <a:lnTo>
                                  <a:pt x="65" y="203"/>
                                </a:lnTo>
                                <a:lnTo>
                                  <a:pt x="89" y="233"/>
                                </a:lnTo>
                                <a:lnTo>
                                  <a:pt x="103" y="279"/>
                                </a:lnTo>
                                <a:lnTo>
                                  <a:pt x="107" y="335"/>
                                </a:lnTo>
                                <a:lnTo>
                                  <a:pt x="112" y="389"/>
                                </a:lnTo>
                                <a:lnTo>
                                  <a:pt x="123" y="440"/>
                                </a:lnTo>
                                <a:lnTo>
                                  <a:pt x="146" y="486"/>
                                </a:lnTo>
                                <a:lnTo>
                                  <a:pt x="177" y="520"/>
                                </a:lnTo>
                                <a:lnTo>
                                  <a:pt x="210" y="539"/>
                                </a:lnTo>
                                <a:lnTo>
                                  <a:pt x="240" y="547"/>
                                </a:lnTo>
                                <a:lnTo>
                                  <a:pt x="262" y="548"/>
                                </a:lnTo>
                                <a:lnTo>
                                  <a:pt x="283" y="563"/>
                                </a:lnTo>
                                <a:lnTo>
                                  <a:pt x="302" y="573"/>
                                </a:lnTo>
                                <a:lnTo>
                                  <a:pt x="315" y="578"/>
                                </a:lnTo>
                                <a:lnTo>
                                  <a:pt x="320" y="580"/>
                                </a:lnTo>
                                <a:lnTo>
                                  <a:pt x="324" y="582"/>
                                </a:lnTo>
                                <a:lnTo>
                                  <a:pt x="318" y="589"/>
                                </a:lnTo>
                                <a:lnTo>
                                  <a:pt x="303" y="602"/>
                                </a:lnTo>
                                <a:lnTo>
                                  <a:pt x="305" y="615"/>
                                </a:lnTo>
                                <a:lnTo>
                                  <a:pt x="312" y="627"/>
                                </a:lnTo>
                                <a:lnTo>
                                  <a:pt x="337" y="642"/>
                                </a:lnTo>
                                <a:lnTo>
                                  <a:pt x="390" y="655"/>
                                </a:lnTo>
                                <a:lnTo>
                                  <a:pt x="479" y="662"/>
                                </a:lnTo>
                                <a:lnTo>
                                  <a:pt x="484" y="662"/>
                                </a:lnTo>
                                <a:lnTo>
                                  <a:pt x="574" y="656"/>
                                </a:lnTo>
                                <a:lnTo>
                                  <a:pt x="626" y="643"/>
                                </a:lnTo>
                                <a:lnTo>
                                  <a:pt x="652" y="629"/>
                                </a:lnTo>
                                <a:lnTo>
                                  <a:pt x="659" y="617"/>
                                </a:lnTo>
                                <a:lnTo>
                                  <a:pt x="662" y="604"/>
                                </a:lnTo>
                                <a:lnTo>
                                  <a:pt x="647" y="591"/>
                                </a:lnTo>
                                <a:lnTo>
                                  <a:pt x="640" y="584"/>
                                </a:lnTo>
                                <a:lnTo>
                                  <a:pt x="645" y="582"/>
                                </a:lnTo>
                                <a:lnTo>
                                  <a:pt x="665" y="576"/>
                                </a:lnTo>
                                <a:lnTo>
                                  <a:pt x="679" y="570"/>
                                </a:lnTo>
                                <a:lnTo>
                                  <a:pt x="692" y="560"/>
                                </a:lnTo>
                                <a:lnTo>
                                  <a:pt x="712" y="543"/>
                                </a:lnTo>
                                <a:lnTo>
                                  <a:pt x="716" y="539"/>
                                </a:lnTo>
                                <a:lnTo>
                                  <a:pt x="724" y="542"/>
                                </a:lnTo>
                                <a:lnTo>
                                  <a:pt x="723" y="559"/>
                                </a:lnTo>
                                <a:lnTo>
                                  <a:pt x="723" y="563"/>
                                </a:lnTo>
                                <a:lnTo>
                                  <a:pt x="725" y="579"/>
                                </a:lnTo>
                                <a:lnTo>
                                  <a:pt x="742" y="575"/>
                                </a:lnTo>
                                <a:lnTo>
                                  <a:pt x="744" y="559"/>
                                </a:lnTo>
                                <a:lnTo>
                                  <a:pt x="752" y="539"/>
                                </a:lnTo>
                                <a:lnTo>
                                  <a:pt x="760" y="522"/>
                                </a:lnTo>
                                <a:lnTo>
                                  <a:pt x="787" y="492"/>
                                </a:lnTo>
                                <a:lnTo>
                                  <a:pt x="826" y="462"/>
                                </a:lnTo>
                                <a:lnTo>
                                  <a:pt x="836" y="454"/>
                                </a:lnTo>
                                <a:lnTo>
                                  <a:pt x="875" y="423"/>
                                </a:lnTo>
                                <a:lnTo>
                                  <a:pt x="916" y="380"/>
                                </a:lnTo>
                                <a:lnTo>
                                  <a:pt x="938" y="340"/>
                                </a:lnTo>
                                <a:lnTo>
                                  <a:pt x="948" y="306"/>
                                </a:lnTo>
                                <a:lnTo>
                                  <a:pt x="950" y="280"/>
                                </a:lnTo>
                                <a:moveTo>
                                  <a:pt x="2977" y="214"/>
                                </a:moveTo>
                                <a:lnTo>
                                  <a:pt x="2967" y="154"/>
                                </a:lnTo>
                                <a:lnTo>
                                  <a:pt x="2938" y="99"/>
                                </a:lnTo>
                                <a:lnTo>
                                  <a:pt x="2895" y="55"/>
                                </a:lnTo>
                                <a:lnTo>
                                  <a:pt x="2842" y="23"/>
                                </a:lnTo>
                                <a:lnTo>
                                  <a:pt x="2784" y="7"/>
                                </a:lnTo>
                                <a:lnTo>
                                  <a:pt x="2704" y="0"/>
                                </a:lnTo>
                                <a:lnTo>
                                  <a:pt x="2655" y="13"/>
                                </a:lnTo>
                                <a:lnTo>
                                  <a:pt x="2615" y="60"/>
                                </a:lnTo>
                                <a:lnTo>
                                  <a:pt x="2565" y="154"/>
                                </a:lnTo>
                                <a:lnTo>
                                  <a:pt x="2550" y="128"/>
                                </a:lnTo>
                                <a:lnTo>
                                  <a:pt x="2506" y="74"/>
                                </a:lnTo>
                                <a:lnTo>
                                  <a:pt x="2437" y="23"/>
                                </a:lnTo>
                                <a:lnTo>
                                  <a:pt x="2345" y="7"/>
                                </a:lnTo>
                                <a:lnTo>
                                  <a:pt x="2288" y="23"/>
                                </a:lnTo>
                                <a:lnTo>
                                  <a:pt x="2235" y="55"/>
                                </a:lnTo>
                                <a:lnTo>
                                  <a:pt x="2192" y="99"/>
                                </a:lnTo>
                                <a:lnTo>
                                  <a:pt x="2163" y="154"/>
                                </a:lnTo>
                                <a:lnTo>
                                  <a:pt x="2153" y="214"/>
                                </a:lnTo>
                                <a:lnTo>
                                  <a:pt x="2167" y="278"/>
                                </a:lnTo>
                                <a:lnTo>
                                  <a:pt x="2209" y="342"/>
                                </a:lnTo>
                                <a:lnTo>
                                  <a:pt x="2291" y="430"/>
                                </a:lnTo>
                                <a:lnTo>
                                  <a:pt x="2356" y="493"/>
                                </a:lnTo>
                                <a:lnTo>
                                  <a:pt x="2436" y="560"/>
                                </a:lnTo>
                                <a:lnTo>
                                  <a:pt x="2565" y="662"/>
                                </a:lnTo>
                                <a:lnTo>
                                  <a:pt x="2601" y="633"/>
                                </a:lnTo>
                                <a:lnTo>
                                  <a:pt x="2692" y="557"/>
                                </a:lnTo>
                                <a:lnTo>
                                  <a:pt x="2807" y="454"/>
                                </a:lnTo>
                                <a:lnTo>
                                  <a:pt x="2921" y="342"/>
                                </a:lnTo>
                                <a:lnTo>
                                  <a:pt x="2963" y="278"/>
                                </a:lnTo>
                                <a:lnTo>
                                  <a:pt x="2977" y="214"/>
                                </a:lnTo>
                                <a:moveTo>
                                  <a:pt x="3752" y="239"/>
                                </a:moveTo>
                                <a:lnTo>
                                  <a:pt x="3746" y="193"/>
                                </a:lnTo>
                                <a:lnTo>
                                  <a:pt x="3746" y="190"/>
                                </a:lnTo>
                                <a:lnTo>
                                  <a:pt x="3730" y="145"/>
                                </a:lnTo>
                                <a:lnTo>
                                  <a:pt x="3729" y="144"/>
                                </a:lnTo>
                                <a:lnTo>
                                  <a:pt x="3702" y="100"/>
                                </a:lnTo>
                                <a:lnTo>
                                  <a:pt x="3690" y="88"/>
                                </a:lnTo>
                                <a:lnTo>
                                  <a:pt x="3680" y="78"/>
                                </a:lnTo>
                                <a:lnTo>
                                  <a:pt x="3680" y="157"/>
                                </a:lnTo>
                                <a:lnTo>
                                  <a:pt x="3679" y="163"/>
                                </a:lnTo>
                                <a:lnTo>
                                  <a:pt x="3638" y="193"/>
                                </a:lnTo>
                                <a:lnTo>
                                  <a:pt x="3632" y="192"/>
                                </a:lnTo>
                                <a:lnTo>
                                  <a:pt x="3630" y="190"/>
                                </a:lnTo>
                                <a:lnTo>
                                  <a:pt x="3630" y="272"/>
                                </a:lnTo>
                                <a:lnTo>
                                  <a:pt x="3624" y="304"/>
                                </a:lnTo>
                                <a:lnTo>
                                  <a:pt x="3612" y="333"/>
                                </a:lnTo>
                                <a:lnTo>
                                  <a:pt x="3595" y="355"/>
                                </a:lnTo>
                                <a:lnTo>
                                  <a:pt x="3583" y="375"/>
                                </a:lnTo>
                                <a:lnTo>
                                  <a:pt x="3577" y="398"/>
                                </a:lnTo>
                                <a:lnTo>
                                  <a:pt x="3576" y="420"/>
                                </a:lnTo>
                                <a:lnTo>
                                  <a:pt x="3576" y="452"/>
                                </a:lnTo>
                                <a:lnTo>
                                  <a:pt x="3554" y="456"/>
                                </a:lnTo>
                                <a:lnTo>
                                  <a:pt x="3554" y="509"/>
                                </a:lnTo>
                                <a:lnTo>
                                  <a:pt x="3529" y="516"/>
                                </a:lnTo>
                                <a:lnTo>
                                  <a:pt x="3527" y="525"/>
                                </a:lnTo>
                                <a:lnTo>
                                  <a:pt x="3511" y="524"/>
                                </a:lnTo>
                                <a:lnTo>
                                  <a:pt x="3495" y="525"/>
                                </a:lnTo>
                                <a:lnTo>
                                  <a:pt x="3493" y="516"/>
                                </a:lnTo>
                                <a:lnTo>
                                  <a:pt x="3468" y="509"/>
                                </a:lnTo>
                                <a:lnTo>
                                  <a:pt x="3468" y="456"/>
                                </a:lnTo>
                                <a:lnTo>
                                  <a:pt x="3447" y="452"/>
                                </a:lnTo>
                                <a:lnTo>
                                  <a:pt x="3447" y="444"/>
                                </a:lnTo>
                                <a:lnTo>
                                  <a:pt x="3447" y="420"/>
                                </a:lnTo>
                                <a:lnTo>
                                  <a:pt x="3446" y="398"/>
                                </a:lnTo>
                                <a:lnTo>
                                  <a:pt x="3440" y="375"/>
                                </a:lnTo>
                                <a:lnTo>
                                  <a:pt x="3427" y="355"/>
                                </a:lnTo>
                                <a:lnTo>
                                  <a:pt x="3411" y="333"/>
                                </a:lnTo>
                                <a:lnTo>
                                  <a:pt x="3398" y="304"/>
                                </a:lnTo>
                                <a:lnTo>
                                  <a:pt x="3392" y="272"/>
                                </a:lnTo>
                                <a:lnTo>
                                  <a:pt x="3395" y="241"/>
                                </a:lnTo>
                                <a:lnTo>
                                  <a:pt x="3408" y="211"/>
                                </a:lnTo>
                                <a:lnTo>
                                  <a:pt x="3423" y="193"/>
                                </a:lnTo>
                                <a:lnTo>
                                  <a:pt x="3430" y="183"/>
                                </a:lnTo>
                                <a:lnTo>
                                  <a:pt x="3464" y="162"/>
                                </a:lnTo>
                                <a:lnTo>
                                  <a:pt x="3511" y="151"/>
                                </a:lnTo>
                                <a:lnTo>
                                  <a:pt x="3558" y="162"/>
                                </a:lnTo>
                                <a:lnTo>
                                  <a:pt x="3592" y="183"/>
                                </a:lnTo>
                                <a:lnTo>
                                  <a:pt x="3615" y="211"/>
                                </a:lnTo>
                                <a:lnTo>
                                  <a:pt x="3628" y="241"/>
                                </a:lnTo>
                                <a:lnTo>
                                  <a:pt x="3630" y="272"/>
                                </a:lnTo>
                                <a:lnTo>
                                  <a:pt x="3630" y="190"/>
                                </a:lnTo>
                                <a:lnTo>
                                  <a:pt x="3623" y="179"/>
                                </a:lnTo>
                                <a:lnTo>
                                  <a:pt x="3624" y="173"/>
                                </a:lnTo>
                                <a:lnTo>
                                  <a:pt x="3655" y="151"/>
                                </a:lnTo>
                                <a:lnTo>
                                  <a:pt x="3659" y="148"/>
                                </a:lnTo>
                                <a:lnTo>
                                  <a:pt x="3665" y="144"/>
                                </a:lnTo>
                                <a:lnTo>
                                  <a:pt x="3672" y="145"/>
                                </a:lnTo>
                                <a:lnTo>
                                  <a:pt x="3680" y="157"/>
                                </a:lnTo>
                                <a:lnTo>
                                  <a:pt x="3680" y="78"/>
                                </a:lnTo>
                                <a:lnTo>
                                  <a:pt x="3675" y="73"/>
                                </a:lnTo>
                                <a:lnTo>
                                  <a:pt x="3660" y="58"/>
                                </a:lnTo>
                                <a:lnTo>
                                  <a:pt x="3614" y="28"/>
                                </a:lnTo>
                                <a:lnTo>
                                  <a:pt x="3614" y="101"/>
                                </a:lnTo>
                                <a:lnTo>
                                  <a:pt x="3592" y="146"/>
                                </a:lnTo>
                                <a:lnTo>
                                  <a:pt x="3586" y="148"/>
                                </a:lnTo>
                                <a:lnTo>
                                  <a:pt x="3573" y="142"/>
                                </a:lnTo>
                                <a:lnTo>
                                  <a:pt x="3571" y="136"/>
                                </a:lnTo>
                                <a:lnTo>
                                  <a:pt x="3572" y="133"/>
                                </a:lnTo>
                                <a:lnTo>
                                  <a:pt x="3593" y="90"/>
                                </a:lnTo>
                                <a:lnTo>
                                  <a:pt x="3599" y="88"/>
                                </a:lnTo>
                                <a:lnTo>
                                  <a:pt x="3612" y="95"/>
                                </a:lnTo>
                                <a:lnTo>
                                  <a:pt x="3614" y="101"/>
                                </a:lnTo>
                                <a:lnTo>
                                  <a:pt x="3614" y="28"/>
                                </a:lnTo>
                                <a:lnTo>
                                  <a:pt x="3609" y="24"/>
                                </a:lnTo>
                                <a:lnTo>
                                  <a:pt x="3551" y="8"/>
                                </a:lnTo>
                                <a:lnTo>
                                  <a:pt x="3524" y="7"/>
                                </a:lnTo>
                                <a:lnTo>
                                  <a:pt x="3524" y="78"/>
                                </a:lnTo>
                                <a:lnTo>
                                  <a:pt x="3524" y="128"/>
                                </a:lnTo>
                                <a:lnTo>
                                  <a:pt x="3519" y="133"/>
                                </a:lnTo>
                                <a:lnTo>
                                  <a:pt x="3504" y="133"/>
                                </a:lnTo>
                                <a:lnTo>
                                  <a:pt x="3500" y="128"/>
                                </a:lnTo>
                                <a:lnTo>
                                  <a:pt x="3500" y="88"/>
                                </a:lnTo>
                                <a:lnTo>
                                  <a:pt x="3500" y="78"/>
                                </a:lnTo>
                                <a:lnTo>
                                  <a:pt x="3504" y="73"/>
                                </a:lnTo>
                                <a:lnTo>
                                  <a:pt x="3519" y="73"/>
                                </a:lnTo>
                                <a:lnTo>
                                  <a:pt x="3524" y="78"/>
                                </a:lnTo>
                                <a:lnTo>
                                  <a:pt x="3524" y="7"/>
                                </a:lnTo>
                                <a:lnTo>
                                  <a:pt x="3494" y="6"/>
                                </a:lnTo>
                                <a:lnTo>
                                  <a:pt x="3453" y="13"/>
                                </a:lnTo>
                                <a:lnTo>
                                  <a:pt x="3453" y="136"/>
                                </a:lnTo>
                                <a:lnTo>
                                  <a:pt x="3451" y="142"/>
                                </a:lnTo>
                                <a:lnTo>
                                  <a:pt x="3437" y="148"/>
                                </a:lnTo>
                                <a:lnTo>
                                  <a:pt x="3431" y="146"/>
                                </a:lnTo>
                                <a:lnTo>
                                  <a:pt x="3430" y="144"/>
                                </a:lnTo>
                                <a:lnTo>
                                  <a:pt x="3409" y="101"/>
                                </a:lnTo>
                                <a:lnTo>
                                  <a:pt x="3411" y="95"/>
                                </a:lnTo>
                                <a:lnTo>
                                  <a:pt x="3425" y="88"/>
                                </a:lnTo>
                                <a:lnTo>
                                  <a:pt x="3431" y="90"/>
                                </a:lnTo>
                                <a:lnTo>
                                  <a:pt x="3453" y="136"/>
                                </a:lnTo>
                                <a:lnTo>
                                  <a:pt x="3453" y="13"/>
                                </a:lnTo>
                                <a:lnTo>
                                  <a:pt x="3442" y="15"/>
                                </a:lnTo>
                                <a:lnTo>
                                  <a:pt x="3400" y="33"/>
                                </a:lnTo>
                                <a:lnTo>
                                  <a:pt x="3400" y="179"/>
                                </a:lnTo>
                                <a:lnTo>
                                  <a:pt x="3392" y="192"/>
                                </a:lnTo>
                                <a:lnTo>
                                  <a:pt x="3386" y="193"/>
                                </a:lnTo>
                                <a:lnTo>
                                  <a:pt x="3344" y="163"/>
                                </a:lnTo>
                                <a:lnTo>
                                  <a:pt x="3343" y="157"/>
                                </a:lnTo>
                                <a:lnTo>
                                  <a:pt x="3352" y="145"/>
                                </a:lnTo>
                                <a:lnTo>
                                  <a:pt x="3358" y="144"/>
                                </a:lnTo>
                                <a:lnTo>
                                  <a:pt x="3399" y="173"/>
                                </a:lnTo>
                                <a:lnTo>
                                  <a:pt x="3400" y="179"/>
                                </a:lnTo>
                                <a:lnTo>
                                  <a:pt x="3400" y="33"/>
                                </a:lnTo>
                                <a:lnTo>
                                  <a:pt x="3390" y="38"/>
                                </a:lnTo>
                                <a:lnTo>
                                  <a:pt x="3336" y="77"/>
                                </a:lnTo>
                                <a:lnTo>
                                  <a:pt x="3293" y="136"/>
                                </a:lnTo>
                                <a:lnTo>
                                  <a:pt x="3273" y="203"/>
                                </a:lnTo>
                                <a:lnTo>
                                  <a:pt x="3267" y="257"/>
                                </a:lnTo>
                                <a:lnTo>
                                  <a:pt x="3266" y="280"/>
                                </a:lnTo>
                                <a:lnTo>
                                  <a:pt x="3208" y="444"/>
                                </a:lnTo>
                                <a:lnTo>
                                  <a:pt x="3224" y="446"/>
                                </a:lnTo>
                                <a:lnTo>
                                  <a:pt x="3244" y="446"/>
                                </a:lnTo>
                                <a:lnTo>
                                  <a:pt x="3261" y="445"/>
                                </a:lnTo>
                                <a:lnTo>
                                  <a:pt x="3268" y="444"/>
                                </a:lnTo>
                                <a:lnTo>
                                  <a:pt x="3268" y="500"/>
                                </a:lnTo>
                                <a:lnTo>
                                  <a:pt x="3268" y="524"/>
                                </a:lnTo>
                                <a:lnTo>
                                  <a:pt x="3269" y="559"/>
                                </a:lnTo>
                                <a:lnTo>
                                  <a:pt x="3273" y="576"/>
                                </a:lnTo>
                                <a:lnTo>
                                  <a:pt x="3280" y="581"/>
                                </a:lnTo>
                                <a:lnTo>
                                  <a:pt x="3293" y="583"/>
                                </a:lnTo>
                                <a:lnTo>
                                  <a:pt x="3313" y="583"/>
                                </a:lnTo>
                                <a:lnTo>
                                  <a:pt x="3336" y="581"/>
                                </a:lnTo>
                                <a:lnTo>
                                  <a:pt x="3360" y="580"/>
                                </a:lnTo>
                                <a:lnTo>
                                  <a:pt x="3378" y="581"/>
                                </a:lnTo>
                                <a:lnTo>
                                  <a:pt x="3391" y="585"/>
                                </a:lnTo>
                                <a:lnTo>
                                  <a:pt x="3401" y="594"/>
                                </a:lnTo>
                                <a:lnTo>
                                  <a:pt x="3409" y="608"/>
                                </a:lnTo>
                                <a:lnTo>
                                  <a:pt x="3413" y="627"/>
                                </a:lnTo>
                                <a:lnTo>
                                  <a:pt x="3410" y="644"/>
                                </a:lnTo>
                                <a:lnTo>
                                  <a:pt x="3405" y="657"/>
                                </a:lnTo>
                                <a:lnTo>
                                  <a:pt x="3402" y="662"/>
                                </a:lnTo>
                                <a:lnTo>
                                  <a:pt x="3697" y="662"/>
                                </a:lnTo>
                                <a:lnTo>
                                  <a:pt x="3675" y="593"/>
                                </a:lnTo>
                                <a:lnTo>
                                  <a:pt x="3672" y="580"/>
                                </a:lnTo>
                                <a:lnTo>
                                  <a:pt x="3665" y="553"/>
                                </a:lnTo>
                                <a:lnTo>
                                  <a:pt x="3664" y="527"/>
                                </a:lnTo>
                                <a:lnTo>
                                  <a:pt x="3664" y="525"/>
                                </a:lnTo>
                                <a:lnTo>
                                  <a:pt x="3670" y="500"/>
                                </a:lnTo>
                                <a:lnTo>
                                  <a:pt x="3680" y="468"/>
                                </a:lnTo>
                                <a:lnTo>
                                  <a:pt x="3693" y="434"/>
                                </a:lnTo>
                                <a:lnTo>
                                  <a:pt x="3711" y="395"/>
                                </a:lnTo>
                                <a:lnTo>
                                  <a:pt x="3731" y="346"/>
                                </a:lnTo>
                                <a:lnTo>
                                  <a:pt x="3748" y="292"/>
                                </a:lnTo>
                                <a:lnTo>
                                  <a:pt x="3752" y="239"/>
                                </a:lnTo>
                              </a:path>
                            </a:pathLst>
                          </a:custGeom>
                          <a:solidFill>
                            <a:srgbClr val="3A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40" y="828"/>
                            <a:ext cx="742" cy="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" name="Freeform 17"/>
                        <wps:cNvSpPr>
                          <a:spLocks/>
                        </wps:cNvSpPr>
                        <wps:spPr bwMode="auto">
                          <a:xfrm>
                            <a:off x="6662" y="828"/>
                            <a:ext cx="1035" cy="657"/>
                          </a:xfrm>
                          <a:custGeom>
                            <a:avLst/>
                            <a:gdLst>
                              <a:gd name="T0" fmla="+- 0 7662 6663"/>
                              <a:gd name="T1" fmla="*/ T0 w 1035"/>
                              <a:gd name="T2" fmla="+- 0 1052 829"/>
                              <a:gd name="T3" fmla="*/ 1052 h 657"/>
                              <a:gd name="T4" fmla="+- 0 7610 6663"/>
                              <a:gd name="T5" fmla="*/ T4 w 1035"/>
                              <a:gd name="T6" fmla="+- 0 972 829"/>
                              <a:gd name="T7" fmla="*/ 972 h 657"/>
                              <a:gd name="T8" fmla="+- 0 7549 6663"/>
                              <a:gd name="T9" fmla="*/ T8 w 1035"/>
                              <a:gd name="T10" fmla="+- 0 972 829"/>
                              <a:gd name="T11" fmla="*/ 972 h 657"/>
                              <a:gd name="T12" fmla="+- 0 7554 6663"/>
                              <a:gd name="T13" fmla="*/ T12 w 1035"/>
                              <a:gd name="T14" fmla="+- 0 949 829"/>
                              <a:gd name="T15" fmla="*/ 949 h 657"/>
                              <a:gd name="T16" fmla="+- 0 7578 6663"/>
                              <a:gd name="T17" fmla="*/ T16 w 1035"/>
                              <a:gd name="T18" fmla="+- 0 869 829"/>
                              <a:gd name="T19" fmla="*/ 869 h 657"/>
                              <a:gd name="T20" fmla="+- 0 7492 6663"/>
                              <a:gd name="T21" fmla="*/ T20 w 1035"/>
                              <a:gd name="T22" fmla="+- 0 834 829"/>
                              <a:gd name="T23" fmla="*/ 834 h 657"/>
                              <a:gd name="T24" fmla="+- 0 7456 6663"/>
                              <a:gd name="T25" fmla="*/ T24 w 1035"/>
                              <a:gd name="T26" fmla="+- 0 916 829"/>
                              <a:gd name="T27" fmla="*/ 916 h 657"/>
                              <a:gd name="T28" fmla="+- 0 7501 6663"/>
                              <a:gd name="T29" fmla="*/ T28 w 1035"/>
                              <a:gd name="T30" fmla="+- 0 964 829"/>
                              <a:gd name="T31" fmla="*/ 964 h 657"/>
                              <a:gd name="T32" fmla="+- 0 7451 6663"/>
                              <a:gd name="T33" fmla="*/ T32 w 1035"/>
                              <a:gd name="T34" fmla="+- 0 966 829"/>
                              <a:gd name="T35" fmla="*/ 966 h 657"/>
                              <a:gd name="T36" fmla="+- 0 7343 6663"/>
                              <a:gd name="T37" fmla="*/ T36 w 1035"/>
                              <a:gd name="T38" fmla="+- 0 1091 829"/>
                              <a:gd name="T39" fmla="*/ 1091 h 657"/>
                              <a:gd name="T40" fmla="+- 0 7285 6663"/>
                              <a:gd name="T41" fmla="*/ T40 w 1035"/>
                              <a:gd name="T42" fmla="+- 0 982 829"/>
                              <a:gd name="T43" fmla="*/ 982 h 657"/>
                              <a:gd name="T44" fmla="+- 0 7227 6663"/>
                              <a:gd name="T45" fmla="*/ T44 w 1035"/>
                              <a:gd name="T46" fmla="+- 0 970 829"/>
                              <a:gd name="T47" fmla="*/ 970 h 657"/>
                              <a:gd name="T48" fmla="+- 0 7196 6663"/>
                              <a:gd name="T49" fmla="*/ T48 w 1035"/>
                              <a:gd name="T50" fmla="+- 0 957 829"/>
                              <a:gd name="T51" fmla="*/ 957 h 657"/>
                              <a:gd name="T52" fmla="+- 0 7245 6663"/>
                              <a:gd name="T53" fmla="*/ T52 w 1035"/>
                              <a:gd name="T54" fmla="+- 0 894 829"/>
                              <a:gd name="T55" fmla="*/ 894 h 657"/>
                              <a:gd name="T56" fmla="+- 0 7180 6663"/>
                              <a:gd name="T57" fmla="*/ T56 w 1035"/>
                              <a:gd name="T58" fmla="+- 0 829 829"/>
                              <a:gd name="T59" fmla="*/ 829 h 657"/>
                              <a:gd name="T60" fmla="+- 0 7114 6663"/>
                              <a:gd name="T61" fmla="*/ T60 w 1035"/>
                              <a:gd name="T62" fmla="+- 0 894 829"/>
                              <a:gd name="T63" fmla="*/ 894 h 657"/>
                              <a:gd name="T64" fmla="+- 0 7163 6663"/>
                              <a:gd name="T65" fmla="*/ T64 w 1035"/>
                              <a:gd name="T66" fmla="+- 0 957 829"/>
                              <a:gd name="T67" fmla="*/ 957 h 657"/>
                              <a:gd name="T68" fmla="+- 0 7132 6663"/>
                              <a:gd name="T69" fmla="*/ T68 w 1035"/>
                              <a:gd name="T70" fmla="+- 0 970 829"/>
                              <a:gd name="T71" fmla="*/ 970 h 657"/>
                              <a:gd name="T72" fmla="+- 0 7011 6663"/>
                              <a:gd name="T73" fmla="*/ T72 w 1035"/>
                              <a:gd name="T74" fmla="+- 0 1103 829"/>
                              <a:gd name="T75" fmla="*/ 1103 h 657"/>
                              <a:gd name="T76" fmla="+- 0 6909 6663"/>
                              <a:gd name="T77" fmla="*/ T76 w 1035"/>
                              <a:gd name="T78" fmla="+- 0 966 829"/>
                              <a:gd name="T79" fmla="*/ 966 h 657"/>
                              <a:gd name="T80" fmla="+- 0 6859 6663"/>
                              <a:gd name="T81" fmla="*/ T80 w 1035"/>
                              <a:gd name="T82" fmla="+- 0 964 829"/>
                              <a:gd name="T83" fmla="*/ 964 h 657"/>
                              <a:gd name="T84" fmla="+- 0 6904 6663"/>
                              <a:gd name="T85" fmla="*/ T84 w 1035"/>
                              <a:gd name="T86" fmla="+- 0 916 829"/>
                              <a:gd name="T87" fmla="*/ 916 h 657"/>
                              <a:gd name="T88" fmla="+- 0 6867 6663"/>
                              <a:gd name="T89" fmla="*/ T88 w 1035"/>
                              <a:gd name="T90" fmla="+- 0 834 829"/>
                              <a:gd name="T91" fmla="*/ 834 h 657"/>
                              <a:gd name="T92" fmla="+- 0 6782 6663"/>
                              <a:gd name="T93" fmla="*/ T92 w 1035"/>
                              <a:gd name="T94" fmla="+- 0 869 829"/>
                              <a:gd name="T95" fmla="*/ 869 h 657"/>
                              <a:gd name="T96" fmla="+- 0 6806 6663"/>
                              <a:gd name="T97" fmla="*/ T96 w 1035"/>
                              <a:gd name="T98" fmla="+- 0 949 829"/>
                              <a:gd name="T99" fmla="*/ 949 h 657"/>
                              <a:gd name="T100" fmla="+- 0 6811 6663"/>
                              <a:gd name="T101" fmla="*/ T100 w 1035"/>
                              <a:gd name="T102" fmla="+- 0 972 829"/>
                              <a:gd name="T103" fmla="*/ 972 h 657"/>
                              <a:gd name="T104" fmla="+- 0 6697 6663"/>
                              <a:gd name="T105" fmla="*/ T104 w 1035"/>
                              <a:gd name="T106" fmla="+- 0 1052 829"/>
                              <a:gd name="T107" fmla="*/ 1052 h 657"/>
                              <a:gd name="T108" fmla="+- 0 6684 6663"/>
                              <a:gd name="T109" fmla="*/ T108 w 1035"/>
                              <a:gd name="T110" fmla="+- 0 1155 829"/>
                              <a:gd name="T111" fmla="*/ 1155 h 657"/>
                              <a:gd name="T112" fmla="+- 0 6763 6663"/>
                              <a:gd name="T113" fmla="*/ T112 w 1035"/>
                              <a:gd name="T114" fmla="+- 0 1048 829"/>
                              <a:gd name="T115" fmla="*/ 1048 h 657"/>
                              <a:gd name="T116" fmla="+- 0 6774 6663"/>
                              <a:gd name="T117" fmla="*/ T116 w 1035"/>
                              <a:gd name="T118" fmla="+- 0 1481 829"/>
                              <a:gd name="T119" fmla="*/ 1481 h 657"/>
                              <a:gd name="T120" fmla="+- 0 6820 6663"/>
                              <a:gd name="T121" fmla="*/ T120 w 1035"/>
                              <a:gd name="T122" fmla="+- 0 1471 829"/>
                              <a:gd name="T123" fmla="*/ 1471 h 657"/>
                              <a:gd name="T124" fmla="+- 0 6831 6663"/>
                              <a:gd name="T125" fmla="*/ T124 w 1035"/>
                              <a:gd name="T126" fmla="+- 0 1333 829"/>
                              <a:gd name="T127" fmla="*/ 1333 h 657"/>
                              <a:gd name="T128" fmla="+- 0 6852 6663"/>
                              <a:gd name="T129" fmla="*/ T128 w 1035"/>
                              <a:gd name="T130" fmla="+- 0 1245 829"/>
                              <a:gd name="T131" fmla="*/ 1245 h 657"/>
                              <a:gd name="T132" fmla="+- 0 6854 6663"/>
                              <a:gd name="T133" fmla="*/ T132 w 1035"/>
                              <a:gd name="T134" fmla="+- 0 1408 829"/>
                              <a:gd name="T135" fmla="*/ 1408 h 657"/>
                              <a:gd name="T136" fmla="+- 0 6874 6663"/>
                              <a:gd name="T137" fmla="*/ T136 w 1035"/>
                              <a:gd name="T138" fmla="+- 0 1481 829"/>
                              <a:gd name="T139" fmla="*/ 1481 h 657"/>
                              <a:gd name="T140" fmla="+- 0 6914 6663"/>
                              <a:gd name="T141" fmla="*/ T140 w 1035"/>
                              <a:gd name="T142" fmla="+- 0 1450 829"/>
                              <a:gd name="T143" fmla="*/ 1450 h 657"/>
                              <a:gd name="T144" fmla="+- 0 6954 6663"/>
                              <a:gd name="T145" fmla="*/ T144 w 1035"/>
                              <a:gd name="T146" fmla="+- 0 1107 829"/>
                              <a:gd name="T147" fmla="*/ 1107 h 657"/>
                              <a:gd name="T148" fmla="+- 0 7083 6663"/>
                              <a:gd name="T149" fmla="*/ T148 w 1035"/>
                              <a:gd name="T150" fmla="+- 0 1078 829"/>
                              <a:gd name="T151" fmla="*/ 1078 h 657"/>
                              <a:gd name="T152" fmla="+- 0 7112 6663"/>
                              <a:gd name="T153" fmla="*/ T152 w 1035"/>
                              <a:gd name="T154" fmla="+- 0 1481 829"/>
                              <a:gd name="T155" fmla="*/ 1481 h 657"/>
                              <a:gd name="T156" fmla="+- 0 7158 6663"/>
                              <a:gd name="T157" fmla="*/ T156 w 1035"/>
                              <a:gd name="T158" fmla="+- 0 1471 829"/>
                              <a:gd name="T159" fmla="*/ 1471 h 657"/>
                              <a:gd name="T160" fmla="+- 0 7169 6663"/>
                              <a:gd name="T161" fmla="*/ T160 w 1035"/>
                              <a:gd name="T162" fmla="+- 0 1333 829"/>
                              <a:gd name="T163" fmla="*/ 1333 h 657"/>
                              <a:gd name="T164" fmla="+- 0 7190 6663"/>
                              <a:gd name="T165" fmla="*/ T164 w 1035"/>
                              <a:gd name="T166" fmla="+- 0 1245 829"/>
                              <a:gd name="T167" fmla="*/ 1245 h 657"/>
                              <a:gd name="T168" fmla="+- 0 7192 6663"/>
                              <a:gd name="T169" fmla="*/ T168 w 1035"/>
                              <a:gd name="T170" fmla="+- 0 1408 829"/>
                              <a:gd name="T171" fmla="*/ 1408 h 657"/>
                              <a:gd name="T172" fmla="+- 0 7212 6663"/>
                              <a:gd name="T173" fmla="*/ T172 w 1035"/>
                              <a:gd name="T174" fmla="+- 0 1481 829"/>
                              <a:gd name="T175" fmla="*/ 1481 h 657"/>
                              <a:gd name="T176" fmla="+- 0 7252 6663"/>
                              <a:gd name="T177" fmla="*/ T176 w 1035"/>
                              <a:gd name="T178" fmla="+- 0 1450 829"/>
                              <a:gd name="T179" fmla="*/ 1450 h 657"/>
                              <a:gd name="T180" fmla="+- 0 7292 6663"/>
                              <a:gd name="T181" fmla="*/ T180 w 1035"/>
                              <a:gd name="T182" fmla="+- 0 1107 829"/>
                              <a:gd name="T183" fmla="*/ 1107 h 657"/>
                              <a:gd name="T184" fmla="+- 0 7421 6663"/>
                              <a:gd name="T185" fmla="*/ T184 w 1035"/>
                              <a:gd name="T186" fmla="+- 0 1078 829"/>
                              <a:gd name="T187" fmla="*/ 1078 h 657"/>
                              <a:gd name="T188" fmla="+- 0 7450 6663"/>
                              <a:gd name="T189" fmla="*/ T188 w 1035"/>
                              <a:gd name="T190" fmla="+- 0 1481 829"/>
                              <a:gd name="T191" fmla="*/ 1481 h 657"/>
                              <a:gd name="T192" fmla="+- 0 7495 6663"/>
                              <a:gd name="T193" fmla="*/ T192 w 1035"/>
                              <a:gd name="T194" fmla="+- 0 1471 829"/>
                              <a:gd name="T195" fmla="*/ 1471 h 657"/>
                              <a:gd name="T196" fmla="+- 0 7507 6663"/>
                              <a:gd name="T197" fmla="*/ T196 w 1035"/>
                              <a:gd name="T198" fmla="+- 0 1333 829"/>
                              <a:gd name="T199" fmla="*/ 1333 h 657"/>
                              <a:gd name="T200" fmla="+- 0 7527 6663"/>
                              <a:gd name="T201" fmla="*/ T200 w 1035"/>
                              <a:gd name="T202" fmla="+- 0 1245 829"/>
                              <a:gd name="T203" fmla="*/ 1245 h 657"/>
                              <a:gd name="T204" fmla="+- 0 7530 6663"/>
                              <a:gd name="T205" fmla="*/ T204 w 1035"/>
                              <a:gd name="T206" fmla="+- 0 1408 829"/>
                              <a:gd name="T207" fmla="*/ 1408 h 657"/>
                              <a:gd name="T208" fmla="+- 0 7550 6663"/>
                              <a:gd name="T209" fmla="*/ T208 w 1035"/>
                              <a:gd name="T210" fmla="+- 0 1481 829"/>
                              <a:gd name="T211" fmla="*/ 1481 h 657"/>
                              <a:gd name="T212" fmla="+- 0 7589 6663"/>
                              <a:gd name="T213" fmla="*/ T212 w 1035"/>
                              <a:gd name="T214" fmla="+- 0 1450 829"/>
                              <a:gd name="T215" fmla="*/ 1450 h 657"/>
                              <a:gd name="T216" fmla="+- 0 7630 6663"/>
                              <a:gd name="T217" fmla="*/ T216 w 1035"/>
                              <a:gd name="T218" fmla="+- 0 1107 829"/>
                              <a:gd name="T219" fmla="*/ 1107 h 6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1035" h="657">
                                <a:moveTo>
                                  <a:pt x="1034" y="308"/>
                                </a:moveTo>
                                <a:lnTo>
                                  <a:pt x="1030" y="288"/>
                                </a:lnTo>
                                <a:lnTo>
                                  <a:pt x="1018" y="262"/>
                                </a:lnTo>
                                <a:lnTo>
                                  <a:pt x="999" y="223"/>
                                </a:lnTo>
                                <a:lnTo>
                                  <a:pt x="991" y="207"/>
                                </a:lnTo>
                                <a:lnTo>
                                  <a:pt x="979" y="183"/>
                                </a:lnTo>
                                <a:lnTo>
                                  <a:pt x="959" y="153"/>
                                </a:lnTo>
                                <a:lnTo>
                                  <a:pt x="947" y="143"/>
                                </a:lnTo>
                                <a:lnTo>
                                  <a:pt x="941" y="139"/>
                                </a:lnTo>
                                <a:lnTo>
                                  <a:pt x="921" y="137"/>
                                </a:lnTo>
                                <a:lnTo>
                                  <a:pt x="902" y="141"/>
                                </a:lnTo>
                                <a:lnTo>
                                  <a:pt x="886" y="143"/>
                                </a:lnTo>
                                <a:lnTo>
                                  <a:pt x="874" y="143"/>
                                </a:lnTo>
                                <a:lnTo>
                                  <a:pt x="872" y="135"/>
                                </a:lnTo>
                                <a:lnTo>
                                  <a:pt x="871" y="128"/>
                                </a:lnTo>
                                <a:lnTo>
                                  <a:pt x="891" y="120"/>
                                </a:lnTo>
                                <a:lnTo>
                                  <a:pt x="906" y="105"/>
                                </a:lnTo>
                                <a:lnTo>
                                  <a:pt x="916" y="87"/>
                                </a:lnTo>
                                <a:lnTo>
                                  <a:pt x="920" y="65"/>
                                </a:lnTo>
                                <a:lnTo>
                                  <a:pt x="915" y="40"/>
                                </a:lnTo>
                                <a:lnTo>
                                  <a:pt x="901" y="19"/>
                                </a:lnTo>
                                <a:lnTo>
                                  <a:pt x="880" y="5"/>
                                </a:lnTo>
                                <a:lnTo>
                                  <a:pt x="855" y="0"/>
                                </a:lnTo>
                                <a:lnTo>
                                  <a:pt x="829" y="5"/>
                                </a:lnTo>
                                <a:lnTo>
                                  <a:pt x="808" y="19"/>
                                </a:lnTo>
                                <a:lnTo>
                                  <a:pt x="794" y="40"/>
                                </a:lnTo>
                                <a:lnTo>
                                  <a:pt x="789" y="65"/>
                                </a:lnTo>
                                <a:lnTo>
                                  <a:pt x="793" y="87"/>
                                </a:lnTo>
                                <a:lnTo>
                                  <a:pt x="803" y="105"/>
                                </a:lnTo>
                                <a:lnTo>
                                  <a:pt x="819" y="120"/>
                                </a:lnTo>
                                <a:lnTo>
                                  <a:pt x="838" y="128"/>
                                </a:lnTo>
                                <a:lnTo>
                                  <a:pt x="838" y="135"/>
                                </a:lnTo>
                                <a:lnTo>
                                  <a:pt x="835" y="143"/>
                                </a:lnTo>
                                <a:lnTo>
                                  <a:pt x="824" y="143"/>
                                </a:lnTo>
                                <a:lnTo>
                                  <a:pt x="807" y="141"/>
                                </a:lnTo>
                                <a:lnTo>
                                  <a:pt x="788" y="137"/>
                                </a:lnTo>
                                <a:lnTo>
                                  <a:pt x="768" y="139"/>
                                </a:lnTo>
                                <a:lnTo>
                                  <a:pt x="710" y="223"/>
                                </a:lnTo>
                                <a:lnTo>
                                  <a:pt x="686" y="274"/>
                                </a:lnTo>
                                <a:lnTo>
                                  <a:pt x="680" y="262"/>
                                </a:lnTo>
                                <a:lnTo>
                                  <a:pt x="662" y="223"/>
                                </a:lnTo>
                                <a:lnTo>
                                  <a:pt x="653" y="207"/>
                                </a:lnTo>
                                <a:lnTo>
                                  <a:pt x="641" y="183"/>
                                </a:lnTo>
                                <a:lnTo>
                                  <a:pt x="622" y="153"/>
                                </a:lnTo>
                                <a:lnTo>
                                  <a:pt x="609" y="143"/>
                                </a:lnTo>
                                <a:lnTo>
                                  <a:pt x="603" y="139"/>
                                </a:lnTo>
                                <a:lnTo>
                                  <a:pt x="584" y="137"/>
                                </a:lnTo>
                                <a:lnTo>
                                  <a:pt x="564" y="141"/>
                                </a:lnTo>
                                <a:lnTo>
                                  <a:pt x="548" y="143"/>
                                </a:lnTo>
                                <a:lnTo>
                                  <a:pt x="537" y="143"/>
                                </a:lnTo>
                                <a:lnTo>
                                  <a:pt x="534" y="135"/>
                                </a:lnTo>
                                <a:lnTo>
                                  <a:pt x="533" y="128"/>
                                </a:lnTo>
                                <a:lnTo>
                                  <a:pt x="553" y="120"/>
                                </a:lnTo>
                                <a:lnTo>
                                  <a:pt x="568" y="105"/>
                                </a:lnTo>
                                <a:lnTo>
                                  <a:pt x="578" y="87"/>
                                </a:lnTo>
                                <a:lnTo>
                                  <a:pt x="582" y="65"/>
                                </a:lnTo>
                                <a:lnTo>
                                  <a:pt x="577" y="40"/>
                                </a:lnTo>
                                <a:lnTo>
                                  <a:pt x="563" y="19"/>
                                </a:lnTo>
                                <a:lnTo>
                                  <a:pt x="542" y="5"/>
                                </a:lnTo>
                                <a:lnTo>
                                  <a:pt x="517" y="0"/>
                                </a:lnTo>
                                <a:lnTo>
                                  <a:pt x="491" y="5"/>
                                </a:lnTo>
                                <a:lnTo>
                                  <a:pt x="471" y="19"/>
                                </a:lnTo>
                                <a:lnTo>
                                  <a:pt x="457" y="40"/>
                                </a:lnTo>
                                <a:lnTo>
                                  <a:pt x="451" y="65"/>
                                </a:lnTo>
                                <a:lnTo>
                                  <a:pt x="455" y="87"/>
                                </a:lnTo>
                                <a:lnTo>
                                  <a:pt x="465" y="105"/>
                                </a:lnTo>
                                <a:lnTo>
                                  <a:pt x="481" y="120"/>
                                </a:lnTo>
                                <a:lnTo>
                                  <a:pt x="500" y="128"/>
                                </a:lnTo>
                                <a:lnTo>
                                  <a:pt x="500" y="135"/>
                                </a:lnTo>
                                <a:lnTo>
                                  <a:pt x="497" y="143"/>
                                </a:lnTo>
                                <a:lnTo>
                                  <a:pt x="486" y="143"/>
                                </a:lnTo>
                                <a:lnTo>
                                  <a:pt x="469" y="141"/>
                                </a:lnTo>
                                <a:lnTo>
                                  <a:pt x="450" y="137"/>
                                </a:lnTo>
                                <a:lnTo>
                                  <a:pt x="430" y="139"/>
                                </a:lnTo>
                                <a:lnTo>
                                  <a:pt x="372" y="223"/>
                                </a:lnTo>
                                <a:lnTo>
                                  <a:pt x="348" y="274"/>
                                </a:lnTo>
                                <a:lnTo>
                                  <a:pt x="342" y="262"/>
                                </a:lnTo>
                                <a:lnTo>
                                  <a:pt x="315" y="207"/>
                                </a:lnTo>
                                <a:lnTo>
                                  <a:pt x="284" y="153"/>
                                </a:lnTo>
                                <a:lnTo>
                                  <a:pt x="246" y="137"/>
                                </a:lnTo>
                                <a:lnTo>
                                  <a:pt x="227" y="141"/>
                                </a:lnTo>
                                <a:lnTo>
                                  <a:pt x="210" y="143"/>
                                </a:lnTo>
                                <a:lnTo>
                                  <a:pt x="199" y="143"/>
                                </a:lnTo>
                                <a:lnTo>
                                  <a:pt x="196" y="135"/>
                                </a:lnTo>
                                <a:lnTo>
                                  <a:pt x="195" y="128"/>
                                </a:lnTo>
                                <a:lnTo>
                                  <a:pt x="215" y="120"/>
                                </a:lnTo>
                                <a:lnTo>
                                  <a:pt x="230" y="105"/>
                                </a:lnTo>
                                <a:lnTo>
                                  <a:pt x="241" y="87"/>
                                </a:lnTo>
                                <a:lnTo>
                                  <a:pt x="244" y="65"/>
                                </a:lnTo>
                                <a:lnTo>
                                  <a:pt x="239" y="40"/>
                                </a:lnTo>
                                <a:lnTo>
                                  <a:pt x="225" y="19"/>
                                </a:lnTo>
                                <a:lnTo>
                                  <a:pt x="204" y="5"/>
                                </a:lnTo>
                                <a:lnTo>
                                  <a:pt x="179" y="0"/>
                                </a:lnTo>
                                <a:lnTo>
                                  <a:pt x="154" y="5"/>
                                </a:lnTo>
                                <a:lnTo>
                                  <a:pt x="133" y="19"/>
                                </a:lnTo>
                                <a:lnTo>
                                  <a:pt x="119" y="40"/>
                                </a:lnTo>
                                <a:lnTo>
                                  <a:pt x="114" y="65"/>
                                </a:lnTo>
                                <a:lnTo>
                                  <a:pt x="117" y="87"/>
                                </a:lnTo>
                                <a:lnTo>
                                  <a:pt x="128" y="105"/>
                                </a:lnTo>
                                <a:lnTo>
                                  <a:pt x="143" y="120"/>
                                </a:lnTo>
                                <a:lnTo>
                                  <a:pt x="163" y="128"/>
                                </a:lnTo>
                                <a:lnTo>
                                  <a:pt x="162" y="135"/>
                                </a:lnTo>
                                <a:lnTo>
                                  <a:pt x="159" y="143"/>
                                </a:lnTo>
                                <a:lnTo>
                                  <a:pt x="148" y="143"/>
                                </a:lnTo>
                                <a:lnTo>
                                  <a:pt x="131" y="141"/>
                                </a:lnTo>
                                <a:lnTo>
                                  <a:pt x="112" y="137"/>
                                </a:lnTo>
                                <a:lnTo>
                                  <a:pt x="93" y="139"/>
                                </a:lnTo>
                                <a:lnTo>
                                  <a:pt x="34" y="223"/>
                                </a:lnTo>
                                <a:lnTo>
                                  <a:pt x="4" y="288"/>
                                </a:lnTo>
                                <a:lnTo>
                                  <a:pt x="0" y="308"/>
                                </a:lnTo>
                                <a:lnTo>
                                  <a:pt x="7" y="323"/>
                                </a:lnTo>
                                <a:lnTo>
                                  <a:pt x="21" y="326"/>
                                </a:lnTo>
                                <a:lnTo>
                                  <a:pt x="39" y="313"/>
                                </a:lnTo>
                                <a:lnTo>
                                  <a:pt x="60" y="284"/>
                                </a:lnTo>
                                <a:lnTo>
                                  <a:pt x="82" y="249"/>
                                </a:lnTo>
                                <a:lnTo>
                                  <a:pt x="100" y="219"/>
                                </a:lnTo>
                                <a:lnTo>
                                  <a:pt x="107" y="207"/>
                                </a:lnTo>
                                <a:lnTo>
                                  <a:pt x="107" y="615"/>
                                </a:lnTo>
                                <a:lnTo>
                                  <a:pt x="108" y="639"/>
                                </a:lnTo>
                                <a:lnTo>
                                  <a:pt x="111" y="652"/>
                                </a:lnTo>
                                <a:lnTo>
                                  <a:pt x="119" y="656"/>
                                </a:lnTo>
                                <a:lnTo>
                                  <a:pt x="135" y="656"/>
                                </a:lnTo>
                                <a:lnTo>
                                  <a:pt x="147" y="652"/>
                                </a:lnTo>
                                <a:lnTo>
                                  <a:pt x="157" y="642"/>
                                </a:lnTo>
                                <a:lnTo>
                                  <a:pt x="164" y="625"/>
                                </a:lnTo>
                                <a:lnTo>
                                  <a:pt x="167" y="602"/>
                                </a:lnTo>
                                <a:lnTo>
                                  <a:pt x="167" y="560"/>
                                </a:lnTo>
                                <a:lnTo>
                                  <a:pt x="168" y="504"/>
                                </a:lnTo>
                                <a:lnTo>
                                  <a:pt x="170" y="432"/>
                                </a:lnTo>
                                <a:lnTo>
                                  <a:pt x="169" y="416"/>
                                </a:lnTo>
                                <a:lnTo>
                                  <a:pt x="179" y="415"/>
                                </a:lnTo>
                                <a:lnTo>
                                  <a:pt x="189" y="416"/>
                                </a:lnTo>
                                <a:lnTo>
                                  <a:pt x="188" y="432"/>
                                </a:lnTo>
                                <a:lnTo>
                                  <a:pt x="190" y="510"/>
                                </a:lnTo>
                                <a:lnTo>
                                  <a:pt x="191" y="554"/>
                                </a:lnTo>
                                <a:lnTo>
                                  <a:pt x="191" y="579"/>
                                </a:lnTo>
                                <a:lnTo>
                                  <a:pt x="191" y="602"/>
                                </a:lnTo>
                                <a:lnTo>
                                  <a:pt x="194" y="625"/>
                                </a:lnTo>
                                <a:lnTo>
                                  <a:pt x="201" y="642"/>
                                </a:lnTo>
                                <a:lnTo>
                                  <a:pt x="211" y="652"/>
                                </a:lnTo>
                                <a:lnTo>
                                  <a:pt x="223" y="656"/>
                                </a:lnTo>
                                <a:lnTo>
                                  <a:pt x="239" y="650"/>
                                </a:lnTo>
                                <a:lnTo>
                                  <a:pt x="247" y="636"/>
                                </a:lnTo>
                                <a:lnTo>
                                  <a:pt x="251" y="621"/>
                                </a:lnTo>
                                <a:lnTo>
                                  <a:pt x="251" y="615"/>
                                </a:lnTo>
                                <a:lnTo>
                                  <a:pt x="251" y="415"/>
                                </a:lnTo>
                                <a:lnTo>
                                  <a:pt x="251" y="207"/>
                                </a:lnTo>
                                <a:lnTo>
                                  <a:pt x="291" y="278"/>
                                </a:lnTo>
                                <a:lnTo>
                                  <a:pt x="337" y="326"/>
                                </a:lnTo>
                                <a:lnTo>
                                  <a:pt x="348" y="323"/>
                                </a:lnTo>
                                <a:lnTo>
                                  <a:pt x="358" y="326"/>
                                </a:lnTo>
                                <a:lnTo>
                                  <a:pt x="420" y="249"/>
                                </a:lnTo>
                                <a:lnTo>
                                  <a:pt x="444" y="207"/>
                                </a:lnTo>
                                <a:lnTo>
                                  <a:pt x="444" y="615"/>
                                </a:lnTo>
                                <a:lnTo>
                                  <a:pt x="446" y="639"/>
                                </a:lnTo>
                                <a:lnTo>
                                  <a:pt x="449" y="652"/>
                                </a:lnTo>
                                <a:lnTo>
                                  <a:pt x="457" y="656"/>
                                </a:lnTo>
                                <a:lnTo>
                                  <a:pt x="473" y="656"/>
                                </a:lnTo>
                                <a:lnTo>
                                  <a:pt x="485" y="652"/>
                                </a:lnTo>
                                <a:lnTo>
                                  <a:pt x="495" y="642"/>
                                </a:lnTo>
                                <a:lnTo>
                                  <a:pt x="502" y="625"/>
                                </a:lnTo>
                                <a:lnTo>
                                  <a:pt x="504" y="602"/>
                                </a:lnTo>
                                <a:lnTo>
                                  <a:pt x="505" y="560"/>
                                </a:lnTo>
                                <a:lnTo>
                                  <a:pt x="506" y="504"/>
                                </a:lnTo>
                                <a:lnTo>
                                  <a:pt x="508" y="432"/>
                                </a:lnTo>
                                <a:lnTo>
                                  <a:pt x="507" y="416"/>
                                </a:lnTo>
                                <a:lnTo>
                                  <a:pt x="517" y="415"/>
                                </a:lnTo>
                                <a:lnTo>
                                  <a:pt x="527" y="416"/>
                                </a:lnTo>
                                <a:lnTo>
                                  <a:pt x="526" y="432"/>
                                </a:lnTo>
                                <a:lnTo>
                                  <a:pt x="528" y="510"/>
                                </a:lnTo>
                                <a:lnTo>
                                  <a:pt x="529" y="554"/>
                                </a:lnTo>
                                <a:lnTo>
                                  <a:pt x="529" y="579"/>
                                </a:lnTo>
                                <a:lnTo>
                                  <a:pt x="529" y="602"/>
                                </a:lnTo>
                                <a:lnTo>
                                  <a:pt x="532" y="625"/>
                                </a:lnTo>
                                <a:lnTo>
                                  <a:pt x="539" y="642"/>
                                </a:lnTo>
                                <a:lnTo>
                                  <a:pt x="549" y="652"/>
                                </a:lnTo>
                                <a:lnTo>
                                  <a:pt x="561" y="656"/>
                                </a:lnTo>
                                <a:lnTo>
                                  <a:pt x="577" y="650"/>
                                </a:lnTo>
                                <a:lnTo>
                                  <a:pt x="585" y="636"/>
                                </a:lnTo>
                                <a:lnTo>
                                  <a:pt x="589" y="621"/>
                                </a:lnTo>
                                <a:lnTo>
                                  <a:pt x="589" y="615"/>
                                </a:lnTo>
                                <a:lnTo>
                                  <a:pt x="589" y="415"/>
                                </a:lnTo>
                                <a:lnTo>
                                  <a:pt x="589" y="207"/>
                                </a:lnTo>
                                <a:lnTo>
                                  <a:pt x="629" y="278"/>
                                </a:lnTo>
                                <a:lnTo>
                                  <a:pt x="675" y="326"/>
                                </a:lnTo>
                                <a:lnTo>
                                  <a:pt x="686" y="323"/>
                                </a:lnTo>
                                <a:lnTo>
                                  <a:pt x="696" y="326"/>
                                </a:lnTo>
                                <a:lnTo>
                                  <a:pt x="758" y="249"/>
                                </a:lnTo>
                                <a:lnTo>
                                  <a:pt x="782" y="207"/>
                                </a:lnTo>
                                <a:lnTo>
                                  <a:pt x="782" y="615"/>
                                </a:lnTo>
                                <a:lnTo>
                                  <a:pt x="783" y="639"/>
                                </a:lnTo>
                                <a:lnTo>
                                  <a:pt x="787" y="652"/>
                                </a:lnTo>
                                <a:lnTo>
                                  <a:pt x="795" y="656"/>
                                </a:lnTo>
                                <a:lnTo>
                                  <a:pt x="811" y="656"/>
                                </a:lnTo>
                                <a:lnTo>
                                  <a:pt x="822" y="652"/>
                                </a:lnTo>
                                <a:lnTo>
                                  <a:pt x="832" y="642"/>
                                </a:lnTo>
                                <a:lnTo>
                                  <a:pt x="840" y="625"/>
                                </a:lnTo>
                                <a:lnTo>
                                  <a:pt x="842" y="602"/>
                                </a:lnTo>
                                <a:lnTo>
                                  <a:pt x="843" y="560"/>
                                </a:lnTo>
                                <a:lnTo>
                                  <a:pt x="844" y="504"/>
                                </a:lnTo>
                                <a:lnTo>
                                  <a:pt x="845" y="432"/>
                                </a:lnTo>
                                <a:lnTo>
                                  <a:pt x="845" y="416"/>
                                </a:lnTo>
                                <a:lnTo>
                                  <a:pt x="855" y="415"/>
                                </a:lnTo>
                                <a:lnTo>
                                  <a:pt x="864" y="416"/>
                                </a:lnTo>
                                <a:lnTo>
                                  <a:pt x="864" y="432"/>
                                </a:lnTo>
                                <a:lnTo>
                                  <a:pt x="866" y="510"/>
                                </a:lnTo>
                                <a:lnTo>
                                  <a:pt x="867" y="554"/>
                                </a:lnTo>
                                <a:lnTo>
                                  <a:pt x="867" y="579"/>
                                </a:lnTo>
                                <a:lnTo>
                                  <a:pt x="867" y="602"/>
                                </a:lnTo>
                                <a:lnTo>
                                  <a:pt x="870" y="625"/>
                                </a:lnTo>
                                <a:lnTo>
                                  <a:pt x="877" y="642"/>
                                </a:lnTo>
                                <a:lnTo>
                                  <a:pt x="887" y="652"/>
                                </a:lnTo>
                                <a:lnTo>
                                  <a:pt x="898" y="656"/>
                                </a:lnTo>
                                <a:lnTo>
                                  <a:pt x="914" y="650"/>
                                </a:lnTo>
                                <a:lnTo>
                                  <a:pt x="923" y="636"/>
                                </a:lnTo>
                                <a:lnTo>
                                  <a:pt x="926" y="621"/>
                                </a:lnTo>
                                <a:lnTo>
                                  <a:pt x="927" y="615"/>
                                </a:lnTo>
                                <a:lnTo>
                                  <a:pt x="927" y="415"/>
                                </a:lnTo>
                                <a:lnTo>
                                  <a:pt x="927" y="207"/>
                                </a:lnTo>
                                <a:lnTo>
                                  <a:pt x="967" y="278"/>
                                </a:lnTo>
                                <a:lnTo>
                                  <a:pt x="1013" y="326"/>
                                </a:lnTo>
                                <a:lnTo>
                                  <a:pt x="1027" y="323"/>
                                </a:lnTo>
                                <a:lnTo>
                                  <a:pt x="1034" y="308"/>
                                </a:lnTo>
                              </a:path>
                            </a:pathLst>
                          </a:custGeom>
                          <a:solidFill>
                            <a:srgbClr val="3A6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45" y="14848"/>
                            <a:ext cx="2594" cy="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32" y="15641"/>
                            <a:ext cx="1565" cy="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9" y="15742"/>
                            <a:ext cx="2339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" name="AutoShape 13"/>
                        <wps:cNvSpPr>
                          <a:spLocks/>
                        </wps:cNvSpPr>
                        <wps:spPr bwMode="auto">
                          <a:xfrm>
                            <a:off x="7899" y="15663"/>
                            <a:ext cx="1863" cy="471"/>
                          </a:xfrm>
                          <a:custGeom>
                            <a:avLst/>
                            <a:gdLst>
                              <a:gd name="T0" fmla="+- 0 8059 7899"/>
                              <a:gd name="T1" fmla="*/ T0 w 1863"/>
                              <a:gd name="T2" fmla="+- 0 15961 15664"/>
                              <a:gd name="T3" fmla="*/ 15961 h 471"/>
                              <a:gd name="T4" fmla="+- 0 7967 7899"/>
                              <a:gd name="T5" fmla="*/ T4 w 1863"/>
                              <a:gd name="T6" fmla="+- 0 15846 15664"/>
                              <a:gd name="T7" fmla="*/ 15846 h 471"/>
                              <a:gd name="T8" fmla="+- 0 8071 7899"/>
                              <a:gd name="T9" fmla="*/ T8 w 1863"/>
                              <a:gd name="T10" fmla="+- 0 15869 15664"/>
                              <a:gd name="T11" fmla="*/ 15869 h 471"/>
                              <a:gd name="T12" fmla="+- 0 7967 7899"/>
                              <a:gd name="T13" fmla="*/ T12 w 1863"/>
                              <a:gd name="T14" fmla="+- 0 15832 15664"/>
                              <a:gd name="T15" fmla="*/ 15832 h 471"/>
                              <a:gd name="T16" fmla="+- 0 7931 7899"/>
                              <a:gd name="T17" fmla="*/ T16 w 1863"/>
                              <a:gd name="T18" fmla="+- 0 15842 15664"/>
                              <a:gd name="T19" fmla="*/ 15842 h 471"/>
                              <a:gd name="T20" fmla="+- 0 7997 7899"/>
                              <a:gd name="T21" fmla="*/ T20 w 1863"/>
                              <a:gd name="T22" fmla="+- 0 16126 15664"/>
                              <a:gd name="T23" fmla="*/ 16126 h 471"/>
                              <a:gd name="T24" fmla="+- 0 8008 7899"/>
                              <a:gd name="T25" fmla="*/ T24 w 1863"/>
                              <a:gd name="T26" fmla="+- 0 15995 15664"/>
                              <a:gd name="T27" fmla="*/ 15995 h 471"/>
                              <a:gd name="T28" fmla="+- 0 8185 7899"/>
                              <a:gd name="T29" fmla="*/ T28 w 1863"/>
                              <a:gd name="T30" fmla="+- 0 15712 15664"/>
                              <a:gd name="T31" fmla="*/ 15712 h 471"/>
                              <a:gd name="T32" fmla="+- 0 8221 7899"/>
                              <a:gd name="T33" fmla="*/ T32 w 1863"/>
                              <a:gd name="T34" fmla="+- 0 15981 15664"/>
                              <a:gd name="T35" fmla="*/ 15981 h 471"/>
                              <a:gd name="T36" fmla="+- 0 8148 7899"/>
                              <a:gd name="T37" fmla="*/ T36 w 1863"/>
                              <a:gd name="T38" fmla="+- 0 15820 15664"/>
                              <a:gd name="T39" fmla="*/ 15820 h 471"/>
                              <a:gd name="T40" fmla="+- 0 8121 7899"/>
                              <a:gd name="T41" fmla="*/ T40 w 1863"/>
                              <a:gd name="T42" fmla="+- 0 15990 15664"/>
                              <a:gd name="T43" fmla="*/ 15990 h 471"/>
                              <a:gd name="T44" fmla="+- 0 8560 7899"/>
                              <a:gd name="T45" fmla="*/ T44 w 1863"/>
                              <a:gd name="T46" fmla="+- 0 15863 15664"/>
                              <a:gd name="T47" fmla="*/ 15863 h 471"/>
                              <a:gd name="T48" fmla="+- 0 8445 7899"/>
                              <a:gd name="T49" fmla="*/ T48 w 1863"/>
                              <a:gd name="T50" fmla="+- 0 15824 15664"/>
                              <a:gd name="T51" fmla="*/ 15824 h 471"/>
                              <a:gd name="T52" fmla="+- 0 8336 7899"/>
                              <a:gd name="T53" fmla="*/ T52 w 1863"/>
                              <a:gd name="T54" fmla="+- 0 15811 15664"/>
                              <a:gd name="T55" fmla="*/ 15811 h 471"/>
                              <a:gd name="T56" fmla="+- 0 8262 7899"/>
                              <a:gd name="T57" fmla="*/ T56 w 1863"/>
                              <a:gd name="T58" fmla="+- 0 15816 15664"/>
                              <a:gd name="T59" fmla="*/ 15816 h 471"/>
                              <a:gd name="T60" fmla="+- 0 8240 7899"/>
                              <a:gd name="T61" fmla="*/ T60 w 1863"/>
                              <a:gd name="T62" fmla="+- 0 15990 15664"/>
                              <a:gd name="T63" fmla="*/ 15990 h 471"/>
                              <a:gd name="T64" fmla="+- 0 8316 7899"/>
                              <a:gd name="T65" fmla="*/ T64 w 1863"/>
                              <a:gd name="T66" fmla="+- 0 15842 15664"/>
                              <a:gd name="T67" fmla="*/ 15842 h 471"/>
                              <a:gd name="T68" fmla="+- 0 8398 7899"/>
                              <a:gd name="T69" fmla="*/ T68 w 1863"/>
                              <a:gd name="T70" fmla="+- 0 15861 15664"/>
                              <a:gd name="T71" fmla="*/ 15861 h 471"/>
                              <a:gd name="T72" fmla="+- 0 8464 7899"/>
                              <a:gd name="T73" fmla="*/ T72 w 1863"/>
                              <a:gd name="T74" fmla="+- 0 15981 15664"/>
                              <a:gd name="T75" fmla="*/ 15981 h 471"/>
                              <a:gd name="T76" fmla="+- 0 8458 7899"/>
                              <a:gd name="T77" fmla="*/ T76 w 1863"/>
                              <a:gd name="T78" fmla="+- 0 15829 15664"/>
                              <a:gd name="T79" fmla="*/ 15829 h 471"/>
                              <a:gd name="T80" fmla="+- 0 8524 7899"/>
                              <a:gd name="T81" fmla="*/ T80 w 1863"/>
                              <a:gd name="T82" fmla="+- 0 15964 15664"/>
                              <a:gd name="T83" fmla="*/ 15964 h 471"/>
                              <a:gd name="T84" fmla="+- 0 8792 7899"/>
                              <a:gd name="T85" fmla="*/ T84 w 1863"/>
                              <a:gd name="T86" fmla="+- 0 15859 15664"/>
                              <a:gd name="T87" fmla="*/ 15859 h 471"/>
                              <a:gd name="T88" fmla="+- 0 8701 7899"/>
                              <a:gd name="T89" fmla="*/ T88 w 1863"/>
                              <a:gd name="T90" fmla="+- 0 15984 15664"/>
                              <a:gd name="T91" fmla="*/ 15984 h 471"/>
                              <a:gd name="T92" fmla="+- 0 8665 7899"/>
                              <a:gd name="T93" fmla="*/ T92 w 1863"/>
                              <a:gd name="T94" fmla="+- 0 15832 15664"/>
                              <a:gd name="T95" fmla="*/ 15832 h 471"/>
                              <a:gd name="T96" fmla="+- 0 8759 7899"/>
                              <a:gd name="T97" fmla="*/ T96 w 1863"/>
                              <a:gd name="T98" fmla="+- 0 15817 15664"/>
                              <a:gd name="T99" fmla="*/ 15817 h 471"/>
                              <a:gd name="T100" fmla="+- 0 8642 7899"/>
                              <a:gd name="T101" fmla="*/ T100 w 1863"/>
                              <a:gd name="T102" fmla="+- 0 15801 15664"/>
                              <a:gd name="T103" fmla="*/ 15801 h 471"/>
                              <a:gd name="T104" fmla="+- 0 8614 7899"/>
                              <a:gd name="T105" fmla="*/ T104 w 1863"/>
                              <a:gd name="T106" fmla="+- 0 16113 15664"/>
                              <a:gd name="T107" fmla="*/ 16113 h 471"/>
                              <a:gd name="T108" fmla="+- 0 8657 7899"/>
                              <a:gd name="T109" fmla="*/ T108 w 1863"/>
                              <a:gd name="T110" fmla="+- 0 16119 15664"/>
                              <a:gd name="T111" fmla="*/ 16119 h 471"/>
                              <a:gd name="T112" fmla="+- 0 8743 7899"/>
                              <a:gd name="T113" fmla="*/ T112 w 1863"/>
                              <a:gd name="T114" fmla="+- 0 15988 15664"/>
                              <a:gd name="T115" fmla="*/ 15988 h 471"/>
                              <a:gd name="T116" fmla="+- 0 8952 7899"/>
                              <a:gd name="T117" fmla="*/ T116 w 1863"/>
                              <a:gd name="T118" fmla="+- 0 15979 15664"/>
                              <a:gd name="T119" fmla="*/ 15979 h 471"/>
                              <a:gd name="T120" fmla="+- 0 8991 7899"/>
                              <a:gd name="T121" fmla="*/ T120 w 1863"/>
                              <a:gd name="T122" fmla="+- 0 15848 15664"/>
                              <a:gd name="T123" fmla="*/ 15848 h 471"/>
                              <a:gd name="T124" fmla="+- 0 8912 7899"/>
                              <a:gd name="T125" fmla="*/ T124 w 1863"/>
                              <a:gd name="T126" fmla="+- 0 15812 15664"/>
                              <a:gd name="T127" fmla="*/ 15812 h 471"/>
                              <a:gd name="T128" fmla="+- 0 8917 7899"/>
                              <a:gd name="T129" fmla="*/ T128 w 1863"/>
                              <a:gd name="T130" fmla="+- 0 15801 15664"/>
                              <a:gd name="T131" fmla="*/ 15801 h 471"/>
                              <a:gd name="T132" fmla="+- 0 8924 7899"/>
                              <a:gd name="T133" fmla="*/ T132 w 1863"/>
                              <a:gd name="T134" fmla="+- 0 15996 15664"/>
                              <a:gd name="T135" fmla="*/ 15996 h 471"/>
                              <a:gd name="T136" fmla="+- 0 9167 7899"/>
                              <a:gd name="T137" fmla="*/ T136 w 1863"/>
                              <a:gd name="T138" fmla="+- 0 15807 15664"/>
                              <a:gd name="T139" fmla="*/ 15807 h 471"/>
                              <a:gd name="T140" fmla="+- 0 9071 7899"/>
                              <a:gd name="T141" fmla="*/ T140 w 1863"/>
                              <a:gd name="T142" fmla="+- 0 15801 15664"/>
                              <a:gd name="T143" fmla="*/ 15801 h 471"/>
                              <a:gd name="T144" fmla="+- 0 9044 7899"/>
                              <a:gd name="T145" fmla="*/ T144 w 1863"/>
                              <a:gd name="T146" fmla="+- 0 15963 15664"/>
                              <a:gd name="T147" fmla="*/ 15963 h 471"/>
                              <a:gd name="T148" fmla="+- 0 9086 7899"/>
                              <a:gd name="T149" fmla="*/ T148 w 1863"/>
                              <a:gd name="T150" fmla="+- 0 15976 15664"/>
                              <a:gd name="T151" fmla="*/ 15976 h 471"/>
                              <a:gd name="T152" fmla="+- 0 9119 7899"/>
                              <a:gd name="T153" fmla="*/ T152 w 1863"/>
                              <a:gd name="T154" fmla="+- 0 15832 15664"/>
                              <a:gd name="T155" fmla="*/ 15832 h 471"/>
                              <a:gd name="T156" fmla="+- 0 9405 7899"/>
                              <a:gd name="T157" fmla="*/ T156 w 1863"/>
                              <a:gd name="T158" fmla="+- 0 15980 15664"/>
                              <a:gd name="T159" fmla="*/ 15980 h 471"/>
                              <a:gd name="T160" fmla="+- 0 9350 7899"/>
                              <a:gd name="T161" fmla="*/ T160 w 1863"/>
                              <a:gd name="T162" fmla="+- 0 15805 15664"/>
                              <a:gd name="T163" fmla="*/ 15805 h 471"/>
                              <a:gd name="T164" fmla="+- 0 9195 7899"/>
                              <a:gd name="T165" fmla="*/ T164 w 1863"/>
                              <a:gd name="T166" fmla="+- 0 15807 15664"/>
                              <a:gd name="T167" fmla="*/ 15807 h 471"/>
                              <a:gd name="T168" fmla="+- 0 9219 7899"/>
                              <a:gd name="T169" fmla="*/ T168 w 1863"/>
                              <a:gd name="T170" fmla="+- 0 15976 15664"/>
                              <a:gd name="T171" fmla="*/ 15976 h 471"/>
                              <a:gd name="T172" fmla="+- 0 9261 7899"/>
                              <a:gd name="T173" fmla="*/ T172 w 1863"/>
                              <a:gd name="T174" fmla="+- 0 15963 15664"/>
                              <a:gd name="T175" fmla="*/ 15963 h 471"/>
                              <a:gd name="T176" fmla="+- 0 9328 7899"/>
                              <a:gd name="T177" fmla="*/ T176 w 1863"/>
                              <a:gd name="T178" fmla="+- 0 15823 15664"/>
                              <a:gd name="T179" fmla="*/ 15823 h 471"/>
                              <a:gd name="T180" fmla="+- 0 9420 7899"/>
                              <a:gd name="T181" fmla="*/ T180 w 1863"/>
                              <a:gd name="T182" fmla="+- 0 15990 15664"/>
                              <a:gd name="T183" fmla="*/ 15990 h 471"/>
                              <a:gd name="T184" fmla="+- 0 9491 7899"/>
                              <a:gd name="T185" fmla="*/ T184 w 1863"/>
                              <a:gd name="T186" fmla="+- 0 15960 15664"/>
                              <a:gd name="T187" fmla="*/ 15960 h 471"/>
                              <a:gd name="T188" fmla="+- 0 9564 7899"/>
                              <a:gd name="T189" fmla="*/ T188 w 1863"/>
                              <a:gd name="T190" fmla="+- 0 15869 15664"/>
                              <a:gd name="T191" fmla="*/ 15869 h 471"/>
                              <a:gd name="T192" fmla="+- 0 9560 7899"/>
                              <a:gd name="T193" fmla="*/ T192 w 1863"/>
                              <a:gd name="T194" fmla="+- 0 15843 15664"/>
                              <a:gd name="T195" fmla="*/ 15843 h 471"/>
                              <a:gd name="T196" fmla="+- 0 9434 7899"/>
                              <a:gd name="T197" fmla="*/ T196 w 1863"/>
                              <a:gd name="T198" fmla="+- 0 15861 15664"/>
                              <a:gd name="T199" fmla="*/ 15861 h 471"/>
                              <a:gd name="T200" fmla="+- 0 9576 7899"/>
                              <a:gd name="T201" fmla="*/ T200 w 1863"/>
                              <a:gd name="T202" fmla="+- 0 15981 15664"/>
                              <a:gd name="T203" fmla="*/ 15981 h 471"/>
                              <a:gd name="T204" fmla="+- 0 9668 7899"/>
                              <a:gd name="T205" fmla="*/ T204 w 1863"/>
                              <a:gd name="T206" fmla="+- 0 15664 15664"/>
                              <a:gd name="T207" fmla="*/ 15664 h 471"/>
                              <a:gd name="T208" fmla="+- 0 9629 7899"/>
                              <a:gd name="T209" fmla="*/ T208 w 1863"/>
                              <a:gd name="T210" fmla="+- 0 15979 15664"/>
                              <a:gd name="T211" fmla="*/ 15979 h 471"/>
                              <a:gd name="T212" fmla="+- 0 9749 7899"/>
                              <a:gd name="T213" fmla="*/ T212 w 1863"/>
                              <a:gd name="T214" fmla="+- 0 15976 15664"/>
                              <a:gd name="T215" fmla="*/ 15976 h 471"/>
                              <a:gd name="T216" fmla="+- 0 9750 7899"/>
                              <a:gd name="T217" fmla="*/ T216 w 1863"/>
                              <a:gd name="T218" fmla="+- 0 15968 15664"/>
                              <a:gd name="T219" fmla="*/ 15968 h 471"/>
                              <a:gd name="T220" fmla="+- 0 9744 7899"/>
                              <a:gd name="T221" fmla="*/ T220 w 1863"/>
                              <a:gd name="T222" fmla="+- 0 15969 15664"/>
                              <a:gd name="T223" fmla="*/ 15969 h 471"/>
                              <a:gd name="T224" fmla="+- 0 9744 7899"/>
                              <a:gd name="T225" fmla="*/ T224 w 1863"/>
                              <a:gd name="T226" fmla="+- 0 15960 15664"/>
                              <a:gd name="T227" fmla="*/ 15960 h 471"/>
                              <a:gd name="T228" fmla="+- 0 9744 7899"/>
                              <a:gd name="T229" fmla="*/ T228 w 1863"/>
                              <a:gd name="T230" fmla="+- 0 15974 15664"/>
                              <a:gd name="T231" fmla="*/ 15974 h 471"/>
                              <a:gd name="T232" fmla="+- 0 9756 7899"/>
                              <a:gd name="T233" fmla="*/ T232 w 1863"/>
                              <a:gd name="T234" fmla="+- 0 15954 15664"/>
                              <a:gd name="T235" fmla="*/ 15954 h 471"/>
                              <a:gd name="T236" fmla="+- 0 9750 7899"/>
                              <a:gd name="T237" fmla="*/ T236 w 1863"/>
                              <a:gd name="T238" fmla="+- 0 15954 15664"/>
                              <a:gd name="T239" fmla="*/ 15954 h 471"/>
                              <a:gd name="T240" fmla="+- 0 9753 7899"/>
                              <a:gd name="T241" fmla="*/ T240 w 1863"/>
                              <a:gd name="T242" fmla="+- 0 15991 15664"/>
                              <a:gd name="T243" fmla="*/ 15991 h 4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863" h="471">
                                <a:moveTo>
                                  <a:pt x="215" y="233"/>
                                </a:moveTo>
                                <a:lnTo>
                                  <a:pt x="208" y="195"/>
                                </a:lnTo>
                                <a:lnTo>
                                  <a:pt x="191" y="164"/>
                                </a:lnTo>
                                <a:lnTo>
                                  <a:pt x="178" y="154"/>
                                </a:lnTo>
                                <a:lnTo>
                                  <a:pt x="176" y="153"/>
                                </a:lnTo>
                                <a:lnTo>
                                  <a:pt x="176" y="239"/>
                                </a:lnTo>
                                <a:lnTo>
                                  <a:pt x="172" y="271"/>
                                </a:lnTo>
                                <a:lnTo>
                                  <a:pt x="160" y="297"/>
                                </a:lnTo>
                                <a:lnTo>
                                  <a:pt x="141" y="314"/>
                                </a:lnTo>
                                <a:lnTo>
                                  <a:pt x="118" y="320"/>
                                </a:lnTo>
                                <a:lnTo>
                                  <a:pt x="105" y="318"/>
                                </a:lnTo>
                                <a:lnTo>
                                  <a:pt x="91" y="314"/>
                                </a:lnTo>
                                <a:lnTo>
                                  <a:pt x="85" y="310"/>
                                </a:lnTo>
                                <a:lnTo>
                                  <a:pt x="79" y="306"/>
                                </a:lnTo>
                                <a:lnTo>
                                  <a:pt x="68" y="297"/>
                                </a:lnTo>
                                <a:lnTo>
                                  <a:pt x="68" y="182"/>
                                </a:lnTo>
                                <a:lnTo>
                                  <a:pt x="80" y="169"/>
                                </a:lnTo>
                                <a:lnTo>
                                  <a:pt x="82" y="168"/>
                                </a:lnTo>
                                <a:lnTo>
                                  <a:pt x="92" y="161"/>
                                </a:lnTo>
                                <a:lnTo>
                                  <a:pt x="104" y="156"/>
                                </a:lnTo>
                                <a:lnTo>
                                  <a:pt x="118" y="154"/>
                                </a:lnTo>
                                <a:lnTo>
                                  <a:pt x="141" y="161"/>
                                </a:lnTo>
                                <a:lnTo>
                                  <a:pt x="160" y="178"/>
                                </a:lnTo>
                                <a:lnTo>
                                  <a:pt x="172" y="205"/>
                                </a:lnTo>
                                <a:lnTo>
                                  <a:pt x="176" y="239"/>
                                </a:lnTo>
                                <a:lnTo>
                                  <a:pt x="176" y="153"/>
                                </a:lnTo>
                                <a:lnTo>
                                  <a:pt x="165" y="144"/>
                                </a:lnTo>
                                <a:lnTo>
                                  <a:pt x="132" y="137"/>
                                </a:lnTo>
                                <a:lnTo>
                                  <a:pt x="115" y="138"/>
                                </a:lnTo>
                                <a:lnTo>
                                  <a:pt x="100" y="144"/>
                                </a:lnTo>
                                <a:lnTo>
                                  <a:pt x="84" y="153"/>
                                </a:lnTo>
                                <a:lnTo>
                                  <a:pt x="68" y="168"/>
                                </a:lnTo>
                                <a:lnTo>
                                  <a:pt x="68" y="137"/>
                                </a:lnTo>
                                <a:lnTo>
                                  <a:pt x="59" y="137"/>
                                </a:lnTo>
                                <a:lnTo>
                                  <a:pt x="0" y="143"/>
                                </a:lnTo>
                                <a:lnTo>
                                  <a:pt x="0" y="152"/>
                                </a:lnTo>
                                <a:lnTo>
                                  <a:pt x="17" y="152"/>
                                </a:lnTo>
                                <a:lnTo>
                                  <a:pt x="27" y="156"/>
                                </a:lnTo>
                                <a:lnTo>
                                  <a:pt x="31" y="165"/>
                                </a:lnTo>
                                <a:lnTo>
                                  <a:pt x="32" y="178"/>
                                </a:lnTo>
                                <a:lnTo>
                                  <a:pt x="33" y="436"/>
                                </a:lnTo>
                                <a:lnTo>
                                  <a:pt x="31" y="449"/>
                                </a:lnTo>
                                <a:lnTo>
                                  <a:pt x="26" y="456"/>
                                </a:lnTo>
                                <a:lnTo>
                                  <a:pt x="16" y="460"/>
                                </a:lnTo>
                                <a:lnTo>
                                  <a:pt x="0" y="462"/>
                                </a:lnTo>
                                <a:lnTo>
                                  <a:pt x="0" y="470"/>
                                </a:lnTo>
                                <a:lnTo>
                                  <a:pt x="98" y="470"/>
                                </a:lnTo>
                                <a:lnTo>
                                  <a:pt x="98" y="462"/>
                                </a:lnTo>
                                <a:lnTo>
                                  <a:pt x="83" y="460"/>
                                </a:lnTo>
                                <a:lnTo>
                                  <a:pt x="73" y="455"/>
                                </a:lnTo>
                                <a:lnTo>
                                  <a:pt x="69" y="445"/>
                                </a:lnTo>
                                <a:lnTo>
                                  <a:pt x="68" y="431"/>
                                </a:lnTo>
                                <a:lnTo>
                                  <a:pt x="68" y="310"/>
                                </a:lnTo>
                                <a:lnTo>
                                  <a:pt x="82" y="320"/>
                                </a:lnTo>
                                <a:lnTo>
                                  <a:pt x="96" y="327"/>
                                </a:lnTo>
                                <a:lnTo>
                                  <a:pt x="109" y="331"/>
                                </a:lnTo>
                                <a:lnTo>
                                  <a:pt x="123" y="332"/>
                                </a:lnTo>
                                <a:lnTo>
                                  <a:pt x="160" y="324"/>
                                </a:lnTo>
                                <a:lnTo>
                                  <a:pt x="166" y="320"/>
                                </a:lnTo>
                                <a:lnTo>
                                  <a:pt x="189" y="304"/>
                                </a:lnTo>
                                <a:lnTo>
                                  <a:pt x="208" y="272"/>
                                </a:lnTo>
                                <a:lnTo>
                                  <a:pt x="215" y="233"/>
                                </a:lnTo>
                                <a:moveTo>
                                  <a:pt x="296" y="58"/>
                                </a:moveTo>
                                <a:lnTo>
                                  <a:pt x="286" y="48"/>
                                </a:lnTo>
                                <a:lnTo>
                                  <a:pt x="262" y="48"/>
                                </a:lnTo>
                                <a:lnTo>
                                  <a:pt x="252" y="59"/>
                                </a:lnTo>
                                <a:lnTo>
                                  <a:pt x="252" y="83"/>
                                </a:lnTo>
                                <a:lnTo>
                                  <a:pt x="262" y="92"/>
                                </a:lnTo>
                                <a:lnTo>
                                  <a:pt x="286" y="92"/>
                                </a:lnTo>
                                <a:lnTo>
                                  <a:pt x="296" y="83"/>
                                </a:lnTo>
                                <a:lnTo>
                                  <a:pt x="296" y="58"/>
                                </a:lnTo>
                                <a:moveTo>
                                  <a:pt x="322" y="317"/>
                                </a:moveTo>
                                <a:lnTo>
                                  <a:pt x="296" y="317"/>
                                </a:lnTo>
                                <a:lnTo>
                                  <a:pt x="292" y="310"/>
                                </a:lnTo>
                                <a:lnTo>
                                  <a:pt x="292" y="137"/>
                                </a:lnTo>
                                <a:lnTo>
                                  <a:pt x="283" y="137"/>
                                </a:lnTo>
                                <a:lnTo>
                                  <a:pt x="222" y="143"/>
                                </a:lnTo>
                                <a:lnTo>
                                  <a:pt x="222" y="152"/>
                                </a:lnTo>
                                <a:lnTo>
                                  <a:pt x="239" y="152"/>
                                </a:lnTo>
                                <a:lnTo>
                                  <a:pt x="249" y="156"/>
                                </a:lnTo>
                                <a:lnTo>
                                  <a:pt x="255" y="164"/>
                                </a:lnTo>
                                <a:lnTo>
                                  <a:pt x="256" y="179"/>
                                </a:lnTo>
                                <a:lnTo>
                                  <a:pt x="256" y="292"/>
                                </a:lnTo>
                                <a:lnTo>
                                  <a:pt x="255" y="305"/>
                                </a:lnTo>
                                <a:lnTo>
                                  <a:pt x="250" y="313"/>
                                </a:lnTo>
                                <a:lnTo>
                                  <a:pt x="239" y="316"/>
                                </a:lnTo>
                                <a:lnTo>
                                  <a:pt x="222" y="317"/>
                                </a:lnTo>
                                <a:lnTo>
                                  <a:pt x="222" y="326"/>
                                </a:lnTo>
                                <a:lnTo>
                                  <a:pt x="322" y="326"/>
                                </a:lnTo>
                                <a:lnTo>
                                  <a:pt x="322" y="317"/>
                                </a:lnTo>
                                <a:moveTo>
                                  <a:pt x="692" y="317"/>
                                </a:moveTo>
                                <a:lnTo>
                                  <a:pt x="677" y="316"/>
                                </a:lnTo>
                                <a:lnTo>
                                  <a:pt x="667" y="311"/>
                                </a:lnTo>
                                <a:lnTo>
                                  <a:pt x="662" y="304"/>
                                </a:lnTo>
                                <a:lnTo>
                                  <a:pt x="661" y="292"/>
                                </a:lnTo>
                                <a:lnTo>
                                  <a:pt x="661" y="199"/>
                                </a:lnTo>
                                <a:lnTo>
                                  <a:pt x="655" y="170"/>
                                </a:lnTo>
                                <a:lnTo>
                                  <a:pt x="645" y="157"/>
                                </a:lnTo>
                                <a:lnTo>
                                  <a:pt x="640" y="150"/>
                                </a:lnTo>
                                <a:lnTo>
                                  <a:pt x="620" y="140"/>
                                </a:lnTo>
                                <a:lnTo>
                                  <a:pt x="599" y="137"/>
                                </a:lnTo>
                                <a:lnTo>
                                  <a:pt x="581" y="139"/>
                                </a:lnTo>
                                <a:lnTo>
                                  <a:pt x="563" y="147"/>
                                </a:lnTo>
                                <a:lnTo>
                                  <a:pt x="546" y="160"/>
                                </a:lnTo>
                                <a:lnTo>
                                  <a:pt x="531" y="179"/>
                                </a:lnTo>
                                <a:lnTo>
                                  <a:pt x="521" y="160"/>
                                </a:lnTo>
                                <a:lnTo>
                                  <a:pt x="518" y="157"/>
                                </a:lnTo>
                                <a:lnTo>
                                  <a:pt x="508" y="147"/>
                                </a:lnTo>
                                <a:lnTo>
                                  <a:pt x="491" y="139"/>
                                </a:lnTo>
                                <a:lnTo>
                                  <a:pt x="473" y="137"/>
                                </a:lnTo>
                                <a:lnTo>
                                  <a:pt x="455" y="140"/>
                                </a:lnTo>
                                <a:lnTo>
                                  <a:pt x="437" y="147"/>
                                </a:lnTo>
                                <a:lnTo>
                                  <a:pt x="421" y="160"/>
                                </a:lnTo>
                                <a:lnTo>
                                  <a:pt x="408" y="175"/>
                                </a:lnTo>
                                <a:lnTo>
                                  <a:pt x="407" y="175"/>
                                </a:lnTo>
                                <a:lnTo>
                                  <a:pt x="407" y="137"/>
                                </a:lnTo>
                                <a:lnTo>
                                  <a:pt x="398" y="137"/>
                                </a:lnTo>
                                <a:lnTo>
                                  <a:pt x="335" y="143"/>
                                </a:lnTo>
                                <a:lnTo>
                                  <a:pt x="335" y="152"/>
                                </a:lnTo>
                                <a:lnTo>
                                  <a:pt x="363" y="152"/>
                                </a:lnTo>
                                <a:lnTo>
                                  <a:pt x="371" y="158"/>
                                </a:lnTo>
                                <a:lnTo>
                                  <a:pt x="371" y="288"/>
                                </a:lnTo>
                                <a:lnTo>
                                  <a:pt x="370" y="303"/>
                                </a:lnTo>
                                <a:lnTo>
                                  <a:pt x="370" y="304"/>
                                </a:lnTo>
                                <a:lnTo>
                                  <a:pt x="364" y="313"/>
                                </a:lnTo>
                                <a:lnTo>
                                  <a:pt x="355" y="316"/>
                                </a:lnTo>
                                <a:lnTo>
                                  <a:pt x="341" y="317"/>
                                </a:lnTo>
                                <a:lnTo>
                                  <a:pt x="341" y="326"/>
                                </a:lnTo>
                                <a:lnTo>
                                  <a:pt x="438" y="326"/>
                                </a:lnTo>
                                <a:lnTo>
                                  <a:pt x="438" y="318"/>
                                </a:lnTo>
                                <a:lnTo>
                                  <a:pt x="424" y="316"/>
                                </a:lnTo>
                                <a:lnTo>
                                  <a:pt x="414" y="312"/>
                                </a:lnTo>
                                <a:lnTo>
                                  <a:pt x="409" y="304"/>
                                </a:lnTo>
                                <a:lnTo>
                                  <a:pt x="407" y="292"/>
                                </a:lnTo>
                                <a:lnTo>
                                  <a:pt x="407" y="192"/>
                                </a:lnTo>
                                <a:lnTo>
                                  <a:pt x="417" y="178"/>
                                </a:lnTo>
                                <a:lnTo>
                                  <a:pt x="420" y="175"/>
                                </a:lnTo>
                                <a:lnTo>
                                  <a:pt x="430" y="167"/>
                                </a:lnTo>
                                <a:lnTo>
                                  <a:pt x="445" y="159"/>
                                </a:lnTo>
                                <a:lnTo>
                                  <a:pt x="460" y="157"/>
                                </a:lnTo>
                                <a:lnTo>
                                  <a:pt x="474" y="159"/>
                                </a:lnTo>
                                <a:lnTo>
                                  <a:pt x="487" y="166"/>
                                </a:lnTo>
                                <a:lnTo>
                                  <a:pt x="496" y="179"/>
                                </a:lnTo>
                                <a:lnTo>
                                  <a:pt x="499" y="197"/>
                                </a:lnTo>
                                <a:lnTo>
                                  <a:pt x="499" y="282"/>
                                </a:lnTo>
                                <a:lnTo>
                                  <a:pt x="498" y="301"/>
                                </a:lnTo>
                                <a:lnTo>
                                  <a:pt x="493" y="312"/>
                                </a:lnTo>
                                <a:lnTo>
                                  <a:pt x="483" y="316"/>
                                </a:lnTo>
                                <a:lnTo>
                                  <a:pt x="468" y="317"/>
                                </a:lnTo>
                                <a:lnTo>
                                  <a:pt x="468" y="326"/>
                                </a:lnTo>
                                <a:lnTo>
                                  <a:pt x="565" y="326"/>
                                </a:lnTo>
                                <a:lnTo>
                                  <a:pt x="565" y="317"/>
                                </a:lnTo>
                                <a:lnTo>
                                  <a:pt x="549" y="316"/>
                                </a:lnTo>
                                <a:lnTo>
                                  <a:pt x="540" y="311"/>
                                </a:lnTo>
                                <a:lnTo>
                                  <a:pt x="535" y="303"/>
                                </a:lnTo>
                                <a:lnTo>
                                  <a:pt x="534" y="292"/>
                                </a:lnTo>
                                <a:lnTo>
                                  <a:pt x="534" y="192"/>
                                </a:lnTo>
                                <a:lnTo>
                                  <a:pt x="544" y="179"/>
                                </a:lnTo>
                                <a:lnTo>
                                  <a:pt x="546" y="176"/>
                                </a:lnTo>
                                <a:lnTo>
                                  <a:pt x="559" y="165"/>
                                </a:lnTo>
                                <a:lnTo>
                                  <a:pt x="572" y="159"/>
                                </a:lnTo>
                                <a:lnTo>
                                  <a:pt x="586" y="157"/>
                                </a:lnTo>
                                <a:lnTo>
                                  <a:pt x="603" y="159"/>
                                </a:lnTo>
                                <a:lnTo>
                                  <a:pt x="615" y="167"/>
                                </a:lnTo>
                                <a:lnTo>
                                  <a:pt x="623" y="179"/>
                                </a:lnTo>
                                <a:lnTo>
                                  <a:pt x="626" y="195"/>
                                </a:lnTo>
                                <a:lnTo>
                                  <a:pt x="626" y="282"/>
                                </a:lnTo>
                                <a:lnTo>
                                  <a:pt x="625" y="300"/>
                                </a:lnTo>
                                <a:lnTo>
                                  <a:pt x="620" y="311"/>
                                </a:lnTo>
                                <a:lnTo>
                                  <a:pt x="611" y="316"/>
                                </a:lnTo>
                                <a:lnTo>
                                  <a:pt x="595" y="317"/>
                                </a:lnTo>
                                <a:lnTo>
                                  <a:pt x="595" y="326"/>
                                </a:lnTo>
                                <a:lnTo>
                                  <a:pt x="692" y="326"/>
                                </a:lnTo>
                                <a:lnTo>
                                  <a:pt x="692" y="317"/>
                                </a:lnTo>
                                <a:moveTo>
                                  <a:pt x="899" y="233"/>
                                </a:moveTo>
                                <a:lnTo>
                                  <a:pt x="893" y="195"/>
                                </a:lnTo>
                                <a:lnTo>
                                  <a:pt x="875" y="164"/>
                                </a:lnTo>
                                <a:lnTo>
                                  <a:pt x="862" y="154"/>
                                </a:lnTo>
                                <a:lnTo>
                                  <a:pt x="860" y="153"/>
                                </a:lnTo>
                                <a:lnTo>
                                  <a:pt x="860" y="239"/>
                                </a:lnTo>
                                <a:lnTo>
                                  <a:pt x="856" y="271"/>
                                </a:lnTo>
                                <a:lnTo>
                                  <a:pt x="844" y="297"/>
                                </a:lnTo>
                                <a:lnTo>
                                  <a:pt x="826" y="314"/>
                                </a:lnTo>
                                <a:lnTo>
                                  <a:pt x="802" y="320"/>
                                </a:lnTo>
                                <a:lnTo>
                                  <a:pt x="789" y="318"/>
                                </a:lnTo>
                                <a:lnTo>
                                  <a:pt x="776" y="314"/>
                                </a:lnTo>
                                <a:lnTo>
                                  <a:pt x="769" y="310"/>
                                </a:lnTo>
                                <a:lnTo>
                                  <a:pt x="763" y="306"/>
                                </a:lnTo>
                                <a:lnTo>
                                  <a:pt x="752" y="297"/>
                                </a:lnTo>
                                <a:lnTo>
                                  <a:pt x="752" y="182"/>
                                </a:lnTo>
                                <a:lnTo>
                                  <a:pt x="764" y="169"/>
                                </a:lnTo>
                                <a:lnTo>
                                  <a:pt x="766" y="168"/>
                                </a:lnTo>
                                <a:lnTo>
                                  <a:pt x="776" y="161"/>
                                </a:lnTo>
                                <a:lnTo>
                                  <a:pt x="789" y="156"/>
                                </a:lnTo>
                                <a:lnTo>
                                  <a:pt x="802" y="154"/>
                                </a:lnTo>
                                <a:lnTo>
                                  <a:pt x="826" y="161"/>
                                </a:lnTo>
                                <a:lnTo>
                                  <a:pt x="844" y="178"/>
                                </a:lnTo>
                                <a:lnTo>
                                  <a:pt x="856" y="205"/>
                                </a:lnTo>
                                <a:lnTo>
                                  <a:pt x="860" y="239"/>
                                </a:lnTo>
                                <a:lnTo>
                                  <a:pt x="860" y="153"/>
                                </a:lnTo>
                                <a:lnTo>
                                  <a:pt x="849" y="144"/>
                                </a:lnTo>
                                <a:lnTo>
                                  <a:pt x="816" y="137"/>
                                </a:lnTo>
                                <a:lnTo>
                                  <a:pt x="799" y="138"/>
                                </a:lnTo>
                                <a:lnTo>
                                  <a:pt x="784" y="144"/>
                                </a:lnTo>
                                <a:lnTo>
                                  <a:pt x="769" y="153"/>
                                </a:lnTo>
                                <a:lnTo>
                                  <a:pt x="752" y="168"/>
                                </a:lnTo>
                                <a:lnTo>
                                  <a:pt x="752" y="137"/>
                                </a:lnTo>
                                <a:lnTo>
                                  <a:pt x="743" y="137"/>
                                </a:lnTo>
                                <a:lnTo>
                                  <a:pt x="685" y="143"/>
                                </a:lnTo>
                                <a:lnTo>
                                  <a:pt x="685" y="152"/>
                                </a:lnTo>
                                <a:lnTo>
                                  <a:pt x="701" y="152"/>
                                </a:lnTo>
                                <a:lnTo>
                                  <a:pt x="711" y="156"/>
                                </a:lnTo>
                                <a:lnTo>
                                  <a:pt x="715" y="165"/>
                                </a:lnTo>
                                <a:lnTo>
                                  <a:pt x="716" y="178"/>
                                </a:lnTo>
                                <a:lnTo>
                                  <a:pt x="717" y="436"/>
                                </a:lnTo>
                                <a:lnTo>
                                  <a:pt x="715" y="449"/>
                                </a:lnTo>
                                <a:lnTo>
                                  <a:pt x="710" y="456"/>
                                </a:lnTo>
                                <a:lnTo>
                                  <a:pt x="700" y="460"/>
                                </a:lnTo>
                                <a:lnTo>
                                  <a:pt x="685" y="462"/>
                                </a:lnTo>
                                <a:lnTo>
                                  <a:pt x="685" y="470"/>
                                </a:lnTo>
                                <a:lnTo>
                                  <a:pt x="783" y="470"/>
                                </a:lnTo>
                                <a:lnTo>
                                  <a:pt x="783" y="462"/>
                                </a:lnTo>
                                <a:lnTo>
                                  <a:pt x="767" y="460"/>
                                </a:lnTo>
                                <a:lnTo>
                                  <a:pt x="758" y="455"/>
                                </a:lnTo>
                                <a:lnTo>
                                  <a:pt x="753" y="445"/>
                                </a:lnTo>
                                <a:lnTo>
                                  <a:pt x="752" y="431"/>
                                </a:lnTo>
                                <a:lnTo>
                                  <a:pt x="752" y="310"/>
                                </a:lnTo>
                                <a:lnTo>
                                  <a:pt x="767" y="320"/>
                                </a:lnTo>
                                <a:lnTo>
                                  <a:pt x="780" y="327"/>
                                </a:lnTo>
                                <a:lnTo>
                                  <a:pt x="793" y="331"/>
                                </a:lnTo>
                                <a:lnTo>
                                  <a:pt x="807" y="332"/>
                                </a:lnTo>
                                <a:lnTo>
                                  <a:pt x="844" y="324"/>
                                </a:lnTo>
                                <a:lnTo>
                                  <a:pt x="850" y="320"/>
                                </a:lnTo>
                                <a:lnTo>
                                  <a:pt x="873" y="304"/>
                                </a:lnTo>
                                <a:lnTo>
                                  <a:pt x="892" y="272"/>
                                </a:lnTo>
                                <a:lnTo>
                                  <a:pt x="899" y="233"/>
                                </a:lnTo>
                                <a:moveTo>
                                  <a:pt x="1100" y="279"/>
                                </a:moveTo>
                                <a:lnTo>
                                  <a:pt x="1083" y="297"/>
                                </a:lnTo>
                                <a:lnTo>
                                  <a:pt x="1068" y="309"/>
                                </a:lnTo>
                                <a:lnTo>
                                  <a:pt x="1053" y="315"/>
                                </a:lnTo>
                                <a:lnTo>
                                  <a:pt x="1036" y="317"/>
                                </a:lnTo>
                                <a:lnTo>
                                  <a:pt x="1014" y="313"/>
                                </a:lnTo>
                                <a:lnTo>
                                  <a:pt x="989" y="296"/>
                                </a:lnTo>
                                <a:lnTo>
                                  <a:pt x="970" y="265"/>
                                </a:lnTo>
                                <a:lnTo>
                                  <a:pt x="963" y="214"/>
                                </a:lnTo>
                                <a:lnTo>
                                  <a:pt x="1097" y="214"/>
                                </a:lnTo>
                                <a:lnTo>
                                  <a:pt x="1096" y="205"/>
                                </a:lnTo>
                                <a:lnTo>
                                  <a:pt x="1092" y="184"/>
                                </a:lnTo>
                                <a:lnTo>
                                  <a:pt x="1075" y="159"/>
                                </a:lnTo>
                                <a:lnTo>
                                  <a:pt x="1062" y="152"/>
                                </a:lnTo>
                                <a:lnTo>
                                  <a:pt x="1062" y="205"/>
                                </a:lnTo>
                                <a:lnTo>
                                  <a:pt x="963" y="205"/>
                                </a:lnTo>
                                <a:lnTo>
                                  <a:pt x="967" y="182"/>
                                </a:lnTo>
                                <a:lnTo>
                                  <a:pt x="977" y="164"/>
                                </a:lnTo>
                                <a:lnTo>
                                  <a:pt x="993" y="152"/>
                                </a:lnTo>
                                <a:lnTo>
                                  <a:pt x="1013" y="148"/>
                                </a:lnTo>
                                <a:lnTo>
                                  <a:pt x="1031" y="151"/>
                                </a:lnTo>
                                <a:lnTo>
                                  <a:pt x="1047" y="161"/>
                                </a:lnTo>
                                <a:lnTo>
                                  <a:pt x="1059" y="179"/>
                                </a:lnTo>
                                <a:lnTo>
                                  <a:pt x="1062" y="205"/>
                                </a:lnTo>
                                <a:lnTo>
                                  <a:pt x="1062" y="152"/>
                                </a:lnTo>
                                <a:lnTo>
                                  <a:pt x="1057" y="148"/>
                                </a:lnTo>
                                <a:lnTo>
                                  <a:pt x="1049" y="143"/>
                                </a:lnTo>
                                <a:lnTo>
                                  <a:pt x="1018" y="137"/>
                                </a:lnTo>
                                <a:lnTo>
                                  <a:pt x="982" y="144"/>
                                </a:lnTo>
                                <a:lnTo>
                                  <a:pt x="952" y="166"/>
                                </a:lnTo>
                                <a:lnTo>
                                  <a:pt x="933" y="197"/>
                                </a:lnTo>
                                <a:lnTo>
                                  <a:pt x="926" y="236"/>
                                </a:lnTo>
                                <a:lnTo>
                                  <a:pt x="933" y="274"/>
                                </a:lnTo>
                                <a:lnTo>
                                  <a:pt x="954" y="305"/>
                                </a:lnTo>
                                <a:lnTo>
                                  <a:pt x="985" y="325"/>
                                </a:lnTo>
                                <a:lnTo>
                                  <a:pt x="1025" y="332"/>
                                </a:lnTo>
                                <a:lnTo>
                                  <a:pt x="1047" y="330"/>
                                </a:lnTo>
                                <a:lnTo>
                                  <a:pt x="1066" y="323"/>
                                </a:lnTo>
                                <a:lnTo>
                                  <a:pt x="1074" y="317"/>
                                </a:lnTo>
                                <a:lnTo>
                                  <a:pt x="1084" y="310"/>
                                </a:lnTo>
                                <a:lnTo>
                                  <a:pt x="1100" y="292"/>
                                </a:lnTo>
                                <a:lnTo>
                                  <a:pt x="1100" y="279"/>
                                </a:lnTo>
                                <a:moveTo>
                                  <a:pt x="1277" y="152"/>
                                </a:moveTo>
                                <a:lnTo>
                                  <a:pt x="1268" y="143"/>
                                </a:lnTo>
                                <a:lnTo>
                                  <a:pt x="1254" y="137"/>
                                </a:lnTo>
                                <a:lnTo>
                                  <a:pt x="1243" y="137"/>
                                </a:lnTo>
                                <a:lnTo>
                                  <a:pt x="1233" y="139"/>
                                </a:lnTo>
                                <a:lnTo>
                                  <a:pt x="1220" y="146"/>
                                </a:lnTo>
                                <a:lnTo>
                                  <a:pt x="1203" y="158"/>
                                </a:lnTo>
                                <a:lnTo>
                                  <a:pt x="1181" y="177"/>
                                </a:lnTo>
                                <a:lnTo>
                                  <a:pt x="1181" y="137"/>
                                </a:lnTo>
                                <a:lnTo>
                                  <a:pt x="1172" y="137"/>
                                </a:lnTo>
                                <a:lnTo>
                                  <a:pt x="1108" y="143"/>
                                </a:lnTo>
                                <a:lnTo>
                                  <a:pt x="1108" y="152"/>
                                </a:lnTo>
                                <a:lnTo>
                                  <a:pt x="1127" y="152"/>
                                </a:lnTo>
                                <a:lnTo>
                                  <a:pt x="1138" y="156"/>
                                </a:lnTo>
                                <a:lnTo>
                                  <a:pt x="1144" y="166"/>
                                </a:lnTo>
                                <a:lnTo>
                                  <a:pt x="1145" y="180"/>
                                </a:lnTo>
                                <a:lnTo>
                                  <a:pt x="1146" y="282"/>
                                </a:lnTo>
                                <a:lnTo>
                                  <a:pt x="1145" y="299"/>
                                </a:lnTo>
                                <a:lnTo>
                                  <a:pt x="1141" y="310"/>
                                </a:lnTo>
                                <a:lnTo>
                                  <a:pt x="1131" y="316"/>
                                </a:lnTo>
                                <a:lnTo>
                                  <a:pt x="1115" y="317"/>
                                </a:lnTo>
                                <a:lnTo>
                                  <a:pt x="1115" y="326"/>
                                </a:lnTo>
                                <a:lnTo>
                                  <a:pt x="1211" y="326"/>
                                </a:lnTo>
                                <a:lnTo>
                                  <a:pt x="1211" y="317"/>
                                </a:lnTo>
                                <a:lnTo>
                                  <a:pt x="1196" y="316"/>
                                </a:lnTo>
                                <a:lnTo>
                                  <a:pt x="1187" y="312"/>
                                </a:lnTo>
                                <a:lnTo>
                                  <a:pt x="1182" y="304"/>
                                </a:lnTo>
                                <a:lnTo>
                                  <a:pt x="1181" y="291"/>
                                </a:lnTo>
                                <a:lnTo>
                                  <a:pt x="1181" y="190"/>
                                </a:lnTo>
                                <a:lnTo>
                                  <a:pt x="1192" y="180"/>
                                </a:lnTo>
                                <a:lnTo>
                                  <a:pt x="1197" y="177"/>
                                </a:lnTo>
                                <a:lnTo>
                                  <a:pt x="1202" y="173"/>
                                </a:lnTo>
                                <a:lnTo>
                                  <a:pt x="1211" y="169"/>
                                </a:lnTo>
                                <a:lnTo>
                                  <a:pt x="1220" y="168"/>
                                </a:lnTo>
                                <a:lnTo>
                                  <a:pt x="1230" y="169"/>
                                </a:lnTo>
                                <a:lnTo>
                                  <a:pt x="1240" y="173"/>
                                </a:lnTo>
                                <a:lnTo>
                                  <a:pt x="1252" y="178"/>
                                </a:lnTo>
                                <a:lnTo>
                                  <a:pt x="1263" y="184"/>
                                </a:lnTo>
                                <a:lnTo>
                                  <a:pt x="1270" y="168"/>
                                </a:lnTo>
                                <a:lnTo>
                                  <a:pt x="1277" y="152"/>
                                </a:lnTo>
                                <a:moveTo>
                                  <a:pt x="1521" y="317"/>
                                </a:moveTo>
                                <a:lnTo>
                                  <a:pt x="1506" y="316"/>
                                </a:lnTo>
                                <a:lnTo>
                                  <a:pt x="1496" y="311"/>
                                </a:lnTo>
                                <a:lnTo>
                                  <a:pt x="1491" y="301"/>
                                </a:lnTo>
                                <a:lnTo>
                                  <a:pt x="1490" y="286"/>
                                </a:lnTo>
                                <a:lnTo>
                                  <a:pt x="1490" y="203"/>
                                </a:lnTo>
                                <a:lnTo>
                                  <a:pt x="1485" y="174"/>
                                </a:lnTo>
                                <a:lnTo>
                                  <a:pt x="1473" y="156"/>
                                </a:lnTo>
                                <a:lnTo>
                                  <a:pt x="1471" y="153"/>
                                </a:lnTo>
                                <a:lnTo>
                                  <a:pt x="1451" y="141"/>
                                </a:lnTo>
                                <a:lnTo>
                                  <a:pt x="1428" y="137"/>
                                </a:lnTo>
                                <a:lnTo>
                                  <a:pt x="1411" y="139"/>
                                </a:lnTo>
                                <a:lnTo>
                                  <a:pt x="1394" y="146"/>
                                </a:lnTo>
                                <a:lnTo>
                                  <a:pt x="1378" y="158"/>
                                </a:lnTo>
                                <a:lnTo>
                                  <a:pt x="1361" y="174"/>
                                </a:lnTo>
                                <a:lnTo>
                                  <a:pt x="1361" y="137"/>
                                </a:lnTo>
                                <a:lnTo>
                                  <a:pt x="1353" y="137"/>
                                </a:lnTo>
                                <a:lnTo>
                                  <a:pt x="1296" y="143"/>
                                </a:lnTo>
                                <a:lnTo>
                                  <a:pt x="1296" y="152"/>
                                </a:lnTo>
                                <a:lnTo>
                                  <a:pt x="1311" y="153"/>
                                </a:lnTo>
                                <a:lnTo>
                                  <a:pt x="1320" y="157"/>
                                </a:lnTo>
                                <a:lnTo>
                                  <a:pt x="1325" y="165"/>
                                </a:lnTo>
                                <a:lnTo>
                                  <a:pt x="1326" y="179"/>
                                </a:lnTo>
                                <a:lnTo>
                                  <a:pt x="1326" y="282"/>
                                </a:lnTo>
                                <a:lnTo>
                                  <a:pt x="1325" y="301"/>
                                </a:lnTo>
                                <a:lnTo>
                                  <a:pt x="1320" y="312"/>
                                </a:lnTo>
                                <a:lnTo>
                                  <a:pt x="1311" y="316"/>
                                </a:lnTo>
                                <a:lnTo>
                                  <a:pt x="1296" y="317"/>
                                </a:lnTo>
                                <a:lnTo>
                                  <a:pt x="1296" y="326"/>
                                </a:lnTo>
                                <a:lnTo>
                                  <a:pt x="1393" y="326"/>
                                </a:lnTo>
                                <a:lnTo>
                                  <a:pt x="1393" y="317"/>
                                </a:lnTo>
                                <a:lnTo>
                                  <a:pt x="1376" y="316"/>
                                </a:lnTo>
                                <a:lnTo>
                                  <a:pt x="1367" y="310"/>
                                </a:lnTo>
                                <a:lnTo>
                                  <a:pt x="1362" y="299"/>
                                </a:lnTo>
                                <a:lnTo>
                                  <a:pt x="1361" y="282"/>
                                </a:lnTo>
                                <a:lnTo>
                                  <a:pt x="1361" y="192"/>
                                </a:lnTo>
                                <a:lnTo>
                                  <a:pt x="1375" y="176"/>
                                </a:lnTo>
                                <a:lnTo>
                                  <a:pt x="1377" y="174"/>
                                </a:lnTo>
                                <a:lnTo>
                                  <a:pt x="1388" y="165"/>
                                </a:lnTo>
                                <a:lnTo>
                                  <a:pt x="1401" y="158"/>
                                </a:lnTo>
                                <a:lnTo>
                                  <a:pt x="1414" y="156"/>
                                </a:lnTo>
                                <a:lnTo>
                                  <a:pt x="1429" y="159"/>
                                </a:lnTo>
                                <a:lnTo>
                                  <a:pt x="1442" y="166"/>
                                </a:lnTo>
                                <a:lnTo>
                                  <a:pt x="1451" y="179"/>
                                </a:lnTo>
                                <a:lnTo>
                                  <a:pt x="1455" y="198"/>
                                </a:lnTo>
                                <a:lnTo>
                                  <a:pt x="1455" y="311"/>
                                </a:lnTo>
                                <a:lnTo>
                                  <a:pt x="1448" y="317"/>
                                </a:lnTo>
                                <a:lnTo>
                                  <a:pt x="1423" y="317"/>
                                </a:lnTo>
                                <a:lnTo>
                                  <a:pt x="1423" y="326"/>
                                </a:lnTo>
                                <a:lnTo>
                                  <a:pt x="1521" y="326"/>
                                </a:lnTo>
                                <a:lnTo>
                                  <a:pt x="1521" y="317"/>
                                </a:lnTo>
                                <a:moveTo>
                                  <a:pt x="1703" y="279"/>
                                </a:moveTo>
                                <a:lnTo>
                                  <a:pt x="1685" y="297"/>
                                </a:lnTo>
                                <a:lnTo>
                                  <a:pt x="1670" y="309"/>
                                </a:lnTo>
                                <a:lnTo>
                                  <a:pt x="1655" y="315"/>
                                </a:lnTo>
                                <a:lnTo>
                                  <a:pt x="1638" y="317"/>
                                </a:lnTo>
                                <a:lnTo>
                                  <a:pt x="1616" y="313"/>
                                </a:lnTo>
                                <a:lnTo>
                                  <a:pt x="1592" y="296"/>
                                </a:lnTo>
                                <a:lnTo>
                                  <a:pt x="1573" y="265"/>
                                </a:lnTo>
                                <a:lnTo>
                                  <a:pt x="1565" y="214"/>
                                </a:lnTo>
                                <a:lnTo>
                                  <a:pt x="1700" y="214"/>
                                </a:lnTo>
                                <a:lnTo>
                                  <a:pt x="1698" y="205"/>
                                </a:lnTo>
                                <a:lnTo>
                                  <a:pt x="1695" y="184"/>
                                </a:lnTo>
                                <a:lnTo>
                                  <a:pt x="1677" y="159"/>
                                </a:lnTo>
                                <a:lnTo>
                                  <a:pt x="1665" y="152"/>
                                </a:lnTo>
                                <a:lnTo>
                                  <a:pt x="1665" y="205"/>
                                </a:lnTo>
                                <a:lnTo>
                                  <a:pt x="1565" y="205"/>
                                </a:lnTo>
                                <a:lnTo>
                                  <a:pt x="1570" y="182"/>
                                </a:lnTo>
                                <a:lnTo>
                                  <a:pt x="1580" y="164"/>
                                </a:lnTo>
                                <a:lnTo>
                                  <a:pt x="1595" y="152"/>
                                </a:lnTo>
                                <a:lnTo>
                                  <a:pt x="1616" y="148"/>
                                </a:lnTo>
                                <a:lnTo>
                                  <a:pt x="1633" y="151"/>
                                </a:lnTo>
                                <a:lnTo>
                                  <a:pt x="1650" y="161"/>
                                </a:lnTo>
                                <a:lnTo>
                                  <a:pt x="1661" y="179"/>
                                </a:lnTo>
                                <a:lnTo>
                                  <a:pt x="1665" y="205"/>
                                </a:lnTo>
                                <a:lnTo>
                                  <a:pt x="1665" y="152"/>
                                </a:lnTo>
                                <a:lnTo>
                                  <a:pt x="1659" y="148"/>
                                </a:lnTo>
                                <a:lnTo>
                                  <a:pt x="1651" y="143"/>
                                </a:lnTo>
                                <a:lnTo>
                                  <a:pt x="1620" y="137"/>
                                </a:lnTo>
                                <a:lnTo>
                                  <a:pt x="1584" y="144"/>
                                </a:lnTo>
                                <a:lnTo>
                                  <a:pt x="1555" y="166"/>
                                </a:lnTo>
                                <a:lnTo>
                                  <a:pt x="1535" y="197"/>
                                </a:lnTo>
                                <a:lnTo>
                                  <a:pt x="1528" y="236"/>
                                </a:lnTo>
                                <a:lnTo>
                                  <a:pt x="1536" y="274"/>
                                </a:lnTo>
                                <a:lnTo>
                                  <a:pt x="1556" y="305"/>
                                </a:lnTo>
                                <a:lnTo>
                                  <a:pt x="1587" y="325"/>
                                </a:lnTo>
                                <a:lnTo>
                                  <a:pt x="1627" y="332"/>
                                </a:lnTo>
                                <a:lnTo>
                                  <a:pt x="1650" y="330"/>
                                </a:lnTo>
                                <a:lnTo>
                                  <a:pt x="1669" y="323"/>
                                </a:lnTo>
                                <a:lnTo>
                                  <a:pt x="1677" y="317"/>
                                </a:lnTo>
                                <a:lnTo>
                                  <a:pt x="1686" y="310"/>
                                </a:lnTo>
                                <a:lnTo>
                                  <a:pt x="1703" y="292"/>
                                </a:lnTo>
                                <a:lnTo>
                                  <a:pt x="1703" y="279"/>
                                </a:lnTo>
                                <a:moveTo>
                                  <a:pt x="1811" y="317"/>
                                </a:moveTo>
                                <a:lnTo>
                                  <a:pt x="1784" y="317"/>
                                </a:lnTo>
                                <a:lnTo>
                                  <a:pt x="1778" y="311"/>
                                </a:lnTo>
                                <a:lnTo>
                                  <a:pt x="1778" y="0"/>
                                </a:lnTo>
                                <a:lnTo>
                                  <a:pt x="1769" y="0"/>
                                </a:lnTo>
                                <a:lnTo>
                                  <a:pt x="1705" y="6"/>
                                </a:lnTo>
                                <a:lnTo>
                                  <a:pt x="1705" y="15"/>
                                </a:lnTo>
                                <a:lnTo>
                                  <a:pt x="1737" y="15"/>
                                </a:lnTo>
                                <a:lnTo>
                                  <a:pt x="1742" y="22"/>
                                </a:lnTo>
                                <a:lnTo>
                                  <a:pt x="1742" y="282"/>
                                </a:lnTo>
                                <a:lnTo>
                                  <a:pt x="1741" y="299"/>
                                </a:lnTo>
                                <a:lnTo>
                                  <a:pt x="1737" y="310"/>
                                </a:lnTo>
                                <a:lnTo>
                                  <a:pt x="1730" y="315"/>
                                </a:lnTo>
                                <a:lnTo>
                                  <a:pt x="1718" y="317"/>
                                </a:lnTo>
                                <a:lnTo>
                                  <a:pt x="1709" y="317"/>
                                </a:lnTo>
                                <a:lnTo>
                                  <a:pt x="1709" y="326"/>
                                </a:lnTo>
                                <a:lnTo>
                                  <a:pt x="1811" y="326"/>
                                </a:lnTo>
                                <a:lnTo>
                                  <a:pt x="1811" y="317"/>
                                </a:lnTo>
                                <a:moveTo>
                                  <a:pt x="1852" y="317"/>
                                </a:moveTo>
                                <a:lnTo>
                                  <a:pt x="1851" y="316"/>
                                </a:lnTo>
                                <a:lnTo>
                                  <a:pt x="1850" y="312"/>
                                </a:lnTo>
                                <a:lnTo>
                                  <a:pt x="1850" y="309"/>
                                </a:lnTo>
                                <a:lnTo>
                                  <a:pt x="1849" y="309"/>
                                </a:lnTo>
                                <a:lnTo>
                                  <a:pt x="1848" y="308"/>
                                </a:lnTo>
                                <a:lnTo>
                                  <a:pt x="1846" y="307"/>
                                </a:lnTo>
                                <a:lnTo>
                                  <a:pt x="1849" y="306"/>
                                </a:lnTo>
                                <a:lnTo>
                                  <a:pt x="1850" y="306"/>
                                </a:lnTo>
                                <a:lnTo>
                                  <a:pt x="1851" y="304"/>
                                </a:lnTo>
                                <a:lnTo>
                                  <a:pt x="1850" y="300"/>
                                </a:lnTo>
                                <a:lnTo>
                                  <a:pt x="1850" y="299"/>
                                </a:lnTo>
                                <a:lnTo>
                                  <a:pt x="1849" y="298"/>
                                </a:lnTo>
                                <a:lnTo>
                                  <a:pt x="1847" y="297"/>
                                </a:lnTo>
                                <a:lnTo>
                                  <a:pt x="1845" y="296"/>
                                </a:lnTo>
                                <a:lnTo>
                                  <a:pt x="1845" y="301"/>
                                </a:lnTo>
                                <a:lnTo>
                                  <a:pt x="1845" y="305"/>
                                </a:lnTo>
                                <a:lnTo>
                                  <a:pt x="1844" y="306"/>
                                </a:lnTo>
                                <a:lnTo>
                                  <a:pt x="1839" y="306"/>
                                </a:lnTo>
                                <a:lnTo>
                                  <a:pt x="1839" y="300"/>
                                </a:lnTo>
                                <a:lnTo>
                                  <a:pt x="1841" y="300"/>
                                </a:lnTo>
                                <a:lnTo>
                                  <a:pt x="1844" y="300"/>
                                </a:lnTo>
                                <a:lnTo>
                                  <a:pt x="1845" y="301"/>
                                </a:lnTo>
                                <a:lnTo>
                                  <a:pt x="1845" y="296"/>
                                </a:lnTo>
                                <a:lnTo>
                                  <a:pt x="1839" y="296"/>
                                </a:lnTo>
                                <a:lnTo>
                                  <a:pt x="1835" y="296"/>
                                </a:lnTo>
                                <a:lnTo>
                                  <a:pt x="1834" y="297"/>
                                </a:lnTo>
                                <a:lnTo>
                                  <a:pt x="1834" y="317"/>
                                </a:lnTo>
                                <a:lnTo>
                                  <a:pt x="1839" y="317"/>
                                </a:lnTo>
                                <a:lnTo>
                                  <a:pt x="1839" y="309"/>
                                </a:lnTo>
                                <a:lnTo>
                                  <a:pt x="1843" y="309"/>
                                </a:lnTo>
                                <a:lnTo>
                                  <a:pt x="1845" y="310"/>
                                </a:lnTo>
                                <a:lnTo>
                                  <a:pt x="1845" y="312"/>
                                </a:lnTo>
                                <a:lnTo>
                                  <a:pt x="1845" y="314"/>
                                </a:lnTo>
                                <a:lnTo>
                                  <a:pt x="1846" y="316"/>
                                </a:lnTo>
                                <a:lnTo>
                                  <a:pt x="1846" y="317"/>
                                </a:lnTo>
                                <a:lnTo>
                                  <a:pt x="1852" y="317"/>
                                </a:lnTo>
                                <a:moveTo>
                                  <a:pt x="1863" y="295"/>
                                </a:moveTo>
                                <a:lnTo>
                                  <a:pt x="1858" y="290"/>
                                </a:lnTo>
                                <a:lnTo>
                                  <a:pt x="1857" y="290"/>
                                </a:lnTo>
                                <a:lnTo>
                                  <a:pt x="1857" y="298"/>
                                </a:lnTo>
                                <a:lnTo>
                                  <a:pt x="1857" y="315"/>
                                </a:lnTo>
                                <a:lnTo>
                                  <a:pt x="1851" y="323"/>
                                </a:lnTo>
                                <a:lnTo>
                                  <a:pt x="1833" y="323"/>
                                </a:lnTo>
                                <a:lnTo>
                                  <a:pt x="1826" y="315"/>
                                </a:lnTo>
                                <a:lnTo>
                                  <a:pt x="1826" y="298"/>
                                </a:lnTo>
                                <a:lnTo>
                                  <a:pt x="1833" y="290"/>
                                </a:lnTo>
                                <a:lnTo>
                                  <a:pt x="1851" y="290"/>
                                </a:lnTo>
                                <a:lnTo>
                                  <a:pt x="1857" y="298"/>
                                </a:lnTo>
                                <a:lnTo>
                                  <a:pt x="1857" y="290"/>
                                </a:lnTo>
                                <a:lnTo>
                                  <a:pt x="1854" y="286"/>
                                </a:lnTo>
                                <a:lnTo>
                                  <a:pt x="1830" y="286"/>
                                </a:lnTo>
                                <a:lnTo>
                                  <a:pt x="1821" y="295"/>
                                </a:lnTo>
                                <a:lnTo>
                                  <a:pt x="1821" y="318"/>
                                </a:lnTo>
                                <a:lnTo>
                                  <a:pt x="1830" y="327"/>
                                </a:lnTo>
                                <a:lnTo>
                                  <a:pt x="1854" y="327"/>
                                </a:lnTo>
                                <a:lnTo>
                                  <a:pt x="1858" y="323"/>
                                </a:lnTo>
                                <a:lnTo>
                                  <a:pt x="1863" y="318"/>
                                </a:lnTo>
                                <a:lnTo>
                                  <a:pt x="1863" y="295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3" y="15794"/>
                            <a:ext cx="245" cy="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47" y="15692"/>
                            <a:ext cx="334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7" y="15663"/>
                            <a:ext cx="415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1" name="AutoShape 9"/>
                        <wps:cNvSpPr>
                          <a:spLocks/>
                        </wps:cNvSpPr>
                        <wps:spPr bwMode="auto">
                          <a:xfrm>
                            <a:off x="11535" y="15693"/>
                            <a:ext cx="511" cy="355"/>
                          </a:xfrm>
                          <a:custGeom>
                            <a:avLst/>
                            <a:gdLst>
                              <a:gd name="T0" fmla="+- 0 11570 11536"/>
                              <a:gd name="T1" fmla="*/ T0 w 511"/>
                              <a:gd name="T2" fmla="+- 0 15694 15694"/>
                              <a:gd name="T3" fmla="*/ 15694 h 355"/>
                              <a:gd name="T4" fmla="+- 0 11564 11536"/>
                              <a:gd name="T5" fmla="*/ T4 w 511"/>
                              <a:gd name="T6" fmla="+- 0 15872 15694"/>
                              <a:gd name="T7" fmla="*/ 15872 h 355"/>
                              <a:gd name="T8" fmla="+- 0 11782 11536"/>
                              <a:gd name="T9" fmla="*/ T8 w 511"/>
                              <a:gd name="T10" fmla="+- 0 15760 15694"/>
                              <a:gd name="T11" fmla="*/ 15760 h 355"/>
                              <a:gd name="T12" fmla="+- 0 11769 11536"/>
                              <a:gd name="T13" fmla="*/ T12 w 511"/>
                              <a:gd name="T14" fmla="+- 0 15749 15694"/>
                              <a:gd name="T15" fmla="*/ 15749 h 355"/>
                              <a:gd name="T16" fmla="+- 0 11743 11536"/>
                              <a:gd name="T17" fmla="*/ T16 w 511"/>
                              <a:gd name="T18" fmla="+- 0 15733 15694"/>
                              <a:gd name="T19" fmla="*/ 15733 h 355"/>
                              <a:gd name="T20" fmla="+- 0 11696 11536"/>
                              <a:gd name="T21" fmla="*/ T20 w 511"/>
                              <a:gd name="T22" fmla="+- 0 15727 15694"/>
                              <a:gd name="T23" fmla="*/ 15727 h 355"/>
                              <a:gd name="T24" fmla="+- 0 11638 11536"/>
                              <a:gd name="T25" fmla="*/ T24 w 511"/>
                              <a:gd name="T26" fmla="+- 0 15760 15694"/>
                              <a:gd name="T27" fmla="*/ 15760 h 355"/>
                              <a:gd name="T28" fmla="+- 0 11619 11536"/>
                              <a:gd name="T29" fmla="*/ T28 w 511"/>
                              <a:gd name="T30" fmla="+- 0 15829 15694"/>
                              <a:gd name="T31" fmla="*/ 15829 h 355"/>
                              <a:gd name="T32" fmla="+- 0 11650 11536"/>
                              <a:gd name="T33" fmla="*/ T32 w 511"/>
                              <a:gd name="T34" fmla="+- 0 15888 15694"/>
                              <a:gd name="T35" fmla="*/ 15888 h 355"/>
                              <a:gd name="T36" fmla="+- 0 11693 11536"/>
                              <a:gd name="T37" fmla="*/ T36 w 511"/>
                              <a:gd name="T38" fmla="+- 0 15907 15694"/>
                              <a:gd name="T39" fmla="*/ 15907 h 355"/>
                              <a:gd name="T40" fmla="+- 0 11724 11536"/>
                              <a:gd name="T41" fmla="*/ T40 w 511"/>
                              <a:gd name="T42" fmla="+- 0 15906 15694"/>
                              <a:gd name="T43" fmla="*/ 15906 h 355"/>
                              <a:gd name="T44" fmla="+- 0 11748 11536"/>
                              <a:gd name="T45" fmla="*/ T44 w 511"/>
                              <a:gd name="T46" fmla="+- 0 15879 15694"/>
                              <a:gd name="T47" fmla="*/ 15879 h 355"/>
                              <a:gd name="T48" fmla="+- 0 11736 11536"/>
                              <a:gd name="T49" fmla="*/ T48 w 511"/>
                              <a:gd name="T50" fmla="+- 0 15876 15694"/>
                              <a:gd name="T51" fmla="*/ 15876 h 355"/>
                              <a:gd name="T52" fmla="+- 0 11704 11536"/>
                              <a:gd name="T53" fmla="*/ T52 w 511"/>
                              <a:gd name="T54" fmla="+- 0 15879 15694"/>
                              <a:gd name="T55" fmla="*/ 15879 h 355"/>
                              <a:gd name="T56" fmla="+- 0 11669 11536"/>
                              <a:gd name="T57" fmla="*/ T56 w 511"/>
                              <a:gd name="T58" fmla="+- 0 15866 15694"/>
                              <a:gd name="T59" fmla="*/ 15866 h 355"/>
                              <a:gd name="T60" fmla="+- 0 11648 11536"/>
                              <a:gd name="T61" fmla="*/ T60 w 511"/>
                              <a:gd name="T62" fmla="+- 0 15826 15694"/>
                              <a:gd name="T63" fmla="*/ 15826 h 355"/>
                              <a:gd name="T64" fmla="+- 0 11661 11536"/>
                              <a:gd name="T65" fmla="*/ T64 w 511"/>
                              <a:gd name="T66" fmla="+- 0 15779 15694"/>
                              <a:gd name="T67" fmla="*/ 15779 h 355"/>
                              <a:gd name="T68" fmla="+- 0 11699 11536"/>
                              <a:gd name="T69" fmla="*/ T68 w 511"/>
                              <a:gd name="T70" fmla="+- 0 15756 15694"/>
                              <a:gd name="T71" fmla="*/ 15756 h 355"/>
                              <a:gd name="T72" fmla="+- 0 11735 11536"/>
                              <a:gd name="T73" fmla="*/ T72 w 511"/>
                              <a:gd name="T74" fmla="+- 0 15762 15694"/>
                              <a:gd name="T75" fmla="*/ 15762 h 355"/>
                              <a:gd name="T76" fmla="+- 0 11760 11536"/>
                              <a:gd name="T77" fmla="*/ T76 w 511"/>
                              <a:gd name="T78" fmla="+- 0 15778 15694"/>
                              <a:gd name="T79" fmla="*/ 15778 h 355"/>
                              <a:gd name="T80" fmla="+- 0 11782 11536"/>
                              <a:gd name="T81" fmla="*/ T80 w 511"/>
                              <a:gd name="T82" fmla="+- 0 15760 15694"/>
                              <a:gd name="T83" fmla="*/ 15760 h 355"/>
                              <a:gd name="T84" fmla="+- 0 11889 11536"/>
                              <a:gd name="T85" fmla="*/ T84 w 511"/>
                              <a:gd name="T86" fmla="+- 0 15786 15694"/>
                              <a:gd name="T87" fmla="*/ 15786 h 355"/>
                              <a:gd name="T88" fmla="+- 0 11883 11536"/>
                              <a:gd name="T89" fmla="*/ T88 w 511"/>
                              <a:gd name="T90" fmla="+- 0 15832 15694"/>
                              <a:gd name="T91" fmla="*/ 15832 h 355"/>
                              <a:gd name="T92" fmla="+- 0 11835 11536"/>
                              <a:gd name="T93" fmla="*/ T92 w 511"/>
                              <a:gd name="T94" fmla="+- 0 15883 15694"/>
                              <a:gd name="T95" fmla="*/ 15883 h 355"/>
                              <a:gd name="T96" fmla="+- 0 11883 11536"/>
                              <a:gd name="T97" fmla="*/ T96 w 511"/>
                              <a:gd name="T98" fmla="+- 0 15792 15694"/>
                              <a:gd name="T99" fmla="*/ 15792 h 355"/>
                              <a:gd name="T100" fmla="+- 0 11787 11536"/>
                              <a:gd name="T101" fmla="*/ T100 w 511"/>
                              <a:gd name="T102" fmla="+- 0 15935 15694"/>
                              <a:gd name="T103" fmla="*/ 15935 h 355"/>
                              <a:gd name="T104" fmla="+- 0 11882 11536"/>
                              <a:gd name="T105" fmla="*/ T104 w 511"/>
                              <a:gd name="T106" fmla="+- 0 15932 15694"/>
                              <a:gd name="T107" fmla="*/ 15932 h 355"/>
                              <a:gd name="T108" fmla="+- 0 11911 11536"/>
                              <a:gd name="T109" fmla="*/ T108 w 511"/>
                              <a:gd name="T110" fmla="+- 0 15985 15694"/>
                              <a:gd name="T111" fmla="*/ 15985 h 355"/>
                              <a:gd name="T112" fmla="+- 0 11911 11536"/>
                              <a:gd name="T113" fmla="*/ T112 w 511"/>
                              <a:gd name="T114" fmla="+- 0 15902 15694"/>
                              <a:gd name="T115" fmla="*/ 15902 h 355"/>
                              <a:gd name="T116" fmla="+- 0 11911 11536"/>
                              <a:gd name="T117" fmla="*/ T116 w 511"/>
                              <a:gd name="T118" fmla="+- 0 15795 15694"/>
                              <a:gd name="T119" fmla="*/ 15795 h 355"/>
                              <a:gd name="T120" fmla="+- 0 11977 11536"/>
                              <a:gd name="T121" fmla="*/ T120 w 511"/>
                              <a:gd name="T122" fmla="+- 0 15986 15694"/>
                              <a:gd name="T123" fmla="*/ 15986 h 355"/>
                              <a:gd name="T124" fmla="+- 0 12019 11536"/>
                              <a:gd name="T125" fmla="*/ T124 w 511"/>
                              <a:gd name="T126" fmla="+- 0 15843 15694"/>
                              <a:gd name="T127" fmla="*/ 15843 h 355"/>
                              <a:gd name="T128" fmla="+- 0 12032 11536"/>
                              <a:gd name="T129" fmla="*/ T128 w 511"/>
                              <a:gd name="T130" fmla="+- 0 16048 15694"/>
                              <a:gd name="T131" fmla="*/ 16048 h 3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511" h="355">
                                <a:moveTo>
                                  <a:pt x="62" y="5"/>
                                </a:moveTo>
                                <a:lnTo>
                                  <a:pt x="34" y="0"/>
                                </a:lnTo>
                                <a:lnTo>
                                  <a:pt x="0" y="172"/>
                                </a:lnTo>
                                <a:lnTo>
                                  <a:pt x="28" y="178"/>
                                </a:lnTo>
                                <a:lnTo>
                                  <a:pt x="62" y="5"/>
                                </a:lnTo>
                                <a:moveTo>
                                  <a:pt x="246" y="66"/>
                                </a:moveTo>
                                <a:lnTo>
                                  <a:pt x="241" y="62"/>
                                </a:lnTo>
                                <a:lnTo>
                                  <a:pt x="233" y="55"/>
                                </a:lnTo>
                                <a:lnTo>
                                  <a:pt x="220" y="46"/>
                                </a:lnTo>
                                <a:lnTo>
                                  <a:pt x="207" y="39"/>
                                </a:lnTo>
                                <a:lnTo>
                                  <a:pt x="193" y="34"/>
                                </a:lnTo>
                                <a:lnTo>
                                  <a:pt x="160" y="33"/>
                                </a:lnTo>
                                <a:lnTo>
                                  <a:pt x="128" y="44"/>
                                </a:lnTo>
                                <a:lnTo>
                                  <a:pt x="102" y="66"/>
                                </a:lnTo>
                                <a:lnTo>
                                  <a:pt x="86" y="99"/>
                                </a:lnTo>
                                <a:lnTo>
                                  <a:pt x="83" y="135"/>
                                </a:lnTo>
                                <a:lnTo>
                                  <a:pt x="93" y="168"/>
                                </a:lnTo>
                                <a:lnTo>
                                  <a:pt x="114" y="194"/>
                                </a:lnTo>
                                <a:lnTo>
                                  <a:pt x="144" y="210"/>
                                </a:lnTo>
                                <a:lnTo>
                                  <a:pt x="157" y="213"/>
                                </a:lnTo>
                                <a:lnTo>
                                  <a:pt x="172" y="214"/>
                                </a:lnTo>
                                <a:lnTo>
                                  <a:pt x="188" y="212"/>
                                </a:lnTo>
                                <a:lnTo>
                                  <a:pt x="206" y="209"/>
                                </a:lnTo>
                                <a:lnTo>
                                  <a:pt x="212" y="185"/>
                                </a:lnTo>
                                <a:lnTo>
                                  <a:pt x="214" y="178"/>
                                </a:lnTo>
                                <a:lnTo>
                                  <a:pt x="200" y="182"/>
                                </a:lnTo>
                                <a:lnTo>
                                  <a:pt x="184" y="185"/>
                                </a:lnTo>
                                <a:lnTo>
                                  <a:pt x="168" y="185"/>
                                </a:lnTo>
                                <a:lnTo>
                                  <a:pt x="154" y="182"/>
                                </a:lnTo>
                                <a:lnTo>
                                  <a:pt x="133" y="172"/>
                                </a:lnTo>
                                <a:lnTo>
                                  <a:pt x="119" y="154"/>
                                </a:lnTo>
                                <a:lnTo>
                                  <a:pt x="112" y="132"/>
                                </a:lnTo>
                                <a:lnTo>
                                  <a:pt x="114" y="107"/>
                                </a:lnTo>
                                <a:lnTo>
                                  <a:pt x="125" y="85"/>
                                </a:lnTo>
                                <a:lnTo>
                                  <a:pt x="142" y="69"/>
                                </a:lnTo>
                                <a:lnTo>
                                  <a:pt x="163" y="62"/>
                                </a:lnTo>
                                <a:lnTo>
                                  <a:pt x="187" y="63"/>
                                </a:lnTo>
                                <a:lnTo>
                                  <a:pt x="199" y="68"/>
                                </a:lnTo>
                                <a:lnTo>
                                  <a:pt x="212" y="75"/>
                                </a:lnTo>
                                <a:lnTo>
                                  <a:pt x="224" y="84"/>
                                </a:lnTo>
                                <a:lnTo>
                                  <a:pt x="237" y="97"/>
                                </a:lnTo>
                                <a:lnTo>
                                  <a:pt x="246" y="66"/>
                                </a:lnTo>
                                <a:moveTo>
                                  <a:pt x="375" y="101"/>
                                </a:moveTo>
                                <a:lnTo>
                                  <a:pt x="353" y="92"/>
                                </a:lnTo>
                                <a:lnTo>
                                  <a:pt x="347" y="98"/>
                                </a:lnTo>
                                <a:lnTo>
                                  <a:pt x="347" y="138"/>
                                </a:lnTo>
                                <a:lnTo>
                                  <a:pt x="347" y="208"/>
                                </a:lnTo>
                                <a:lnTo>
                                  <a:pt x="299" y="189"/>
                                </a:lnTo>
                                <a:lnTo>
                                  <a:pt x="347" y="138"/>
                                </a:lnTo>
                                <a:lnTo>
                                  <a:pt x="347" y="98"/>
                                </a:lnTo>
                                <a:lnTo>
                                  <a:pt x="222" y="229"/>
                                </a:lnTo>
                                <a:lnTo>
                                  <a:pt x="251" y="241"/>
                                </a:lnTo>
                                <a:lnTo>
                                  <a:pt x="279" y="211"/>
                                </a:lnTo>
                                <a:lnTo>
                                  <a:pt x="346" y="238"/>
                                </a:lnTo>
                                <a:lnTo>
                                  <a:pt x="346" y="279"/>
                                </a:lnTo>
                                <a:lnTo>
                                  <a:pt x="375" y="291"/>
                                </a:lnTo>
                                <a:lnTo>
                                  <a:pt x="375" y="211"/>
                                </a:lnTo>
                                <a:lnTo>
                                  <a:pt x="375" y="208"/>
                                </a:lnTo>
                                <a:lnTo>
                                  <a:pt x="375" y="138"/>
                                </a:lnTo>
                                <a:lnTo>
                                  <a:pt x="375" y="101"/>
                                </a:lnTo>
                                <a:moveTo>
                                  <a:pt x="510" y="328"/>
                                </a:moveTo>
                                <a:lnTo>
                                  <a:pt x="441" y="292"/>
                                </a:lnTo>
                                <a:lnTo>
                                  <a:pt x="509" y="162"/>
                                </a:lnTo>
                                <a:lnTo>
                                  <a:pt x="483" y="149"/>
                                </a:lnTo>
                                <a:lnTo>
                                  <a:pt x="402" y="305"/>
                                </a:lnTo>
                                <a:lnTo>
                                  <a:pt x="496" y="354"/>
                                </a:lnTo>
                                <a:lnTo>
                                  <a:pt x="510" y="328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29" y="16046"/>
                            <a:ext cx="315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5" y="16047"/>
                            <a:ext cx="300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4" name="AutoShape 6"/>
                        <wps:cNvSpPr>
                          <a:spLocks/>
                        </wps:cNvSpPr>
                        <wps:spPr bwMode="auto">
                          <a:xfrm>
                            <a:off x="3960" y="15706"/>
                            <a:ext cx="7638" cy="445"/>
                          </a:xfrm>
                          <a:custGeom>
                            <a:avLst/>
                            <a:gdLst>
                              <a:gd name="T0" fmla="+- 0 4203 3960"/>
                              <a:gd name="T1" fmla="*/ T0 w 7638"/>
                              <a:gd name="T2" fmla="+- 0 15841 15707"/>
                              <a:gd name="T3" fmla="*/ 15841 h 445"/>
                              <a:gd name="T4" fmla="+- 0 4114 3960"/>
                              <a:gd name="T5" fmla="*/ T4 w 7638"/>
                              <a:gd name="T6" fmla="+- 0 15847 15707"/>
                              <a:gd name="T7" fmla="*/ 15847 h 445"/>
                              <a:gd name="T8" fmla="+- 0 4014 3960"/>
                              <a:gd name="T9" fmla="*/ T8 w 7638"/>
                              <a:gd name="T10" fmla="+- 0 15781 15707"/>
                              <a:gd name="T11" fmla="*/ 15781 h 445"/>
                              <a:gd name="T12" fmla="+- 0 4175 3960"/>
                              <a:gd name="T13" fmla="*/ T12 w 7638"/>
                              <a:gd name="T14" fmla="+- 0 15783 15707"/>
                              <a:gd name="T15" fmla="*/ 15783 h 445"/>
                              <a:gd name="T16" fmla="+- 0 4197 3960"/>
                              <a:gd name="T17" fmla="*/ T16 w 7638"/>
                              <a:gd name="T18" fmla="+- 0 15732 15707"/>
                              <a:gd name="T19" fmla="*/ 15732 h 445"/>
                              <a:gd name="T20" fmla="+- 0 4041 3960"/>
                              <a:gd name="T21" fmla="*/ T20 w 7638"/>
                              <a:gd name="T22" fmla="+- 0 15729 15707"/>
                              <a:gd name="T23" fmla="*/ 15729 h 445"/>
                              <a:gd name="T24" fmla="+- 0 3992 3960"/>
                              <a:gd name="T25" fmla="*/ T24 w 7638"/>
                              <a:gd name="T26" fmla="+- 0 15879 15707"/>
                              <a:gd name="T27" fmla="*/ 15879 h 445"/>
                              <a:gd name="T28" fmla="+- 0 4105 3960"/>
                              <a:gd name="T29" fmla="*/ T28 w 7638"/>
                              <a:gd name="T30" fmla="+- 0 15864 15707"/>
                              <a:gd name="T31" fmla="*/ 15864 h 445"/>
                              <a:gd name="T32" fmla="+- 0 4158 3960"/>
                              <a:gd name="T33" fmla="*/ T32 w 7638"/>
                              <a:gd name="T34" fmla="+- 0 15987 15707"/>
                              <a:gd name="T35" fmla="*/ 15987 h 445"/>
                              <a:gd name="T36" fmla="+- 0 4018 3960"/>
                              <a:gd name="T37" fmla="*/ T36 w 7638"/>
                              <a:gd name="T38" fmla="+- 0 15938 15707"/>
                              <a:gd name="T39" fmla="*/ 15938 h 445"/>
                              <a:gd name="T40" fmla="+- 0 4017 3960"/>
                              <a:gd name="T41" fmla="*/ T40 w 7638"/>
                              <a:gd name="T42" fmla="+- 0 16016 15707"/>
                              <a:gd name="T43" fmla="*/ 16016 h 445"/>
                              <a:gd name="T44" fmla="+- 0 4164 3960"/>
                              <a:gd name="T45" fmla="*/ T44 w 7638"/>
                              <a:gd name="T46" fmla="+- 0 16000 15707"/>
                              <a:gd name="T47" fmla="*/ 16000 h 445"/>
                              <a:gd name="T48" fmla="+- 0 4436 3960"/>
                              <a:gd name="T49" fmla="*/ T48 w 7638"/>
                              <a:gd name="T50" fmla="+- 0 15916 15707"/>
                              <a:gd name="T51" fmla="*/ 15916 h 445"/>
                              <a:gd name="T52" fmla="+- 0 4366 3960"/>
                              <a:gd name="T53" fmla="*/ T52 w 7638"/>
                              <a:gd name="T54" fmla="+- 0 16014 15707"/>
                              <a:gd name="T55" fmla="*/ 16014 h 445"/>
                              <a:gd name="T56" fmla="+- 0 4293 3960"/>
                              <a:gd name="T57" fmla="*/ T56 w 7638"/>
                              <a:gd name="T58" fmla="+- 0 15990 15707"/>
                              <a:gd name="T59" fmla="*/ 15990 h 445"/>
                              <a:gd name="T60" fmla="+- 0 4318 3960"/>
                              <a:gd name="T61" fmla="*/ T60 w 7638"/>
                              <a:gd name="T62" fmla="+- 0 15845 15707"/>
                              <a:gd name="T63" fmla="*/ 15845 h 445"/>
                              <a:gd name="T64" fmla="+- 0 4384 3960"/>
                              <a:gd name="T65" fmla="*/ T64 w 7638"/>
                              <a:gd name="T66" fmla="+- 0 15828 15707"/>
                              <a:gd name="T67" fmla="*/ 15828 h 445"/>
                              <a:gd name="T68" fmla="+- 0 4276 3960"/>
                              <a:gd name="T69" fmla="*/ T68 w 7638"/>
                              <a:gd name="T70" fmla="+- 0 15825 15707"/>
                              <a:gd name="T71" fmla="*/ 15825 h 445"/>
                              <a:gd name="T72" fmla="+- 0 4288 3960"/>
                              <a:gd name="T73" fmla="*/ T72 w 7638"/>
                              <a:gd name="T74" fmla="+- 0 16104 15707"/>
                              <a:gd name="T75" fmla="*/ 16104 h 445"/>
                              <a:gd name="T76" fmla="+- 0 4409 3960"/>
                              <a:gd name="T77" fmla="*/ T76 w 7638"/>
                              <a:gd name="T78" fmla="+- 0 15997 15707"/>
                              <a:gd name="T79" fmla="*/ 15997 h 445"/>
                              <a:gd name="T80" fmla="+- 0 4619 3960"/>
                              <a:gd name="T81" fmla="*/ T80 w 7638"/>
                              <a:gd name="T82" fmla="+- 0 15968 15707"/>
                              <a:gd name="T83" fmla="*/ 15968 h 445"/>
                              <a:gd name="T84" fmla="+- 0 4552 3960"/>
                              <a:gd name="T85" fmla="*/ T84 w 7638"/>
                              <a:gd name="T86" fmla="+- 0 16014 15707"/>
                              <a:gd name="T87" fmla="*/ 16014 h 445"/>
                              <a:gd name="T88" fmla="+- 0 4500 3960"/>
                              <a:gd name="T89" fmla="*/ T88 w 7638"/>
                              <a:gd name="T90" fmla="+- 0 15876 15707"/>
                              <a:gd name="T91" fmla="*/ 15876 h 445"/>
                              <a:gd name="T92" fmla="+- 0 4538 3960"/>
                              <a:gd name="T93" fmla="*/ T92 w 7638"/>
                              <a:gd name="T94" fmla="+- 0 15843 15707"/>
                              <a:gd name="T95" fmla="*/ 15843 h 445"/>
                              <a:gd name="T96" fmla="+- 0 4565 3960"/>
                              <a:gd name="T97" fmla="*/ T96 w 7638"/>
                              <a:gd name="T98" fmla="+- 0 15823 15707"/>
                              <a:gd name="T99" fmla="*/ 15823 h 445"/>
                              <a:gd name="T100" fmla="+- 0 4455 3960"/>
                              <a:gd name="T101" fmla="*/ T100 w 7638"/>
                              <a:gd name="T102" fmla="+- 0 15934 15707"/>
                              <a:gd name="T103" fmla="*/ 15934 h 445"/>
                              <a:gd name="T104" fmla="+- 0 4541 3960"/>
                              <a:gd name="T105" fmla="*/ T104 w 7638"/>
                              <a:gd name="T106" fmla="+- 0 16030 15707"/>
                              <a:gd name="T107" fmla="*/ 16030 h 445"/>
                              <a:gd name="T108" fmla="+- 0 4657 3960"/>
                              <a:gd name="T109" fmla="*/ T108 w 7638"/>
                              <a:gd name="T110" fmla="+- 0 15958 15707"/>
                              <a:gd name="T111" fmla="*/ 15958 h 445"/>
                              <a:gd name="T112" fmla="+- 0 4868 3960"/>
                              <a:gd name="T113" fmla="*/ T112 w 7638"/>
                              <a:gd name="T114" fmla="+- 0 15964 15707"/>
                              <a:gd name="T115" fmla="*/ 15964 h 445"/>
                              <a:gd name="T116" fmla="+- 0 4820 3960"/>
                              <a:gd name="T117" fmla="*/ T116 w 7638"/>
                              <a:gd name="T118" fmla="+- 0 15985 15707"/>
                              <a:gd name="T119" fmla="*/ 15985 h 445"/>
                              <a:gd name="T120" fmla="+- 0 4781 3960"/>
                              <a:gd name="T121" fmla="*/ T120 w 7638"/>
                              <a:gd name="T122" fmla="+- 0 16011 15707"/>
                              <a:gd name="T123" fmla="*/ 16011 h 445"/>
                              <a:gd name="T124" fmla="+- 0 4770 3960"/>
                              <a:gd name="T125" fmla="*/ T124 w 7638"/>
                              <a:gd name="T126" fmla="+- 0 15833 15707"/>
                              <a:gd name="T127" fmla="*/ 15833 h 445"/>
                              <a:gd name="T128" fmla="+- 0 4826 3960"/>
                              <a:gd name="T129" fmla="*/ T128 w 7638"/>
                              <a:gd name="T130" fmla="+- 0 15833 15707"/>
                              <a:gd name="T131" fmla="*/ 15833 h 445"/>
                              <a:gd name="T132" fmla="+- 0 4680 3960"/>
                              <a:gd name="T133" fmla="*/ T132 w 7638"/>
                              <a:gd name="T134" fmla="+- 0 15936 15707"/>
                              <a:gd name="T135" fmla="*/ 15936 h 445"/>
                              <a:gd name="T136" fmla="+- 0 4813 3960"/>
                              <a:gd name="T137" fmla="*/ T136 w 7638"/>
                              <a:gd name="T138" fmla="+- 0 16006 15707"/>
                              <a:gd name="T139" fmla="*/ 16006 h 445"/>
                              <a:gd name="T140" fmla="+- 0 5081 3960"/>
                              <a:gd name="T141" fmla="*/ T140 w 7638"/>
                              <a:gd name="T142" fmla="+- 0 15864 15707"/>
                              <a:gd name="T143" fmla="*/ 15864 h 445"/>
                              <a:gd name="T144" fmla="+- 0 4935 3960"/>
                              <a:gd name="T145" fmla="*/ T144 w 7638"/>
                              <a:gd name="T146" fmla="+- 0 15938 15707"/>
                              <a:gd name="T147" fmla="*/ 15938 h 445"/>
                              <a:gd name="T148" fmla="+- 0 4960 3960"/>
                              <a:gd name="T149" fmla="*/ T148 w 7638"/>
                              <a:gd name="T150" fmla="+- 0 15849 15707"/>
                              <a:gd name="T151" fmla="*/ 15849 h 445"/>
                              <a:gd name="T152" fmla="+- 0 5050 3960"/>
                              <a:gd name="T153" fmla="*/ T152 w 7638"/>
                              <a:gd name="T154" fmla="+- 0 15893 15707"/>
                              <a:gd name="T155" fmla="*/ 15893 h 445"/>
                              <a:gd name="T156" fmla="+- 0 4974 3960"/>
                              <a:gd name="T157" fmla="*/ T156 w 7638"/>
                              <a:gd name="T158" fmla="+- 0 15829 15707"/>
                              <a:gd name="T159" fmla="*/ 15829 h 445"/>
                              <a:gd name="T160" fmla="+- 0 4921 3960"/>
                              <a:gd name="T161" fmla="*/ T160 w 7638"/>
                              <a:gd name="T162" fmla="+- 0 16005 15707"/>
                              <a:gd name="T163" fmla="*/ 16005 h 445"/>
                              <a:gd name="T164" fmla="+- 0 5019 3960"/>
                              <a:gd name="T165" fmla="*/ T164 w 7638"/>
                              <a:gd name="T166" fmla="+- 0 16029 15707"/>
                              <a:gd name="T167" fmla="*/ 16029 h 445"/>
                              <a:gd name="T168" fmla="+- 0 5047 3960"/>
                              <a:gd name="T169" fmla="*/ T168 w 7638"/>
                              <a:gd name="T170" fmla="+- 0 15996 15707"/>
                              <a:gd name="T171" fmla="*/ 15996 h 445"/>
                              <a:gd name="T172" fmla="+- 0 4977 3960"/>
                              <a:gd name="T173" fmla="*/ T172 w 7638"/>
                              <a:gd name="T174" fmla="+- 0 16009 15707"/>
                              <a:gd name="T175" fmla="*/ 16009 h 445"/>
                              <a:gd name="T176" fmla="+- 0 5046 3960"/>
                              <a:gd name="T177" fmla="*/ T176 w 7638"/>
                              <a:gd name="T178" fmla="+- 0 15938 15707"/>
                              <a:gd name="T179" fmla="*/ 15938 h 445"/>
                              <a:gd name="T180" fmla="+- 0 5132 3960"/>
                              <a:gd name="T181" fmla="*/ T180 w 7638"/>
                              <a:gd name="T182" fmla="+- 0 15994 15707"/>
                              <a:gd name="T183" fmla="*/ 15994 h 445"/>
                              <a:gd name="T184" fmla="+- 0 5112 3960"/>
                              <a:gd name="T185" fmla="*/ T184 w 7638"/>
                              <a:gd name="T186" fmla="+- 0 15989 15707"/>
                              <a:gd name="T187" fmla="*/ 15989 h 445"/>
                              <a:gd name="T188" fmla="+- 0 5130 3960"/>
                              <a:gd name="T189" fmla="*/ T188 w 7638"/>
                              <a:gd name="T190" fmla="+- 0 16006 15707"/>
                              <a:gd name="T191" fmla="*/ 16006 h 445"/>
                              <a:gd name="T192" fmla="+- 0 5147 3960"/>
                              <a:gd name="T193" fmla="*/ T192 w 7638"/>
                              <a:gd name="T194" fmla="+- 0 15991 15707"/>
                              <a:gd name="T195" fmla="*/ 15991 h 445"/>
                              <a:gd name="T196" fmla="+- 0 5101 3960"/>
                              <a:gd name="T197" fmla="*/ T196 w 7638"/>
                              <a:gd name="T198" fmla="+- 0 16018 15707"/>
                              <a:gd name="T199" fmla="*/ 16018 h 445"/>
                              <a:gd name="T200" fmla="+- 0 5136 3960"/>
                              <a:gd name="T201" fmla="*/ T200 w 7638"/>
                              <a:gd name="T202" fmla="+- 0 15983 15707"/>
                              <a:gd name="T203" fmla="*/ 15983 h 445"/>
                              <a:gd name="T204" fmla="+- 0 5109 3960"/>
                              <a:gd name="T205" fmla="*/ T204 w 7638"/>
                              <a:gd name="T206" fmla="+- 0 15980 15707"/>
                              <a:gd name="T207" fmla="*/ 15980 h 445"/>
                              <a:gd name="T208" fmla="+- 0 5137 3960"/>
                              <a:gd name="T209" fmla="*/ T208 w 7638"/>
                              <a:gd name="T210" fmla="+- 0 16030 15707"/>
                              <a:gd name="T211" fmla="*/ 16030 h 445"/>
                              <a:gd name="T212" fmla="+- 0 11582 3960"/>
                              <a:gd name="T213" fmla="*/ T212 w 7638"/>
                              <a:gd name="T214" fmla="+- 0 16063 15707"/>
                              <a:gd name="T215" fmla="*/ 16063 h 445"/>
                              <a:gd name="T216" fmla="+- 0 11527 3960"/>
                              <a:gd name="T217" fmla="*/ T216 w 7638"/>
                              <a:gd name="T218" fmla="+- 0 16066 15707"/>
                              <a:gd name="T219" fmla="*/ 16066 h 445"/>
                              <a:gd name="T220" fmla="+- 0 11542 3960"/>
                              <a:gd name="T221" fmla="*/ T220 w 7638"/>
                              <a:gd name="T222" fmla="+- 0 16048 15707"/>
                              <a:gd name="T223" fmla="*/ 16048 h 445"/>
                              <a:gd name="T224" fmla="+- 0 11598 3960"/>
                              <a:gd name="T225" fmla="*/ T224 w 7638"/>
                              <a:gd name="T226" fmla="+- 0 16100 15707"/>
                              <a:gd name="T227" fmla="*/ 16100 h 4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638" h="445">
                                <a:moveTo>
                                  <a:pt x="262" y="194"/>
                                </a:moveTo>
                                <a:lnTo>
                                  <a:pt x="262" y="181"/>
                                </a:lnTo>
                                <a:lnTo>
                                  <a:pt x="260" y="168"/>
                                </a:lnTo>
                                <a:lnTo>
                                  <a:pt x="257" y="157"/>
                                </a:lnTo>
                                <a:lnTo>
                                  <a:pt x="256" y="155"/>
                                </a:lnTo>
                                <a:lnTo>
                                  <a:pt x="253" y="148"/>
                                </a:lnTo>
                                <a:lnTo>
                                  <a:pt x="253" y="147"/>
                                </a:lnTo>
                                <a:lnTo>
                                  <a:pt x="243" y="134"/>
                                </a:lnTo>
                                <a:lnTo>
                                  <a:pt x="231" y="126"/>
                                </a:lnTo>
                                <a:lnTo>
                                  <a:pt x="221" y="122"/>
                                </a:lnTo>
                                <a:lnTo>
                                  <a:pt x="213" y="121"/>
                                </a:lnTo>
                                <a:lnTo>
                                  <a:pt x="204" y="121"/>
                                </a:lnTo>
                                <a:lnTo>
                                  <a:pt x="194" y="123"/>
                                </a:lnTo>
                                <a:lnTo>
                                  <a:pt x="181" y="128"/>
                                </a:lnTo>
                                <a:lnTo>
                                  <a:pt x="166" y="134"/>
                                </a:lnTo>
                                <a:lnTo>
                                  <a:pt x="154" y="140"/>
                                </a:lnTo>
                                <a:lnTo>
                                  <a:pt x="143" y="145"/>
                                </a:lnTo>
                                <a:lnTo>
                                  <a:pt x="131" y="148"/>
                                </a:lnTo>
                                <a:lnTo>
                                  <a:pt x="118" y="148"/>
                                </a:lnTo>
                                <a:lnTo>
                                  <a:pt x="97" y="146"/>
                                </a:lnTo>
                                <a:lnTo>
                                  <a:pt x="75" y="139"/>
                                </a:lnTo>
                                <a:lnTo>
                                  <a:pt x="58" y="124"/>
                                </a:lnTo>
                                <a:lnTo>
                                  <a:pt x="50" y="99"/>
                                </a:lnTo>
                                <a:lnTo>
                                  <a:pt x="54" y="74"/>
                                </a:lnTo>
                                <a:lnTo>
                                  <a:pt x="62" y="55"/>
                                </a:lnTo>
                                <a:lnTo>
                                  <a:pt x="73" y="42"/>
                                </a:lnTo>
                                <a:lnTo>
                                  <a:pt x="82" y="34"/>
                                </a:lnTo>
                                <a:lnTo>
                                  <a:pt x="85" y="32"/>
                                </a:lnTo>
                                <a:lnTo>
                                  <a:pt x="125" y="25"/>
                                </a:lnTo>
                                <a:lnTo>
                                  <a:pt x="161" y="34"/>
                                </a:lnTo>
                                <a:lnTo>
                                  <a:pt x="191" y="52"/>
                                </a:lnTo>
                                <a:lnTo>
                                  <a:pt x="215" y="76"/>
                                </a:lnTo>
                                <a:lnTo>
                                  <a:pt x="217" y="77"/>
                                </a:lnTo>
                                <a:lnTo>
                                  <a:pt x="227" y="72"/>
                                </a:lnTo>
                                <a:lnTo>
                                  <a:pt x="241" y="61"/>
                                </a:lnTo>
                                <a:lnTo>
                                  <a:pt x="254" y="50"/>
                                </a:lnTo>
                                <a:lnTo>
                                  <a:pt x="260" y="44"/>
                                </a:lnTo>
                                <a:lnTo>
                                  <a:pt x="259" y="43"/>
                                </a:lnTo>
                                <a:lnTo>
                                  <a:pt x="237" y="25"/>
                                </a:lnTo>
                                <a:lnTo>
                                  <a:pt x="207" y="9"/>
                                </a:lnTo>
                                <a:lnTo>
                                  <a:pt x="171" y="0"/>
                                </a:lnTo>
                                <a:lnTo>
                                  <a:pt x="130" y="2"/>
                                </a:lnTo>
                                <a:lnTo>
                                  <a:pt x="124" y="3"/>
                                </a:lnTo>
                                <a:lnTo>
                                  <a:pt x="117" y="5"/>
                                </a:lnTo>
                                <a:lnTo>
                                  <a:pt x="110" y="8"/>
                                </a:lnTo>
                                <a:lnTo>
                                  <a:pt x="94" y="15"/>
                                </a:lnTo>
                                <a:lnTo>
                                  <a:pt x="81" y="22"/>
                                </a:lnTo>
                                <a:lnTo>
                                  <a:pt x="69" y="30"/>
                                </a:lnTo>
                                <a:lnTo>
                                  <a:pt x="60" y="38"/>
                                </a:lnTo>
                                <a:lnTo>
                                  <a:pt x="43" y="55"/>
                                </a:lnTo>
                                <a:lnTo>
                                  <a:pt x="29" y="75"/>
                                </a:lnTo>
                                <a:lnTo>
                                  <a:pt x="19" y="97"/>
                                </a:lnTo>
                                <a:lnTo>
                                  <a:pt x="14" y="121"/>
                                </a:lnTo>
                                <a:lnTo>
                                  <a:pt x="19" y="152"/>
                                </a:lnTo>
                                <a:lnTo>
                                  <a:pt x="32" y="172"/>
                                </a:lnTo>
                                <a:lnTo>
                                  <a:pt x="49" y="183"/>
                                </a:lnTo>
                                <a:lnTo>
                                  <a:pt x="64" y="187"/>
                                </a:lnTo>
                                <a:lnTo>
                                  <a:pt x="72" y="187"/>
                                </a:lnTo>
                                <a:lnTo>
                                  <a:pt x="85" y="185"/>
                                </a:lnTo>
                                <a:lnTo>
                                  <a:pt x="100" y="177"/>
                                </a:lnTo>
                                <a:lnTo>
                                  <a:pt x="116" y="168"/>
                                </a:lnTo>
                                <a:lnTo>
                                  <a:pt x="131" y="162"/>
                                </a:lnTo>
                                <a:lnTo>
                                  <a:pt x="145" y="157"/>
                                </a:lnTo>
                                <a:lnTo>
                                  <a:pt x="155" y="155"/>
                                </a:lnTo>
                                <a:lnTo>
                                  <a:pt x="177" y="156"/>
                                </a:lnTo>
                                <a:lnTo>
                                  <a:pt x="200" y="164"/>
                                </a:lnTo>
                                <a:lnTo>
                                  <a:pt x="217" y="183"/>
                                </a:lnTo>
                                <a:lnTo>
                                  <a:pt x="223" y="215"/>
                                </a:lnTo>
                                <a:lnTo>
                                  <a:pt x="219" y="242"/>
                                </a:lnTo>
                                <a:lnTo>
                                  <a:pt x="211" y="263"/>
                                </a:lnTo>
                                <a:lnTo>
                                  <a:pt x="198" y="280"/>
                                </a:lnTo>
                                <a:lnTo>
                                  <a:pt x="181" y="292"/>
                                </a:lnTo>
                                <a:lnTo>
                                  <a:pt x="175" y="294"/>
                                </a:lnTo>
                                <a:lnTo>
                                  <a:pt x="160" y="297"/>
                                </a:lnTo>
                                <a:lnTo>
                                  <a:pt x="138" y="295"/>
                                </a:lnTo>
                                <a:lnTo>
                                  <a:pt x="110" y="283"/>
                                </a:lnTo>
                                <a:lnTo>
                                  <a:pt x="83" y="263"/>
                                </a:lnTo>
                                <a:lnTo>
                                  <a:pt x="67" y="245"/>
                                </a:lnTo>
                                <a:lnTo>
                                  <a:pt x="58" y="231"/>
                                </a:lnTo>
                                <a:lnTo>
                                  <a:pt x="55" y="226"/>
                                </a:lnTo>
                                <a:lnTo>
                                  <a:pt x="50" y="229"/>
                                </a:lnTo>
                                <a:lnTo>
                                  <a:pt x="40" y="237"/>
                                </a:lnTo>
                                <a:lnTo>
                                  <a:pt x="28" y="247"/>
                                </a:lnTo>
                                <a:lnTo>
                                  <a:pt x="16" y="256"/>
                                </a:lnTo>
                                <a:lnTo>
                                  <a:pt x="0" y="269"/>
                                </a:lnTo>
                                <a:lnTo>
                                  <a:pt x="24" y="289"/>
                                </a:lnTo>
                                <a:lnTo>
                                  <a:pt x="57" y="309"/>
                                </a:lnTo>
                                <a:lnTo>
                                  <a:pt x="97" y="323"/>
                                </a:lnTo>
                                <a:lnTo>
                                  <a:pt x="140" y="323"/>
                                </a:lnTo>
                                <a:lnTo>
                                  <a:pt x="147" y="321"/>
                                </a:lnTo>
                                <a:lnTo>
                                  <a:pt x="154" y="319"/>
                                </a:lnTo>
                                <a:lnTo>
                                  <a:pt x="161" y="316"/>
                                </a:lnTo>
                                <a:lnTo>
                                  <a:pt x="185" y="305"/>
                                </a:lnTo>
                                <a:lnTo>
                                  <a:pt x="197" y="297"/>
                                </a:lnTo>
                                <a:lnTo>
                                  <a:pt x="204" y="293"/>
                                </a:lnTo>
                                <a:lnTo>
                                  <a:pt x="219" y="279"/>
                                </a:lnTo>
                                <a:lnTo>
                                  <a:pt x="231" y="266"/>
                                </a:lnTo>
                                <a:lnTo>
                                  <a:pt x="232" y="264"/>
                                </a:lnTo>
                                <a:lnTo>
                                  <a:pt x="244" y="249"/>
                                </a:lnTo>
                                <a:lnTo>
                                  <a:pt x="253" y="233"/>
                                </a:lnTo>
                                <a:lnTo>
                                  <a:pt x="259" y="214"/>
                                </a:lnTo>
                                <a:lnTo>
                                  <a:pt x="262" y="194"/>
                                </a:lnTo>
                                <a:moveTo>
                                  <a:pt x="476" y="209"/>
                                </a:moveTo>
                                <a:lnTo>
                                  <a:pt x="469" y="173"/>
                                </a:lnTo>
                                <a:lnTo>
                                  <a:pt x="450" y="142"/>
                                </a:lnTo>
                                <a:lnTo>
                                  <a:pt x="441" y="135"/>
                                </a:lnTo>
                                <a:lnTo>
                                  <a:pt x="438" y="132"/>
                                </a:lnTo>
                                <a:lnTo>
                                  <a:pt x="438" y="220"/>
                                </a:lnTo>
                                <a:lnTo>
                                  <a:pt x="434" y="259"/>
                                </a:lnTo>
                                <a:lnTo>
                                  <a:pt x="423" y="288"/>
                                </a:lnTo>
                                <a:lnTo>
                                  <a:pt x="406" y="307"/>
                                </a:lnTo>
                                <a:lnTo>
                                  <a:pt x="385" y="313"/>
                                </a:lnTo>
                                <a:lnTo>
                                  <a:pt x="384" y="313"/>
                                </a:lnTo>
                                <a:lnTo>
                                  <a:pt x="383" y="313"/>
                                </a:lnTo>
                                <a:lnTo>
                                  <a:pt x="378" y="313"/>
                                </a:lnTo>
                                <a:lnTo>
                                  <a:pt x="371" y="310"/>
                                </a:lnTo>
                                <a:lnTo>
                                  <a:pt x="360" y="306"/>
                                </a:lnTo>
                                <a:lnTo>
                                  <a:pt x="344" y="295"/>
                                </a:lnTo>
                                <a:lnTo>
                                  <a:pt x="333" y="283"/>
                                </a:lnTo>
                                <a:lnTo>
                                  <a:pt x="329" y="274"/>
                                </a:lnTo>
                                <a:lnTo>
                                  <a:pt x="329" y="179"/>
                                </a:lnTo>
                                <a:lnTo>
                                  <a:pt x="331" y="171"/>
                                </a:lnTo>
                                <a:lnTo>
                                  <a:pt x="336" y="161"/>
                                </a:lnTo>
                                <a:lnTo>
                                  <a:pt x="341" y="154"/>
                                </a:lnTo>
                                <a:lnTo>
                                  <a:pt x="344" y="150"/>
                                </a:lnTo>
                                <a:lnTo>
                                  <a:pt x="355" y="140"/>
                                </a:lnTo>
                                <a:lnTo>
                                  <a:pt x="358" y="138"/>
                                </a:lnTo>
                                <a:lnTo>
                                  <a:pt x="361" y="136"/>
                                </a:lnTo>
                                <a:lnTo>
                                  <a:pt x="365" y="135"/>
                                </a:lnTo>
                                <a:lnTo>
                                  <a:pt x="392" y="140"/>
                                </a:lnTo>
                                <a:lnTo>
                                  <a:pt x="415" y="159"/>
                                </a:lnTo>
                                <a:lnTo>
                                  <a:pt x="432" y="188"/>
                                </a:lnTo>
                                <a:lnTo>
                                  <a:pt x="438" y="220"/>
                                </a:lnTo>
                                <a:lnTo>
                                  <a:pt x="438" y="132"/>
                                </a:lnTo>
                                <a:lnTo>
                                  <a:pt x="424" y="121"/>
                                </a:lnTo>
                                <a:lnTo>
                                  <a:pt x="394" y="113"/>
                                </a:lnTo>
                                <a:lnTo>
                                  <a:pt x="376" y="118"/>
                                </a:lnTo>
                                <a:lnTo>
                                  <a:pt x="359" y="126"/>
                                </a:lnTo>
                                <a:lnTo>
                                  <a:pt x="343" y="139"/>
                                </a:lnTo>
                                <a:lnTo>
                                  <a:pt x="327" y="154"/>
                                </a:lnTo>
                                <a:lnTo>
                                  <a:pt x="327" y="145"/>
                                </a:lnTo>
                                <a:lnTo>
                                  <a:pt x="322" y="133"/>
                                </a:lnTo>
                                <a:lnTo>
                                  <a:pt x="316" y="118"/>
                                </a:lnTo>
                                <a:lnTo>
                                  <a:pt x="274" y="129"/>
                                </a:lnTo>
                                <a:lnTo>
                                  <a:pt x="278" y="141"/>
                                </a:lnTo>
                                <a:lnTo>
                                  <a:pt x="279" y="146"/>
                                </a:lnTo>
                                <a:lnTo>
                                  <a:pt x="286" y="166"/>
                                </a:lnTo>
                                <a:lnTo>
                                  <a:pt x="288" y="173"/>
                                </a:lnTo>
                                <a:lnTo>
                                  <a:pt x="288" y="179"/>
                                </a:lnTo>
                                <a:lnTo>
                                  <a:pt x="288" y="408"/>
                                </a:lnTo>
                                <a:lnTo>
                                  <a:pt x="328" y="397"/>
                                </a:lnTo>
                                <a:lnTo>
                                  <a:pt x="328" y="310"/>
                                </a:lnTo>
                                <a:lnTo>
                                  <a:pt x="339" y="316"/>
                                </a:lnTo>
                                <a:lnTo>
                                  <a:pt x="349" y="321"/>
                                </a:lnTo>
                                <a:lnTo>
                                  <a:pt x="360" y="324"/>
                                </a:lnTo>
                                <a:lnTo>
                                  <a:pt x="373" y="325"/>
                                </a:lnTo>
                                <a:lnTo>
                                  <a:pt x="417" y="314"/>
                                </a:lnTo>
                                <a:lnTo>
                                  <a:pt x="418" y="313"/>
                                </a:lnTo>
                                <a:lnTo>
                                  <a:pt x="449" y="290"/>
                                </a:lnTo>
                                <a:lnTo>
                                  <a:pt x="469" y="253"/>
                                </a:lnTo>
                                <a:lnTo>
                                  <a:pt x="476" y="209"/>
                                </a:lnTo>
                                <a:moveTo>
                                  <a:pt x="701" y="215"/>
                                </a:moveTo>
                                <a:lnTo>
                                  <a:pt x="694" y="176"/>
                                </a:lnTo>
                                <a:lnTo>
                                  <a:pt x="674" y="146"/>
                                </a:lnTo>
                                <a:lnTo>
                                  <a:pt x="660" y="137"/>
                                </a:lnTo>
                                <a:lnTo>
                                  <a:pt x="660" y="235"/>
                                </a:lnTo>
                                <a:lnTo>
                                  <a:pt x="659" y="261"/>
                                </a:lnTo>
                                <a:lnTo>
                                  <a:pt x="653" y="281"/>
                                </a:lnTo>
                                <a:lnTo>
                                  <a:pt x="643" y="297"/>
                                </a:lnTo>
                                <a:lnTo>
                                  <a:pt x="628" y="307"/>
                                </a:lnTo>
                                <a:lnTo>
                                  <a:pt x="624" y="308"/>
                                </a:lnTo>
                                <a:lnTo>
                                  <a:pt x="618" y="309"/>
                                </a:lnTo>
                                <a:lnTo>
                                  <a:pt x="615" y="309"/>
                                </a:lnTo>
                                <a:lnTo>
                                  <a:pt x="604" y="309"/>
                                </a:lnTo>
                                <a:lnTo>
                                  <a:pt x="592" y="307"/>
                                </a:lnTo>
                                <a:lnTo>
                                  <a:pt x="580" y="302"/>
                                </a:lnTo>
                                <a:lnTo>
                                  <a:pt x="567" y="293"/>
                                </a:lnTo>
                                <a:lnTo>
                                  <a:pt x="552" y="276"/>
                                </a:lnTo>
                                <a:lnTo>
                                  <a:pt x="542" y="256"/>
                                </a:lnTo>
                                <a:lnTo>
                                  <a:pt x="537" y="234"/>
                                </a:lnTo>
                                <a:lnTo>
                                  <a:pt x="535" y="210"/>
                                </a:lnTo>
                                <a:lnTo>
                                  <a:pt x="536" y="188"/>
                                </a:lnTo>
                                <a:lnTo>
                                  <a:pt x="540" y="169"/>
                                </a:lnTo>
                                <a:lnTo>
                                  <a:pt x="548" y="155"/>
                                </a:lnTo>
                                <a:lnTo>
                                  <a:pt x="559" y="143"/>
                                </a:lnTo>
                                <a:lnTo>
                                  <a:pt x="562" y="141"/>
                                </a:lnTo>
                                <a:lnTo>
                                  <a:pt x="563" y="140"/>
                                </a:lnTo>
                                <a:lnTo>
                                  <a:pt x="567" y="139"/>
                                </a:lnTo>
                                <a:lnTo>
                                  <a:pt x="570" y="137"/>
                                </a:lnTo>
                                <a:lnTo>
                                  <a:pt x="575" y="136"/>
                                </a:lnTo>
                                <a:lnTo>
                                  <a:pt x="578" y="136"/>
                                </a:lnTo>
                                <a:lnTo>
                                  <a:pt x="613" y="143"/>
                                </a:lnTo>
                                <a:lnTo>
                                  <a:pt x="639" y="164"/>
                                </a:lnTo>
                                <a:lnTo>
                                  <a:pt x="655" y="195"/>
                                </a:lnTo>
                                <a:lnTo>
                                  <a:pt x="660" y="235"/>
                                </a:lnTo>
                                <a:lnTo>
                                  <a:pt x="660" y="137"/>
                                </a:lnTo>
                                <a:lnTo>
                                  <a:pt x="659" y="136"/>
                                </a:lnTo>
                                <a:lnTo>
                                  <a:pt x="643" y="125"/>
                                </a:lnTo>
                                <a:lnTo>
                                  <a:pt x="605" y="116"/>
                                </a:lnTo>
                                <a:lnTo>
                                  <a:pt x="597" y="117"/>
                                </a:lnTo>
                                <a:lnTo>
                                  <a:pt x="590" y="118"/>
                                </a:lnTo>
                                <a:lnTo>
                                  <a:pt x="583" y="119"/>
                                </a:lnTo>
                                <a:lnTo>
                                  <a:pt x="576" y="121"/>
                                </a:lnTo>
                                <a:lnTo>
                                  <a:pt x="543" y="137"/>
                                </a:lnTo>
                                <a:lnTo>
                                  <a:pt x="517" y="162"/>
                                </a:lnTo>
                                <a:lnTo>
                                  <a:pt x="501" y="192"/>
                                </a:lnTo>
                                <a:lnTo>
                                  <a:pt x="495" y="227"/>
                                </a:lnTo>
                                <a:lnTo>
                                  <a:pt x="497" y="248"/>
                                </a:lnTo>
                                <a:lnTo>
                                  <a:pt x="502" y="267"/>
                                </a:lnTo>
                                <a:lnTo>
                                  <a:pt x="511" y="283"/>
                                </a:lnTo>
                                <a:lnTo>
                                  <a:pt x="524" y="297"/>
                                </a:lnTo>
                                <a:lnTo>
                                  <a:pt x="541" y="310"/>
                                </a:lnTo>
                                <a:lnTo>
                                  <a:pt x="557" y="318"/>
                                </a:lnTo>
                                <a:lnTo>
                                  <a:pt x="570" y="322"/>
                                </a:lnTo>
                                <a:lnTo>
                                  <a:pt x="581" y="323"/>
                                </a:lnTo>
                                <a:lnTo>
                                  <a:pt x="588" y="324"/>
                                </a:lnTo>
                                <a:lnTo>
                                  <a:pt x="601" y="324"/>
                                </a:lnTo>
                                <a:lnTo>
                                  <a:pt x="611" y="323"/>
                                </a:lnTo>
                                <a:lnTo>
                                  <a:pt x="622" y="321"/>
                                </a:lnTo>
                                <a:lnTo>
                                  <a:pt x="652" y="309"/>
                                </a:lnTo>
                                <a:lnTo>
                                  <a:pt x="657" y="307"/>
                                </a:lnTo>
                                <a:lnTo>
                                  <a:pt x="682" y="283"/>
                                </a:lnTo>
                                <a:lnTo>
                                  <a:pt x="697" y="251"/>
                                </a:lnTo>
                                <a:lnTo>
                                  <a:pt x="701" y="215"/>
                                </a:lnTo>
                                <a:moveTo>
                                  <a:pt x="922" y="308"/>
                                </a:moveTo>
                                <a:lnTo>
                                  <a:pt x="918" y="297"/>
                                </a:lnTo>
                                <a:lnTo>
                                  <a:pt x="917" y="292"/>
                                </a:lnTo>
                                <a:lnTo>
                                  <a:pt x="914" y="283"/>
                                </a:lnTo>
                                <a:lnTo>
                                  <a:pt x="911" y="271"/>
                                </a:lnTo>
                                <a:lnTo>
                                  <a:pt x="909" y="264"/>
                                </a:lnTo>
                                <a:lnTo>
                                  <a:pt x="908" y="257"/>
                                </a:lnTo>
                                <a:lnTo>
                                  <a:pt x="908" y="128"/>
                                </a:lnTo>
                                <a:lnTo>
                                  <a:pt x="908" y="30"/>
                                </a:lnTo>
                                <a:lnTo>
                                  <a:pt x="868" y="40"/>
                                </a:lnTo>
                                <a:lnTo>
                                  <a:pt x="868" y="128"/>
                                </a:lnTo>
                                <a:lnTo>
                                  <a:pt x="867" y="127"/>
                                </a:lnTo>
                                <a:lnTo>
                                  <a:pt x="867" y="258"/>
                                </a:lnTo>
                                <a:lnTo>
                                  <a:pt x="865" y="267"/>
                                </a:lnTo>
                                <a:lnTo>
                                  <a:pt x="860" y="278"/>
                                </a:lnTo>
                                <a:lnTo>
                                  <a:pt x="851" y="288"/>
                                </a:lnTo>
                                <a:lnTo>
                                  <a:pt x="838" y="299"/>
                                </a:lnTo>
                                <a:lnTo>
                                  <a:pt x="837" y="300"/>
                                </a:lnTo>
                                <a:lnTo>
                                  <a:pt x="833" y="302"/>
                                </a:lnTo>
                                <a:lnTo>
                                  <a:pt x="829" y="303"/>
                                </a:lnTo>
                                <a:lnTo>
                                  <a:pt x="824" y="304"/>
                                </a:lnTo>
                                <a:lnTo>
                                  <a:pt x="823" y="304"/>
                                </a:lnTo>
                                <a:lnTo>
                                  <a:pt x="821" y="304"/>
                                </a:lnTo>
                                <a:lnTo>
                                  <a:pt x="795" y="294"/>
                                </a:lnTo>
                                <a:lnTo>
                                  <a:pt x="775" y="274"/>
                                </a:lnTo>
                                <a:lnTo>
                                  <a:pt x="763" y="248"/>
                                </a:lnTo>
                                <a:lnTo>
                                  <a:pt x="759" y="217"/>
                                </a:lnTo>
                                <a:lnTo>
                                  <a:pt x="763" y="179"/>
                                </a:lnTo>
                                <a:lnTo>
                                  <a:pt x="774" y="151"/>
                                </a:lnTo>
                                <a:lnTo>
                                  <a:pt x="790" y="133"/>
                                </a:lnTo>
                                <a:lnTo>
                                  <a:pt x="810" y="126"/>
                                </a:lnTo>
                                <a:lnTo>
                                  <a:pt x="816" y="127"/>
                                </a:lnTo>
                                <a:lnTo>
                                  <a:pt x="834" y="134"/>
                                </a:lnTo>
                                <a:lnTo>
                                  <a:pt x="850" y="145"/>
                                </a:lnTo>
                                <a:lnTo>
                                  <a:pt x="862" y="156"/>
                                </a:lnTo>
                                <a:lnTo>
                                  <a:pt x="867" y="165"/>
                                </a:lnTo>
                                <a:lnTo>
                                  <a:pt x="867" y="258"/>
                                </a:lnTo>
                                <a:lnTo>
                                  <a:pt x="867" y="127"/>
                                </a:lnTo>
                                <a:lnTo>
                                  <a:pt x="866" y="126"/>
                                </a:lnTo>
                                <a:lnTo>
                                  <a:pt x="858" y="121"/>
                                </a:lnTo>
                                <a:lnTo>
                                  <a:pt x="849" y="117"/>
                                </a:lnTo>
                                <a:lnTo>
                                  <a:pt x="839" y="114"/>
                                </a:lnTo>
                                <a:lnTo>
                                  <a:pt x="826" y="113"/>
                                </a:lnTo>
                                <a:lnTo>
                                  <a:pt x="782" y="123"/>
                                </a:lnTo>
                                <a:lnTo>
                                  <a:pt x="748" y="148"/>
                                </a:lnTo>
                                <a:lnTo>
                                  <a:pt x="727" y="184"/>
                                </a:lnTo>
                                <a:lnTo>
                                  <a:pt x="720" y="229"/>
                                </a:lnTo>
                                <a:lnTo>
                                  <a:pt x="727" y="264"/>
                                </a:lnTo>
                                <a:lnTo>
                                  <a:pt x="746" y="295"/>
                                </a:lnTo>
                                <a:lnTo>
                                  <a:pt x="772" y="317"/>
                                </a:lnTo>
                                <a:lnTo>
                                  <a:pt x="802" y="325"/>
                                </a:lnTo>
                                <a:lnTo>
                                  <a:pt x="821" y="320"/>
                                </a:lnTo>
                                <a:lnTo>
                                  <a:pt x="837" y="311"/>
                                </a:lnTo>
                                <a:lnTo>
                                  <a:pt x="846" y="304"/>
                                </a:lnTo>
                                <a:lnTo>
                                  <a:pt x="853" y="299"/>
                                </a:lnTo>
                                <a:lnTo>
                                  <a:pt x="869" y="283"/>
                                </a:lnTo>
                                <a:lnTo>
                                  <a:pt x="869" y="293"/>
                                </a:lnTo>
                                <a:lnTo>
                                  <a:pt x="874" y="304"/>
                                </a:lnTo>
                                <a:lnTo>
                                  <a:pt x="880" y="320"/>
                                </a:lnTo>
                                <a:lnTo>
                                  <a:pt x="922" y="308"/>
                                </a:lnTo>
                                <a:moveTo>
                                  <a:pt x="1130" y="181"/>
                                </a:moveTo>
                                <a:lnTo>
                                  <a:pt x="1127" y="170"/>
                                </a:lnTo>
                                <a:lnTo>
                                  <a:pt x="1121" y="157"/>
                                </a:lnTo>
                                <a:lnTo>
                                  <a:pt x="1106" y="141"/>
                                </a:lnTo>
                                <a:lnTo>
                                  <a:pt x="1100" y="137"/>
                                </a:lnTo>
                                <a:lnTo>
                                  <a:pt x="1090" y="130"/>
                                </a:lnTo>
                                <a:lnTo>
                                  <a:pt x="1090" y="186"/>
                                </a:lnTo>
                                <a:lnTo>
                                  <a:pt x="1078" y="210"/>
                                </a:lnTo>
                                <a:lnTo>
                                  <a:pt x="1044" y="223"/>
                                </a:lnTo>
                                <a:lnTo>
                                  <a:pt x="1005" y="229"/>
                                </a:lnTo>
                                <a:lnTo>
                                  <a:pt x="975" y="231"/>
                                </a:lnTo>
                                <a:lnTo>
                                  <a:pt x="973" y="222"/>
                                </a:lnTo>
                                <a:lnTo>
                                  <a:pt x="973" y="221"/>
                                </a:lnTo>
                                <a:lnTo>
                                  <a:pt x="973" y="210"/>
                                </a:lnTo>
                                <a:lnTo>
                                  <a:pt x="974" y="188"/>
                                </a:lnTo>
                                <a:lnTo>
                                  <a:pt x="978" y="170"/>
                                </a:lnTo>
                                <a:lnTo>
                                  <a:pt x="985" y="156"/>
                                </a:lnTo>
                                <a:lnTo>
                                  <a:pt x="997" y="144"/>
                                </a:lnTo>
                                <a:lnTo>
                                  <a:pt x="1000" y="142"/>
                                </a:lnTo>
                                <a:lnTo>
                                  <a:pt x="1004" y="140"/>
                                </a:lnTo>
                                <a:lnTo>
                                  <a:pt x="1008" y="138"/>
                                </a:lnTo>
                                <a:lnTo>
                                  <a:pt x="1012" y="137"/>
                                </a:lnTo>
                                <a:lnTo>
                                  <a:pt x="1016" y="137"/>
                                </a:lnTo>
                                <a:lnTo>
                                  <a:pt x="1041" y="140"/>
                                </a:lnTo>
                                <a:lnTo>
                                  <a:pt x="1062" y="149"/>
                                </a:lnTo>
                                <a:lnTo>
                                  <a:pt x="1078" y="165"/>
                                </a:lnTo>
                                <a:lnTo>
                                  <a:pt x="1090" y="186"/>
                                </a:lnTo>
                                <a:lnTo>
                                  <a:pt x="1090" y="130"/>
                                </a:lnTo>
                                <a:lnTo>
                                  <a:pt x="1088" y="129"/>
                                </a:lnTo>
                                <a:lnTo>
                                  <a:pt x="1066" y="121"/>
                                </a:lnTo>
                                <a:lnTo>
                                  <a:pt x="1042" y="117"/>
                                </a:lnTo>
                                <a:lnTo>
                                  <a:pt x="1035" y="117"/>
                                </a:lnTo>
                                <a:lnTo>
                                  <a:pt x="1027" y="119"/>
                                </a:lnTo>
                                <a:lnTo>
                                  <a:pt x="1020" y="120"/>
                                </a:lnTo>
                                <a:lnTo>
                                  <a:pt x="1014" y="122"/>
                                </a:lnTo>
                                <a:lnTo>
                                  <a:pt x="981" y="138"/>
                                </a:lnTo>
                                <a:lnTo>
                                  <a:pt x="955" y="162"/>
                                </a:lnTo>
                                <a:lnTo>
                                  <a:pt x="938" y="193"/>
                                </a:lnTo>
                                <a:lnTo>
                                  <a:pt x="932" y="227"/>
                                </a:lnTo>
                                <a:lnTo>
                                  <a:pt x="934" y="248"/>
                                </a:lnTo>
                                <a:lnTo>
                                  <a:pt x="940" y="267"/>
                                </a:lnTo>
                                <a:lnTo>
                                  <a:pt x="949" y="284"/>
                                </a:lnTo>
                                <a:lnTo>
                                  <a:pt x="961" y="298"/>
                                </a:lnTo>
                                <a:lnTo>
                                  <a:pt x="978" y="311"/>
                                </a:lnTo>
                                <a:lnTo>
                                  <a:pt x="994" y="318"/>
                                </a:lnTo>
                                <a:lnTo>
                                  <a:pt x="1008" y="322"/>
                                </a:lnTo>
                                <a:lnTo>
                                  <a:pt x="1018" y="324"/>
                                </a:lnTo>
                                <a:lnTo>
                                  <a:pt x="1025" y="324"/>
                                </a:lnTo>
                                <a:lnTo>
                                  <a:pt x="1038" y="325"/>
                                </a:lnTo>
                                <a:lnTo>
                                  <a:pt x="1049" y="324"/>
                                </a:lnTo>
                                <a:lnTo>
                                  <a:pt x="1059" y="322"/>
                                </a:lnTo>
                                <a:lnTo>
                                  <a:pt x="1081" y="315"/>
                                </a:lnTo>
                                <a:lnTo>
                                  <a:pt x="1090" y="310"/>
                                </a:lnTo>
                                <a:lnTo>
                                  <a:pt x="1100" y="304"/>
                                </a:lnTo>
                                <a:lnTo>
                                  <a:pt x="1115" y="289"/>
                                </a:lnTo>
                                <a:lnTo>
                                  <a:pt x="1126" y="272"/>
                                </a:lnTo>
                                <a:lnTo>
                                  <a:pt x="1097" y="257"/>
                                </a:lnTo>
                                <a:lnTo>
                                  <a:pt x="1093" y="274"/>
                                </a:lnTo>
                                <a:lnTo>
                                  <a:pt x="1087" y="289"/>
                                </a:lnTo>
                                <a:lnTo>
                                  <a:pt x="1078" y="300"/>
                                </a:lnTo>
                                <a:lnTo>
                                  <a:pt x="1065" y="308"/>
                                </a:lnTo>
                                <a:lnTo>
                                  <a:pt x="1062" y="309"/>
                                </a:lnTo>
                                <a:lnTo>
                                  <a:pt x="1056" y="310"/>
                                </a:lnTo>
                                <a:lnTo>
                                  <a:pt x="1053" y="310"/>
                                </a:lnTo>
                                <a:lnTo>
                                  <a:pt x="1042" y="310"/>
                                </a:lnTo>
                                <a:lnTo>
                                  <a:pt x="1030" y="308"/>
                                </a:lnTo>
                                <a:lnTo>
                                  <a:pt x="1017" y="302"/>
                                </a:lnTo>
                                <a:lnTo>
                                  <a:pt x="1004" y="293"/>
                                </a:lnTo>
                                <a:lnTo>
                                  <a:pt x="994" y="283"/>
                                </a:lnTo>
                                <a:lnTo>
                                  <a:pt x="986" y="272"/>
                                </a:lnTo>
                                <a:lnTo>
                                  <a:pt x="981" y="260"/>
                                </a:lnTo>
                                <a:lnTo>
                                  <a:pt x="976" y="247"/>
                                </a:lnTo>
                                <a:lnTo>
                                  <a:pt x="1042" y="242"/>
                                </a:lnTo>
                                <a:lnTo>
                                  <a:pt x="1086" y="231"/>
                                </a:lnTo>
                                <a:lnTo>
                                  <a:pt x="1113" y="215"/>
                                </a:lnTo>
                                <a:lnTo>
                                  <a:pt x="1126" y="199"/>
                                </a:lnTo>
                                <a:lnTo>
                                  <a:pt x="1129" y="191"/>
                                </a:lnTo>
                                <a:lnTo>
                                  <a:pt x="1130" y="181"/>
                                </a:lnTo>
                                <a:moveTo>
                                  <a:pt x="1177" y="285"/>
                                </a:moveTo>
                                <a:lnTo>
                                  <a:pt x="1173" y="282"/>
                                </a:lnTo>
                                <a:lnTo>
                                  <a:pt x="1172" y="282"/>
                                </a:lnTo>
                                <a:lnTo>
                                  <a:pt x="1172" y="287"/>
                                </a:lnTo>
                                <a:lnTo>
                                  <a:pt x="1172" y="295"/>
                                </a:lnTo>
                                <a:lnTo>
                                  <a:pt x="1169" y="296"/>
                                </a:lnTo>
                                <a:lnTo>
                                  <a:pt x="1157" y="296"/>
                                </a:lnTo>
                                <a:lnTo>
                                  <a:pt x="1157" y="286"/>
                                </a:lnTo>
                                <a:lnTo>
                                  <a:pt x="1169" y="286"/>
                                </a:lnTo>
                                <a:lnTo>
                                  <a:pt x="1172" y="287"/>
                                </a:lnTo>
                                <a:lnTo>
                                  <a:pt x="1172" y="282"/>
                                </a:lnTo>
                                <a:lnTo>
                                  <a:pt x="1152" y="282"/>
                                </a:lnTo>
                                <a:lnTo>
                                  <a:pt x="1152" y="314"/>
                                </a:lnTo>
                                <a:lnTo>
                                  <a:pt x="1157" y="314"/>
                                </a:lnTo>
                                <a:lnTo>
                                  <a:pt x="1157" y="300"/>
                                </a:lnTo>
                                <a:lnTo>
                                  <a:pt x="1164" y="300"/>
                                </a:lnTo>
                                <a:lnTo>
                                  <a:pt x="1171" y="314"/>
                                </a:lnTo>
                                <a:lnTo>
                                  <a:pt x="1177" y="314"/>
                                </a:lnTo>
                                <a:lnTo>
                                  <a:pt x="1170" y="300"/>
                                </a:lnTo>
                                <a:lnTo>
                                  <a:pt x="1170" y="299"/>
                                </a:lnTo>
                                <a:lnTo>
                                  <a:pt x="1174" y="298"/>
                                </a:lnTo>
                                <a:lnTo>
                                  <a:pt x="1176" y="296"/>
                                </a:lnTo>
                                <a:lnTo>
                                  <a:pt x="1177" y="295"/>
                                </a:lnTo>
                                <a:lnTo>
                                  <a:pt x="1177" y="286"/>
                                </a:lnTo>
                                <a:lnTo>
                                  <a:pt x="1177" y="285"/>
                                </a:lnTo>
                                <a:moveTo>
                                  <a:pt x="1191" y="291"/>
                                </a:moveTo>
                                <a:lnTo>
                                  <a:pt x="1188" y="284"/>
                                </a:lnTo>
                                <a:lnTo>
                                  <a:pt x="1187" y="284"/>
                                </a:lnTo>
                                <a:lnTo>
                                  <a:pt x="1187" y="292"/>
                                </a:lnTo>
                                <a:lnTo>
                                  <a:pt x="1187" y="305"/>
                                </a:lnTo>
                                <a:lnTo>
                                  <a:pt x="1185" y="311"/>
                                </a:lnTo>
                                <a:lnTo>
                                  <a:pt x="1176" y="320"/>
                                </a:lnTo>
                                <a:lnTo>
                                  <a:pt x="1170" y="323"/>
                                </a:lnTo>
                                <a:lnTo>
                                  <a:pt x="1157" y="323"/>
                                </a:lnTo>
                                <a:lnTo>
                                  <a:pt x="1151" y="320"/>
                                </a:lnTo>
                                <a:lnTo>
                                  <a:pt x="1141" y="311"/>
                                </a:lnTo>
                                <a:lnTo>
                                  <a:pt x="1139" y="305"/>
                                </a:lnTo>
                                <a:lnTo>
                                  <a:pt x="1139" y="292"/>
                                </a:lnTo>
                                <a:lnTo>
                                  <a:pt x="1141" y="286"/>
                                </a:lnTo>
                                <a:lnTo>
                                  <a:pt x="1146" y="281"/>
                                </a:lnTo>
                                <a:lnTo>
                                  <a:pt x="1151" y="276"/>
                                </a:lnTo>
                                <a:lnTo>
                                  <a:pt x="1157" y="274"/>
                                </a:lnTo>
                                <a:lnTo>
                                  <a:pt x="1170" y="274"/>
                                </a:lnTo>
                                <a:lnTo>
                                  <a:pt x="1176" y="276"/>
                                </a:lnTo>
                                <a:lnTo>
                                  <a:pt x="1185" y="286"/>
                                </a:lnTo>
                                <a:lnTo>
                                  <a:pt x="1187" y="292"/>
                                </a:lnTo>
                                <a:lnTo>
                                  <a:pt x="1187" y="284"/>
                                </a:lnTo>
                                <a:lnTo>
                                  <a:pt x="1178" y="274"/>
                                </a:lnTo>
                                <a:lnTo>
                                  <a:pt x="1177" y="274"/>
                                </a:lnTo>
                                <a:lnTo>
                                  <a:pt x="1171" y="271"/>
                                </a:lnTo>
                                <a:lnTo>
                                  <a:pt x="1156" y="271"/>
                                </a:lnTo>
                                <a:lnTo>
                                  <a:pt x="1149" y="273"/>
                                </a:lnTo>
                                <a:lnTo>
                                  <a:pt x="1138" y="284"/>
                                </a:lnTo>
                                <a:lnTo>
                                  <a:pt x="1136" y="291"/>
                                </a:lnTo>
                                <a:lnTo>
                                  <a:pt x="1136" y="306"/>
                                </a:lnTo>
                                <a:lnTo>
                                  <a:pt x="1138" y="312"/>
                                </a:lnTo>
                                <a:lnTo>
                                  <a:pt x="1149" y="323"/>
                                </a:lnTo>
                                <a:lnTo>
                                  <a:pt x="1156" y="326"/>
                                </a:lnTo>
                                <a:lnTo>
                                  <a:pt x="1170" y="326"/>
                                </a:lnTo>
                                <a:lnTo>
                                  <a:pt x="1177" y="323"/>
                                </a:lnTo>
                                <a:lnTo>
                                  <a:pt x="1178" y="323"/>
                                </a:lnTo>
                                <a:lnTo>
                                  <a:pt x="1188" y="313"/>
                                </a:lnTo>
                                <a:lnTo>
                                  <a:pt x="1191" y="306"/>
                                </a:lnTo>
                                <a:lnTo>
                                  <a:pt x="1191" y="291"/>
                                </a:lnTo>
                                <a:moveTo>
                                  <a:pt x="7638" y="393"/>
                                </a:moveTo>
                                <a:lnTo>
                                  <a:pt x="7634" y="372"/>
                                </a:lnTo>
                                <a:lnTo>
                                  <a:pt x="7624" y="359"/>
                                </a:lnTo>
                                <a:lnTo>
                                  <a:pt x="7622" y="356"/>
                                </a:lnTo>
                                <a:lnTo>
                                  <a:pt x="7618" y="354"/>
                                </a:lnTo>
                                <a:lnTo>
                                  <a:pt x="7618" y="393"/>
                                </a:lnTo>
                                <a:lnTo>
                                  <a:pt x="7616" y="407"/>
                                </a:lnTo>
                                <a:lnTo>
                                  <a:pt x="7608" y="418"/>
                                </a:lnTo>
                                <a:lnTo>
                                  <a:pt x="7597" y="425"/>
                                </a:lnTo>
                                <a:lnTo>
                                  <a:pt x="7581" y="427"/>
                                </a:lnTo>
                                <a:lnTo>
                                  <a:pt x="7567" y="427"/>
                                </a:lnTo>
                                <a:lnTo>
                                  <a:pt x="7567" y="359"/>
                                </a:lnTo>
                                <a:lnTo>
                                  <a:pt x="7582" y="359"/>
                                </a:lnTo>
                                <a:lnTo>
                                  <a:pt x="7596" y="361"/>
                                </a:lnTo>
                                <a:lnTo>
                                  <a:pt x="7608" y="369"/>
                                </a:lnTo>
                                <a:lnTo>
                                  <a:pt x="7616" y="379"/>
                                </a:lnTo>
                                <a:lnTo>
                                  <a:pt x="7618" y="393"/>
                                </a:lnTo>
                                <a:lnTo>
                                  <a:pt x="7618" y="354"/>
                                </a:lnTo>
                                <a:lnTo>
                                  <a:pt x="7604" y="345"/>
                                </a:lnTo>
                                <a:lnTo>
                                  <a:pt x="7582" y="341"/>
                                </a:lnTo>
                                <a:lnTo>
                                  <a:pt x="7548" y="341"/>
                                </a:lnTo>
                                <a:lnTo>
                                  <a:pt x="7548" y="445"/>
                                </a:lnTo>
                                <a:lnTo>
                                  <a:pt x="7583" y="445"/>
                                </a:lnTo>
                                <a:lnTo>
                                  <a:pt x="7605" y="441"/>
                                </a:lnTo>
                                <a:lnTo>
                                  <a:pt x="7622" y="430"/>
                                </a:lnTo>
                                <a:lnTo>
                                  <a:pt x="7624" y="427"/>
                                </a:lnTo>
                                <a:lnTo>
                                  <a:pt x="7634" y="413"/>
                                </a:lnTo>
                                <a:lnTo>
                                  <a:pt x="7638" y="393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AutoShape 5"/>
                        <wps:cNvSpPr>
                          <a:spLocks/>
                        </wps:cNvSpPr>
                        <wps:spPr bwMode="auto">
                          <a:xfrm>
                            <a:off x="-300" y="17597"/>
                            <a:ext cx="12746" cy="17678"/>
                          </a:xfrm>
                          <a:custGeom>
                            <a:avLst/>
                            <a:gdLst>
                              <a:gd name="T0" fmla="+- 0 470 -300"/>
                              <a:gd name="T1" fmla="*/ T0 w 12746"/>
                              <a:gd name="T2" fmla="+- 0 590 17598"/>
                              <a:gd name="T3" fmla="*/ 590 h 17678"/>
                              <a:gd name="T4" fmla="+- 0 170 -300"/>
                              <a:gd name="T5" fmla="*/ T4 w 12746"/>
                              <a:gd name="T6" fmla="+- 0 590 17598"/>
                              <a:gd name="T7" fmla="*/ 590 h 17678"/>
                              <a:gd name="T8" fmla="+- 0 12616 -300"/>
                              <a:gd name="T9" fmla="*/ T8 w 12746"/>
                              <a:gd name="T10" fmla="+- 0 590 17598"/>
                              <a:gd name="T11" fmla="*/ 590 h 17678"/>
                              <a:gd name="T12" fmla="+- 0 12916 -300"/>
                              <a:gd name="T13" fmla="*/ T12 w 12746"/>
                              <a:gd name="T14" fmla="+- 0 590 17598"/>
                              <a:gd name="T15" fmla="*/ 590 h 17678"/>
                              <a:gd name="T16" fmla="+- 0 470 -300"/>
                              <a:gd name="T17" fmla="*/ T16 w 12746"/>
                              <a:gd name="T18" fmla="+- 0 17428 17598"/>
                              <a:gd name="T19" fmla="*/ 17428 h 17678"/>
                              <a:gd name="T20" fmla="+- 0 170 -300"/>
                              <a:gd name="T21" fmla="*/ T20 w 12746"/>
                              <a:gd name="T22" fmla="+- 0 17428 17598"/>
                              <a:gd name="T23" fmla="*/ 17428 h 17678"/>
                              <a:gd name="T24" fmla="+- 0 12616 -300"/>
                              <a:gd name="T25" fmla="*/ T24 w 12746"/>
                              <a:gd name="T26" fmla="+- 0 17428 17598"/>
                              <a:gd name="T27" fmla="*/ 17428 h 17678"/>
                              <a:gd name="T28" fmla="+- 0 12916 -300"/>
                              <a:gd name="T29" fmla="*/ T28 w 12746"/>
                              <a:gd name="T30" fmla="+- 0 17428 17598"/>
                              <a:gd name="T31" fmla="*/ 17428 h 17678"/>
                              <a:gd name="T32" fmla="+- 0 590 -300"/>
                              <a:gd name="T33" fmla="*/ T32 w 12746"/>
                              <a:gd name="T34" fmla="+- 0 470 17598"/>
                              <a:gd name="T35" fmla="*/ 470 h 17678"/>
                              <a:gd name="T36" fmla="+- 0 590 -300"/>
                              <a:gd name="T37" fmla="*/ T36 w 12746"/>
                              <a:gd name="T38" fmla="+- 0 170 17598"/>
                              <a:gd name="T39" fmla="*/ 170 h 17678"/>
                              <a:gd name="T40" fmla="+- 0 590 -300"/>
                              <a:gd name="T41" fmla="*/ T40 w 12746"/>
                              <a:gd name="T42" fmla="+- 0 17548 17598"/>
                              <a:gd name="T43" fmla="*/ 17548 h 17678"/>
                              <a:gd name="T44" fmla="+- 0 590 -300"/>
                              <a:gd name="T45" fmla="*/ T44 w 12746"/>
                              <a:gd name="T46" fmla="+- 0 17848 17598"/>
                              <a:gd name="T47" fmla="*/ 17848 h 17678"/>
                              <a:gd name="T48" fmla="+- 0 12496 -300"/>
                              <a:gd name="T49" fmla="*/ T48 w 12746"/>
                              <a:gd name="T50" fmla="+- 0 470 17598"/>
                              <a:gd name="T51" fmla="*/ 470 h 17678"/>
                              <a:gd name="T52" fmla="+- 0 12496 -300"/>
                              <a:gd name="T53" fmla="*/ T52 w 12746"/>
                              <a:gd name="T54" fmla="+- 0 170 17598"/>
                              <a:gd name="T55" fmla="*/ 170 h 17678"/>
                              <a:gd name="T56" fmla="+- 0 12496 -300"/>
                              <a:gd name="T57" fmla="*/ T56 w 12746"/>
                              <a:gd name="T58" fmla="+- 0 17548 17598"/>
                              <a:gd name="T59" fmla="*/ 17548 h 17678"/>
                              <a:gd name="T60" fmla="+- 0 12496 -300"/>
                              <a:gd name="T61" fmla="*/ T60 w 12746"/>
                              <a:gd name="T62" fmla="+- 0 17848 17598"/>
                              <a:gd name="T63" fmla="*/ 17848 h 176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2746" h="17678">
                                <a:moveTo>
                                  <a:pt x="770" y="-17008"/>
                                </a:moveTo>
                                <a:lnTo>
                                  <a:pt x="470" y="-17008"/>
                                </a:lnTo>
                                <a:moveTo>
                                  <a:pt x="12916" y="-17008"/>
                                </a:moveTo>
                                <a:lnTo>
                                  <a:pt x="13216" y="-17008"/>
                                </a:lnTo>
                                <a:moveTo>
                                  <a:pt x="770" y="-170"/>
                                </a:moveTo>
                                <a:lnTo>
                                  <a:pt x="470" y="-170"/>
                                </a:lnTo>
                                <a:moveTo>
                                  <a:pt x="12916" y="-170"/>
                                </a:moveTo>
                                <a:lnTo>
                                  <a:pt x="13216" y="-170"/>
                                </a:lnTo>
                                <a:moveTo>
                                  <a:pt x="890" y="-17128"/>
                                </a:moveTo>
                                <a:lnTo>
                                  <a:pt x="890" y="-17428"/>
                                </a:lnTo>
                                <a:moveTo>
                                  <a:pt x="890" y="-50"/>
                                </a:moveTo>
                                <a:lnTo>
                                  <a:pt x="890" y="250"/>
                                </a:lnTo>
                                <a:moveTo>
                                  <a:pt x="12796" y="-17128"/>
                                </a:moveTo>
                                <a:lnTo>
                                  <a:pt x="12796" y="-17428"/>
                                </a:lnTo>
                                <a:moveTo>
                                  <a:pt x="12796" y="-50"/>
                                </a:moveTo>
                                <a:lnTo>
                                  <a:pt x="12796" y="25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AutoShape 4"/>
                        <wps:cNvSpPr>
                          <a:spLocks/>
                        </wps:cNvSpPr>
                        <wps:spPr bwMode="auto">
                          <a:xfrm>
                            <a:off x="-300" y="17597"/>
                            <a:ext cx="12746" cy="17678"/>
                          </a:xfrm>
                          <a:custGeom>
                            <a:avLst/>
                            <a:gdLst>
                              <a:gd name="T0" fmla="+- 0 470 -300"/>
                              <a:gd name="T1" fmla="*/ T0 w 12746"/>
                              <a:gd name="T2" fmla="+- 0 590 17598"/>
                              <a:gd name="T3" fmla="*/ 590 h 17678"/>
                              <a:gd name="T4" fmla="+- 0 170 -300"/>
                              <a:gd name="T5" fmla="*/ T4 w 12746"/>
                              <a:gd name="T6" fmla="+- 0 590 17598"/>
                              <a:gd name="T7" fmla="*/ 590 h 17678"/>
                              <a:gd name="T8" fmla="+- 0 12616 -300"/>
                              <a:gd name="T9" fmla="*/ T8 w 12746"/>
                              <a:gd name="T10" fmla="+- 0 590 17598"/>
                              <a:gd name="T11" fmla="*/ 590 h 17678"/>
                              <a:gd name="T12" fmla="+- 0 12916 -300"/>
                              <a:gd name="T13" fmla="*/ T12 w 12746"/>
                              <a:gd name="T14" fmla="+- 0 590 17598"/>
                              <a:gd name="T15" fmla="*/ 590 h 17678"/>
                              <a:gd name="T16" fmla="+- 0 470 -300"/>
                              <a:gd name="T17" fmla="*/ T16 w 12746"/>
                              <a:gd name="T18" fmla="+- 0 17428 17598"/>
                              <a:gd name="T19" fmla="*/ 17428 h 17678"/>
                              <a:gd name="T20" fmla="+- 0 170 -300"/>
                              <a:gd name="T21" fmla="*/ T20 w 12746"/>
                              <a:gd name="T22" fmla="+- 0 17428 17598"/>
                              <a:gd name="T23" fmla="*/ 17428 h 17678"/>
                              <a:gd name="T24" fmla="+- 0 12616 -300"/>
                              <a:gd name="T25" fmla="*/ T24 w 12746"/>
                              <a:gd name="T26" fmla="+- 0 17428 17598"/>
                              <a:gd name="T27" fmla="*/ 17428 h 17678"/>
                              <a:gd name="T28" fmla="+- 0 12916 -300"/>
                              <a:gd name="T29" fmla="*/ T28 w 12746"/>
                              <a:gd name="T30" fmla="+- 0 17428 17598"/>
                              <a:gd name="T31" fmla="*/ 17428 h 17678"/>
                              <a:gd name="T32" fmla="+- 0 590 -300"/>
                              <a:gd name="T33" fmla="*/ T32 w 12746"/>
                              <a:gd name="T34" fmla="+- 0 470 17598"/>
                              <a:gd name="T35" fmla="*/ 470 h 17678"/>
                              <a:gd name="T36" fmla="+- 0 590 -300"/>
                              <a:gd name="T37" fmla="*/ T36 w 12746"/>
                              <a:gd name="T38" fmla="+- 0 170 17598"/>
                              <a:gd name="T39" fmla="*/ 170 h 17678"/>
                              <a:gd name="T40" fmla="+- 0 590 -300"/>
                              <a:gd name="T41" fmla="*/ T40 w 12746"/>
                              <a:gd name="T42" fmla="+- 0 17548 17598"/>
                              <a:gd name="T43" fmla="*/ 17548 h 17678"/>
                              <a:gd name="T44" fmla="+- 0 590 -300"/>
                              <a:gd name="T45" fmla="*/ T44 w 12746"/>
                              <a:gd name="T46" fmla="+- 0 17848 17598"/>
                              <a:gd name="T47" fmla="*/ 17848 h 17678"/>
                              <a:gd name="T48" fmla="+- 0 12496 -300"/>
                              <a:gd name="T49" fmla="*/ T48 w 12746"/>
                              <a:gd name="T50" fmla="+- 0 470 17598"/>
                              <a:gd name="T51" fmla="*/ 470 h 17678"/>
                              <a:gd name="T52" fmla="+- 0 12496 -300"/>
                              <a:gd name="T53" fmla="*/ T52 w 12746"/>
                              <a:gd name="T54" fmla="+- 0 170 17598"/>
                              <a:gd name="T55" fmla="*/ 170 h 17678"/>
                              <a:gd name="T56" fmla="+- 0 12496 -300"/>
                              <a:gd name="T57" fmla="*/ T56 w 12746"/>
                              <a:gd name="T58" fmla="+- 0 17548 17598"/>
                              <a:gd name="T59" fmla="*/ 17548 h 17678"/>
                              <a:gd name="T60" fmla="+- 0 12496 -300"/>
                              <a:gd name="T61" fmla="*/ T60 w 12746"/>
                              <a:gd name="T62" fmla="+- 0 17848 17598"/>
                              <a:gd name="T63" fmla="*/ 17848 h 176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2746" h="17678">
                                <a:moveTo>
                                  <a:pt x="770" y="-17008"/>
                                </a:moveTo>
                                <a:lnTo>
                                  <a:pt x="470" y="-17008"/>
                                </a:lnTo>
                                <a:moveTo>
                                  <a:pt x="12916" y="-17008"/>
                                </a:moveTo>
                                <a:lnTo>
                                  <a:pt x="13216" y="-17008"/>
                                </a:lnTo>
                                <a:moveTo>
                                  <a:pt x="770" y="-170"/>
                                </a:moveTo>
                                <a:lnTo>
                                  <a:pt x="470" y="-170"/>
                                </a:lnTo>
                                <a:moveTo>
                                  <a:pt x="12916" y="-170"/>
                                </a:moveTo>
                                <a:lnTo>
                                  <a:pt x="13216" y="-170"/>
                                </a:lnTo>
                                <a:moveTo>
                                  <a:pt x="890" y="-17128"/>
                                </a:moveTo>
                                <a:lnTo>
                                  <a:pt x="890" y="-17428"/>
                                </a:lnTo>
                                <a:moveTo>
                                  <a:pt x="890" y="-50"/>
                                </a:moveTo>
                                <a:lnTo>
                                  <a:pt x="890" y="250"/>
                                </a:lnTo>
                                <a:moveTo>
                                  <a:pt x="12796" y="-17128"/>
                                </a:moveTo>
                                <a:lnTo>
                                  <a:pt x="12796" y="-17428"/>
                                </a:lnTo>
                                <a:moveTo>
                                  <a:pt x="12796" y="-50"/>
                                </a:moveTo>
                                <a:lnTo>
                                  <a:pt x="12796" y="25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AutoShape 3"/>
                        <wps:cNvSpPr>
                          <a:spLocks/>
                        </wps:cNvSpPr>
                        <wps:spPr bwMode="auto">
                          <a:xfrm>
                            <a:off x="-360" y="17597"/>
                            <a:ext cx="13086" cy="18018"/>
                          </a:xfrm>
                          <a:custGeom>
                            <a:avLst/>
                            <a:gdLst>
                              <a:gd name="T0" fmla="+- 0 360 -360"/>
                              <a:gd name="T1" fmla="*/ T0 w 13086"/>
                              <a:gd name="T2" fmla="+- 0 420 17598"/>
                              <a:gd name="T3" fmla="*/ 420 h 18018"/>
                              <a:gd name="T4" fmla="+- 0 0 -360"/>
                              <a:gd name="T5" fmla="*/ T4 w 13086"/>
                              <a:gd name="T6" fmla="+- 0 420 17598"/>
                              <a:gd name="T7" fmla="*/ 420 h 18018"/>
                              <a:gd name="T8" fmla="+- 0 12726 -360"/>
                              <a:gd name="T9" fmla="*/ T8 w 13086"/>
                              <a:gd name="T10" fmla="+- 0 420 17598"/>
                              <a:gd name="T11" fmla="*/ 420 h 18018"/>
                              <a:gd name="T12" fmla="+- 0 13086 -360"/>
                              <a:gd name="T13" fmla="*/ T12 w 13086"/>
                              <a:gd name="T14" fmla="+- 0 420 17598"/>
                              <a:gd name="T15" fmla="*/ 420 h 18018"/>
                              <a:gd name="T16" fmla="+- 0 360 -360"/>
                              <a:gd name="T17" fmla="*/ T16 w 13086"/>
                              <a:gd name="T18" fmla="+- 0 17598 17598"/>
                              <a:gd name="T19" fmla="*/ 17598 h 18018"/>
                              <a:gd name="T20" fmla="+- 0 0 -360"/>
                              <a:gd name="T21" fmla="*/ T20 w 13086"/>
                              <a:gd name="T22" fmla="+- 0 17598 17598"/>
                              <a:gd name="T23" fmla="*/ 17598 h 18018"/>
                              <a:gd name="T24" fmla="+- 0 12726 -360"/>
                              <a:gd name="T25" fmla="*/ T24 w 13086"/>
                              <a:gd name="T26" fmla="+- 0 17598 17598"/>
                              <a:gd name="T27" fmla="*/ 17598 h 18018"/>
                              <a:gd name="T28" fmla="+- 0 13086 -360"/>
                              <a:gd name="T29" fmla="*/ T28 w 13086"/>
                              <a:gd name="T30" fmla="+- 0 17598 17598"/>
                              <a:gd name="T31" fmla="*/ 17598 h 18018"/>
                              <a:gd name="T32" fmla="+- 0 420 -360"/>
                              <a:gd name="T33" fmla="*/ T32 w 13086"/>
                              <a:gd name="T34" fmla="+- 0 360 17598"/>
                              <a:gd name="T35" fmla="*/ 360 h 18018"/>
                              <a:gd name="T36" fmla="+- 0 420 -360"/>
                              <a:gd name="T37" fmla="*/ T36 w 13086"/>
                              <a:gd name="T38" fmla="+- 0 0 17598"/>
                              <a:gd name="T39" fmla="*/ 0 h 18018"/>
                              <a:gd name="T40" fmla="+- 0 420 -360"/>
                              <a:gd name="T41" fmla="*/ T40 w 13086"/>
                              <a:gd name="T42" fmla="+- 0 17658 17598"/>
                              <a:gd name="T43" fmla="*/ 17658 h 18018"/>
                              <a:gd name="T44" fmla="+- 0 420 -360"/>
                              <a:gd name="T45" fmla="*/ T44 w 13086"/>
                              <a:gd name="T46" fmla="+- 0 18018 17598"/>
                              <a:gd name="T47" fmla="*/ 18018 h 18018"/>
                              <a:gd name="T48" fmla="+- 0 12666 -360"/>
                              <a:gd name="T49" fmla="*/ T48 w 13086"/>
                              <a:gd name="T50" fmla="+- 0 360 17598"/>
                              <a:gd name="T51" fmla="*/ 360 h 18018"/>
                              <a:gd name="T52" fmla="+- 0 12666 -360"/>
                              <a:gd name="T53" fmla="*/ T52 w 13086"/>
                              <a:gd name="T54" fmla="+- 0 0 17598"/>
                              <a:gd name="T55" fmla="*/ 0 h 18018"/>
                              <a:gd name="T56" fmla="+- 0 12666 -360"/>
                              <a:gd name="T57" fmla="*/ T56 w 13086"/>
                              <a:gd name="T58" fmla="+- 0 17658 17598"/>
                              <a:gd name="T59" fmla="*/ 17658 h 18018"/>
                              <a:gd name="T60" fmla="+- 0 12666 -360"/>
                              <a:gd name="T61" fmla="*/ T60 w 13086"/>
                              <a:gd name="T62" fmla="+- 0 18018 17598"/>
                              <a:gd name="T63" fmla="*/ 18018 h 180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3086" h="18018">
                                <a:moveTo>
                                  <a:pt x="720" y="-17178"/>
                                </a:moveTo>
                                <a:lnTo>
                                  <a:pt x="360" y="-17178"/>
                                </a:lnTo>
                                <a:moveTo>
                                  <a:pt x="13086" y="-17178"/>
                                </a:moveTo>
                                <a:lnTo>
                                  <a:pt x="13446" y="-17178"/>
                                </a:lnTo>
                                <a:moveTo>
                                  <a:pt x="720" y="0"/>
                                </a:moveTo>
                                <a:lnTo>
                                  <a:pt x="360" y="0"/>
                                </a:lnTo>
                                <a:moveTo>
                                  <a:pt x="13086" y="0"/>
                                </a:moveTo>
                                <a:lnTo>
                                  <a:pt x="13446" y="0"/>
                                </a:lnTo>
                                <a:moveTo>
                                  <a:pt x="780" y="-17238"/>
                                </a:moveTo>
                                <a:lnTo>
                                  <a:pt x="780" y="-17598"/>
                                </a:lnTo>
                                <a:moveTo>
                                  <a:pt x="780" y="60"/>
                                </a:moveTo>
                                <a:lnTo>
                                  <a:pt x="780" y="420"/>
                                </a:lnTo>
                                <a:moveTo>
                                  <a:pt x="13026" y="-17238"/>
                                </a:moveTo>
                                <a:lnTo>
                                  <a:pt x="13026" y="-17598"/>
                                </a:lnTo>
                                <a:moveTo>
                                  <a:pt x="13026" y="60"/>
                                </a:moveTo>
                                <a:lnTo>
                                  <a:pt x="13026" y="42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748AA5" id="Group 2" o:spid="_x0000_s1026" style="position:absolute;margin-left:0;margin-top:0;width:654.3pt;height:900.9pt;z-index:-251654144;mso-position-horizontal-relative:page;mso-position-vertical-relative:page" coordsize="13086,1801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">
                <v:shape id="Picture 33" o:spid="_x0000_s1027" type="#_x0000_t75" style="position:absolute;left:420;top:9207;width:12246;height:83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DzC7DAAAA2wAAAA8AAABkcnMvZG93bnJldi54bWxEj0FrwkAUhO8F/8PyCt7qxiA2TV1FCoLg&#10;qVYi3h7Z1ySYfZvurjH+e7cgeBxm5htmsRpMK3pyvrGsYDpJQBCXVjdcKTj8bN4yED4ga2wtk4Ib&#10;eVgtRy8LzLW98jf1+1CJCGGfo4I6hC6X0pc1GfQT2xFH79c6gyFKV0nt8BrhppVpksylwYbjQo0d&#10;fdVUnvcXo8Clp7+sKD7es52fNv0xC+dZr5Uavw7rTxCBhvAMP9pbrSCdw/+X+APk8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IPMLsMAAADbAAAADwAAAAAAAAAAAAAAAACf&#10;AgAAZHJzL2Rvd25yZXYueG1sUEsFBgAAAAAEAAQA9wAAAI8DAAAAAA==&#10;">
                  <v:imagedata r:id="rId37" o:title=""/>
                </v:shape>
                <v:shape id="Picture 32" o:spid="_x0000_s1028" type="#_x0000_t75" style="position:absolute;left:420;top:1410;width:10890;height:10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khEzDAAAA2wAAAA8AAABkcnMvZG93bnJldi54bWxEj81qwzAQhO+FvIPYQG+NHFPaxokckkBD&#10;yaElf/fF2tjG0spYSqK+fVUo9DjMzDfMYhmtETcafOtYwXSSgSCunG65VnA6vj+9gfABWaNxTAq+&#10;ycOyHD0ssNDuznu6HUItEoR9gQqaEPpCSl81ZNFPXE+cvIsbLIYkh1rqAe8Jbo3Ms+xFWmw5LTTY&#10;06ahqjtcrQKz9rtum399niPv6v12do3mmZR6HMfVHESgGP7Df+0PrSB/hd8v6QfI8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OSETMMAAADbAAAADwAAAAAAAAAAAAAAAACf&#10;AgAAZHJzL2Rvd25yZXYueG1sUEsFBgAAAAAEAAQA9wAAAI8DAAAAAA==&#10;">
                  <v:imagedata r:id="rId38" o:title=""/>
                </v:shape>
                <v:shape id="Picture 31" o:spid="_x0000_s1029" type="#_x0000_t75" style="position:absolute;left:11304;top:420;width:1362;height:47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jq+HAAAAA2wAAAA8AAABkcnMvZG93bnJldi54bWxET8tqAjEU3Rf8h3CF7mrGWbQ6NUqxFApF&#10;wdHuL5PbmdHkZkjSefx9syi4PJz3ZjdaI3ryoXWsYLnIQBBXTrdcK7icP55WIEJE1mgck4KJAuy2&#10;s4cNFtoNfKK+jLVIIRwKVNDE2BVShqohi2HhOuLE/ThvMSboa6k9DincGpln2bO02HJqaLCjfUPV&#10;rfy1CmweDi+6z/zUHr++r9fb2rybg1KP8/HtFUSkMd7F/+5PrSBPY9OX9APk9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WOr4cAAAADbAAAADwAAAAAAAAAAAAAAAACfAgAA&#10;ZHJzL2Rvd25yZXYueG1sUEsFBgAAAAAEAAQA9wAAAIwDAAAAAA==&#10;">
                  <v:imagedata r:id="rId39" o:title=""/>
                </v:shape>
                <v:shape id="Picture 30" o:spid="_x0000_s1030" type="#_x0000_t75" style="position:absolute;left:420;top:2443;width:10890;height:20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TZm3FAAAA2wAAAA8AAABkcnMvZG93bnJldi54bWxEj09rwkAUxO8Fv8PyCr1I3ShSNXWVIAjF&#10;i/inlN4e2ddsaPZtyK5J/PauIHgcZuY3zHLd20q01PjSsYLxKAFBnDtdcqHgfNq+z0H4gKyxckwK&#10;ruRhvRq8LDHVruMDtcdQiAhhn6ICE0KdSulzQxb9yNXE0ftzjcUQZVNI3WAX4baSkyT5kBZLjgsG&#10;a9oYyv+PF6vA7Q7baZaZ09R1v8P57Lv9WQz3Sr299tkniEB9eIYf7S+tYLKA+5f4A+Tq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E2ZtxQAAANsAAAAPAAAAAAAAAAAAAAAA&#10;AJ8CAABkcnMvZG93bnJldi54bWxQSwUGAAAAAAQABAD3AAAAkQMAAAAA&#10;">
                  <v:imagedata r:id="rId40" o:title=""/>
                </v:shape>
                <v:shape id="Picture 29" o:spid="_x0000_s1031" type="#_x0000_t75" style="position:absolute;left:420;top:4473;width:10890;height:20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C4J/BAAAA2wAAAA8AAABkcnMvZG93bnJldi54bWxETz1vwjAQ3ZH6H6yr1A0cWoRowKCoagsj&#10;IV3YjvhIIuKzFRuS/ns8IDE+ve/VZjCtuFHnG8sKppMEBHFpdcOVgr/iZ7wA4QOyxtYyKfgnD5v1&#10;y2iFqbY953Q7hErEEPYpKqhDcKmUvqzJoJ9YRxy5s+0Mhgi7SuoO+xhuWvmeJHNpsOHYUKOjr5rK&#10;y+FqFOSfvSuK67bKjtPZuXWn7Pu32Sv19jpkSxCBhvAUP9w7reAjro9f4g+Q6z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5C4J/BAAAA2wAAAA8AAAAAAAAAAAAAAAAAnwIA&#10;AGRycy9kb3ducmV2LnhtbFBLBQYAAAAABAAEAPcAAACNAwAAAAA=&#10;">
                  <v:imagedata r:id="rId41" o:title=""/>
                </v:shape>
                <v:shape id="Picture 28" o:spid="_x0000_s1032" type="#_x0000_t75" style="position:absolute;left:11304;top:5148;width:1362;height:40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zmSnFAAAA2wAAAA8AAABkcnMvZG93bnJldi54bWxEj0FrwkAUhO+C/2F5BW+6sa1BUleRQktP&#10;lWpy6O2RfSap2bfp7hrjv+8WBI/DzHzDrDaDaUVPzjeWFcxnCQji0uqGKwX54W26BOEDssbWMim4&#10;kofNejxaYabthb+o34dKRAj7DBXUIXSZlL6syaCf2Y44ekfrDIYoXSW1w0uEm1Y+JkkqDTYcF2rs&#10;6LWm8rQ/GwVF/+4Wx98iPT0X3zv9ec1/dl2u1ORh2L6ACDSEe/jW/tAKnubw/yX+ALn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c5kpxQAAANsAAAAPAAAAAAAAAAAAAAAA&#10;AJ8CAABkcnMvZG93bnJldi54bWxQSwUGAAAAAAQABAD3AAAAkQMAAAAA&#10;">
                  <v:imagedata r:id="rId42" o:title=""/>
                </v:shape>
                <v:shape id="Picture 27" o:spid="_x0000_s1033" type="#_x0000_t75" style="position:absolute;left:420;top:6502;width:10890;height:20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+pzPEAAAA2wAAAA8AAABkcnMvZG93bnJldi54bWxEj0FrAjEUhO+F/ofwCr3VrFvoytYoIoi9&#10;tFAVqbfH5rlZ3LwsSdTVX98IgsdhZr5hxtPetuJEPjSOFQwHGQjiyumGawWb9eJtBCJEZI2tY1Jw&#10;oQDTyfPTGEvtzvxLp1WsRYJwKFGBibErpQyVIYth4Dri5O2dtxiT9LXUHs8JbluZZ9mHtNhwWjDY&#10;0dxQdVgdrYJ6N5oVO1/85IelN9e/721h11ap15d+9gkiUh8f4Xv7Syt4z+H2Jf0AOf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Y+pzPEAAAA2wAAAA8AAAAAAAAAAAAAAAAA&#10;nwIAAGRycy9kb3ducmV2LnhtbFBLBQYAAAAABAAEAPcAAACQAwAAAAA=&#10;">
                  <v:imagedata r:id="rId43" o:title=""/>
                </v:shape>
                <v:shape id="Picture 26" o:spid="_x0000_s1034" type="#_x0000_t75" style="position:absolute;left:420;top:8531;width:10890;height: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ThK7GAAAA2wAAAA8AAABkcnMvZG93bnJldi54bWxEj0FrwkAUhO+C/2F5gjfdVEOV1FVKIbbQ&#10;KjSW0uMj+5pEs2/j7lbTf98tFHocZuYbZrXpTSsu5HxjWcHNNAFBXFrdcKXg7ZBPliB8QNbYWiYF&#10;3+Rhsx4OVphpe+VXuhShEhHCPkMFdQhdJqUvazLop7Yjjt6ndQZDlK6S2uE1wk0rZ0lyKw02HBdq&#10;7OihpvJUfBkF+48dLs4uLXT+fMxT/Z5uH19Spcaj/v4ORKA+/If/2k9awXwOv1/iD5Dr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VOErsYAAADbAAAADwAAAAAAAAAAAAAA&#10;AACfAgAAZHJzL2Rvd25yZXYueG1sUEsFBgAAAAAEAAQA9wAAAJIDAAAAAA==&#10;">
                  <v:imagedata r:id="rId44" o:title=""/>
                </v:shape>
                <v:shape id="AutoShape 25" o:spid="_x0000_s1035" style="position:absolute;left:2138;top:828;width:252;height:657;visibility:visible;mso-wrap-style:square;v-text-anchor:top" coordsize="252,6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rulsUA&#10;AADbAAAADwAAAGRycy9kb3ducmV2LnhtbESPW2vCQBSE3wv9D8sp9K3Z1EorqauooAgGtF7o6yF7&#10;TEKzZ0N2c/HfdwsFH4eZ+YaZzgdTiY4aV1pW8BrFIIgzq0vOFZxP65cJCOeRNVaWScGNHMxnjw9T&#10;TLTt+Yu6o89FgLBLUEHhfZ1I6bKCDLrI1sTBu9rGoA+yyaVusA9wU8lRHL9LgyWHhQJrWhWU/Rxb&#10;o+DSbvp0t6yv7W5/kOnHd9odVk6p56dh8QnC0+Dv4f/2Vit4G8Pfl/AD5O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Wu6WxQAAANsAAAAPAAAAAAAAAAAAAAAAAJgCAABkcnMv&#10;ZG93bnJldi54bWxQSwUGAAAAAAQABAD1AAAAigMAAAAA&#10;" path="m23,14r-4,1l18,17r1,2l117,313r-22,2l78,318r-12,5l62,329r,18l63,350r2,2l66,353r4,2l72,356r2,1l76,357r-3,l73,402r-30,4l20,411,5,417,,425,,631r10,10l37,649r40,5l126,656r48,-2l214,649r27,-8l251,631r,-206l250,421r-9,-6l226,409r-22,-4l178,402r,-45l181,355r2,-1l185,353r2,-2l188,350r1,-3l189,329r-4,-6l173,318r-17,-3l134,313r11,-32l114,281,25,15,23,14xm76,3l72,4,70,5r44,276l145,281r,-2l137,279r,-1l122,278,78,4,76,3xm226,13r-3,1l137,279r8,l231,16r-1,-2l226,13xm123,r-1,1l122,278r15,l137,277r-8,l129,1,128,r-5,xm175,3r-2,1l129,277r8,l180,5,179,3r-2,l175,3xe" fillcolor="#3a6e8e" stroked="f">
                  <v:path arrowok="t" o:connecttype="custom" o:connectlocs="19,844;19,848;95,1144;66,1152;62,1176;65,1181;70,1184;72,1185;76,1186;73,1231;43,1235;5,1246;0,1460;37,1478;126,1485;214,1478;251,1460;250,1250;226,1238;178,1231;181,1184;185,1182;188,1179;189,1158;173,1147;134,1142;114,1110;23,843;72,833;114,1110;145,1108;137,1107;78,833;226,842;137,1108;231,845;226,842;122,830;137,1107;129,1106;128,829;175,832;129,1106;180,834;177,832" o:connectangles="0,0,0,0,0,0,0,0,0,0,0,0,0,0,0,0,0,0,0,0,0,0,0,0,0,0,0,0,0,0,0,0,0,0,0,0,0,0,0,0,0,0,0,0,0"/>
                </v:shape>
                <v:shape id="Picture 24" o:spid="_x0000_s1036" type="#_x0000_t75" style="position:absolute;left:2483;top:974;width:194;height: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yXJjBAAAA2wAAAA8AAABkcnMvZG93bnJldi54bWxEj1FrwkAQhN+F/odjC33TiwalpJ5SCpU8&#10;CY39AdvcmgRze+FuG9N/7wkFH4eZ+YbZ7ifXq5FC7DwbWC4yUMS1tx03Br5Pn/NXUFGQLfaeycAf&#10;RdjvnmZbLKy/8heNlTQqQTgWaKAVGQqtY92Sw7jwA3Hyzj44lCRDo23Aa4K7Xq+ybKMddpwWWhzo&#10;o6X6Uv06A5uDLPMuhiOXZXUcxpP85GSNeXme3t9ACU3yCP+3S2sgX8P9S/oBenc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SyXJjBAAAA2wAAAA8AAAAAAAAAAAAAAAAAnwIA&#10;AGRycy9kb3ducmV2LnhtbFBLBQYAAAAABAAEAPcAAACNAwAAAAA=&#10;">
                  <v:imagedata r:id="rId45" o:title=""/>
                </v:shape>
                <v:shape id="AutoShape 23" o:spid="_x0000_s1037" style="position:absolute;left:2670;top:823;width:3753;height:662;visibility:visible;mso-wrap-style:square;v-text-anchor:top" coordsize="3753,6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VnbMMA&#10;AADbAAAADwAAAGRycy9kb3ducmV2LnhtbESPT2sCMRTE7wW/Q3iF3mq2SkVWo/iHgodS6qr35+a5&#10;WXbzsiRR12/fFAo9DjPzG2a+7G0rbuRD7VjB2zADQVw6XXOl4Hj4eJ2CCBFZY+uYFDwowHIxeJpj&#10;rt2d93QrYiUShEOOCkyMXS5lKA1ZDEPXESfv4rzFmKSvpPZ4T3DbylGWTaTFmtOCwY42hsqmuFoF&#10;/r0vXDNy4/PWfJ6+v7ZN7NaNUi/P/WoGIlIf/8N/7Z1WMJ7A75f0A+Ti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dVnbMMAAADbAAAADwAAAAAAAAAAAAAAAACYAgAAZHJzL2Rv&#10;d25yZXYueG1sUEsFBgAAAAAEAAQA9QAAAIgDAAAAAA==&#10;" path="m949,280r-5,-31l926,207,914,194r,100l909,321r-13,30l873,383r-34,34l808,443r-20,11l777,453r-7,-9l771,438r1,-7l773,424r1,-31l770,364r-7,-26l753,316r6,-4l760,308r-3,-8l748,285r-1,-6l744,259r1,-3l754,227r26,-28l824,189r45,13l896,230r15,34l914,294r,-100l909,189,892,170,837,152r-55,11l745,190r-21,31l715,242r-6,14l700,252r-8,-7l686,241r-6,-4l679,233r10,-13l679,213r7,-3l683,196r-6,-9l664,180r-11,-4l647,175,620,141,591,119,568,107r-9,-3l557,99r-1,-4l542,59r-5,-5l521,39r,56l491,94r-17,l465,95r-9,1l443,99r3,-9l446,87r1,-6l453,69,463,58r19,-4l501,59r12,9l519,81r2,14l521,39r-4,-3l495,29,485,28,449,27r-19,7l419,57r-9,46l377,113r-21,11l340,141r-19,32l301,178r-10,3l287,186r-2,8l282,208r7,3l279,218r10,13l287,235r-4,3l278,241r-7,6l259,256r-13,13l234,279,223,264,208,244,181,212,143,176,97,143,61,127,33,121r-17,1l11,126r3,6l23,142r5,12l27,155r-15,2l,162r3,11l7,175r15,4l40,187r25,16l89,233r14,46l107,335r5,54l123,440r23,46l177,520r33,19l240,547r21,1l283,563r19,10l315,578r5,2l324,582r-7,7l302,602r3,13l312,627r25,15l390,655r89,7l484,662r90,-6l626,643r26,-14l659,617r3,-13l647,591r-7,-7l645,582r20,-6l679,570r13,-10l712,543r4,-4l724,542r-1,17l723,563r2,16l742,575r2,-16l752,539r8,-17l787,492r39,-30l836,454r39,-31l916,380r22,-40l948,306r1,-26m2977,214r-10,-60l2938,99,2895,55,2842,23,2784,7,2704,r-49,13l2615,60r-50,94l2550,128,2506,74,2437,23,2345,7r-57,16l2235,55r-43,44l2163,154r-10,60l2167,278r42,64l2291,430r65,63l2436,560r129,102l2601,633r91,-76l2807,454,2920,342r43,-64l2977,214t775,25l3746,193r,-3l3730,145r-1,-1l3702,100,3690,88,3680,78r,79l3679,163r-41,30l3632,192r-2,-2l3630,272r-6,32l3612,333r-17,22l3583,375r-6,23l3576,420r,32l3554,456r,53l3529,516r-2,9l3511,524r-16,1l3493,516r-25,-7l3468,456r-21,-4l3447,444r,-24l3446,398r-6,-23l3427,355r-16,-22l3398,304r-6,-32l3395,241r13,-30l3423,193r7,-10l3464,162r47,-11l3558,162r34,21l3615,211r13,30l3630,272r,-82l3623,179r1,-6l3655,151r4,-3l3665,144r7,1l3680,157r,-79l3675,73,3660,58,3614,28r,73l3592,146r-6,2l3573,142r-2,-6l3572,133r21,-43l3599,88r13,7l3614,101r,-73l3609,24,3551,8,3524,7r,71l3524,128r-5,5l3504,133r-4,-5l3500,88r,-10l3504,73r15,l3524,78r,-71l3494,6r-41,7l3453,136r-2,6l3437,148r-6,-2l3430,144r-21,-43l3411,95r14,-7l3431,90r22,46l3453,13r-11,2l3400,33r,146l3392,192r-6,1l3344,163r-1,-6l3352,145r6,-1l3399,173r1,6l3400,33r-10,5l3336,77r-43,59l3273,203r-6,54l3266,280r-58,164l3224,446r20,l3261,445r7,-1l3268,500r,24l3269,559r4,17l3280,581r13,2l3313,583r23,-2l3360,580r18,1l3391,585r10,9l3409,608r4,19l3410,644r-5,13l3402,662r295,l3675,593r-3,-13l3665,553r-1,-26l3664,525r6,-25l3680,468r13,-34l3711,395r20,-49l3748,292r4,-53e" fillcolor="#3a6e8e" stroked="f">
                  <v:path arrowok="t" o:connecttype="custom" o:connectlocs="909,1144;777,1276;770,1187;748,1108;824,1012;909,1012;715,1065;679,1056;664,1003;559,927;521,918;446,913;501,882;495,852;377,936;287,1009;287,1058;234,1102;61,950;28,977;22,1002;112,1212;261,1371;317,1412;479,1485;662,1427;692,1383;725,1402;826,1285;949,1103;2784,830;2506,897;2163,977;2436,1383;2807,1277;3746,1013;3680,980;3624,1127;3576,1275;3495,1348;3447,1243;3392,1095;3511,974;3630,1013;3672,968;3614,924;3593,913;3551,831;3500,951;3524,830;3431,969;3453,959;3386,1016;3400,1002;3267,1080;3268,1267;3293,1406;3401,1417;3697,1485;3670,1323;3752,1062" o:connectangles="0,0,0,0,0,0,0,0,0,0,0,0,0,0,0,0,0,0,0,0,0,0,0,0,0,0,0,0,0,0,0,0,0,0,0,0,0,0,0,0,0,0,0,0,0,0,0,0,0,0,0,0,0,0,0,0,0,0,0,0,0"/>
                </v:shape>
                <v:shape id="Picture 22" o:spid="_x0000_s1038" type="#_x0000_t75" style="position:absolute;left:3851;top:828;width:742;height: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6eAjEAAAA2wAAAA8AAABkcnMvZG93bnJldi54bWxEj0FrwkAUhO8F/8PyBG+6iVZTomuQSGkv&#10;hTa20OMj+0yC2bchu8b033cLQo/DzHzD7LLRtGKg3jWWFcSLCARxaXXDlYLP0/P8CYTzyBpby6Tg&#10;hxxk+8nDDlNtb/xBQ+ErESDsUlRQe9+lUrqyJoNuYTvi4J1tb9AH2VdS93gLcNPKZRRtpMGGw0KN&#10;HeU1lZfiahRIvc7XX+/J8Tvmt/H86IvoJc6Vmk3HwxaEp9H/h+/tV61glcDfl/AD5P4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A6eAjEAAAA2wAAAA8AAAAAAAAAAAAAAAAA&#10;nwIAAGRycy9kb3ducmV2LnhtbFBLBQYAAAAABAAEAPcAAACQAwAAAAA=&#10;">
                  <v:imagedata r:id="rId46" o:title=""/>
                </v:shape>
                <v:shape id="AutoShape 21" o:spid="_x0000_s1039" style="position:absolute;left:873;top:828;width:7306;height:657;visibility:visible;mso-wrap-style:square;v-text-anchor:top" coordsize="7306,6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1CrcEA&#10;AADbAAAADwAAAGRycy9kb3ducmV2LnhtbERPz2vCMBS+C/sfwhvspukciK1GcYWxiV50u3h7NM+m&#10;2LzUJrXdf28OgseP7/dyPdha3Kj1lWMF75MEBHHhdMWlgr/fr/EchA/IGmvHpOCfPKxXL6MlZtr1&#10;fKDbMZQihrDPUIEJocmk9IUhi37iGuLInV1rMUTYllK32MdwW8tpksykxYpjg8GGckPF5dhZBfvc&#10;fHen0uyu+ec+TfvLtquarVJvr8NmASLQEJ7ih/tHK/iIY+OX+APk6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W9Qq3BAAAA2wAAAA8AAAAAAAAAAAAAAAAAmAIAAGRycy9kb3du&#10;cmV2LnhtbFBLBQYAAAAABAAEAPUAAACGAwAAAAA=&#10;" path="m1034,308r-4,-20l1018,262,999,223r-8,-16l979,183,959,153,947,143r-6,-4l921,137r-19,4l886,143r-12,l872,135r-1,-7l890,120r16,-15l916,87r4,-22l915,40,901,19,880,5,855,,829,5,808,19,794,40r-5,25l793,87r10,18l819,120r19,8l838,135r-3,8l824,143r-17,-2l788,137r-20,2l750,153r-19,30l710,223r-19,39l686,274r-6,-12l662,223r-9,-16l641,183,622,153,609,143r-6,-4l584,137r-20,4l548,143r-11,l534,135r-1,-7l553,120r15,-15l578,87r4,-22l577,40,563,19,542,5,517,,491,5,471,19,457,40r-6,25l455,87r10,18l481,120r19,8l500,135r-3,8l486,143r-17,-2l450,137r-20,2l412,153r-19,30l372,223r-19,39l348,274r-6,-12l324,223r-9,-16l303,183,284,153,271,143r-6,-4l246,137r-19,4l210,143r-11,l196,135r-1,-7l215,120r15,-15l241,87r3,-22l239,40,225,19,204,5,179,,154,5,133,19,119,40r-5,25l117,87r11,18l143,120r20,8l162,135r-3,8l148,143r-17,-2l112,137r-20,2l74,153,55,183,34,223,16,262,4,288,,308r6,15l21,326,39,313,60,284,82,249r18,-30l107,207r,408l108,639r3,13l119,656r16,l147,652r10,-10l164,625r3,-23l167,560r1,-56l170,432r-1,-16l179,415r10,1l188,432r2,78l191,554r,25l191,602r3,23l201,642r10,10l223,656r16,-6l247,636r4,-15l251,615r,-200l251,207r25,45l291,278r13,17l319,313r18,13l348,323r10,3l377,313r21,-29l420,249r17,-30l444,207r,408l446,639r3,13l457,656r16,l485,652r10,-10l502,625r2,-23l505,560r1,-56l508,432r-1,-16l517,415r10,1l526,432r2,78l529,554r,25l529,602r3,23l539,642r10,10l561,656r16,-6l585,636r4,-15l589,615r,-200l589,207r25,45l629,278r12,17l657,313r18,13l686,323r10,3l715,313r21,-29l758,249r17,-30l782,207r,408l783,639r4,13l795,656r16,l822,652r10,-10l839,625r3,-23l843,560r1,-56l845,432r,-16l855,415r9,1l864,432r2,78l867,554r,25l867,602r3,23l877,642r10,10l898,656r16,-6l923,636r3,-15l927,615r,-200l927,207r25,45l967,278r12,17l995,313r18,13l1027,323r7,-15m7305,425r-1,-4l7295,415r-15,-6l7258,405r-26,-3l7232,357r3,-2l7237,354r2,-1l7241,351r1,-1l7243,347r,-18l7239,323r-12,-5l7210,315r-22,-2l7199,281r,-2l7285,16r-1,-2l7280,13r-3,1l7191,279r,-1l7191,277,7234,5r-1,-2l7231,3r-2,l7227,4r-44,273l7183,1,7182,r-5,l7176,1r,277l7132,4r-2,-1l7126,4r-2,1l7168,281,7079,15r-2,-1l7073,15r-1,2l7073,19r98,294l7149,315r-17,3l7120,323r-4,6l7116,347r1,3l7119,352r1,1l7124,355r2,1l7128,357r2,l7128,357r,45l7127,402r-29,4l7074,411r-15,6l7054,425r,206l7064,641r27,8l7131,654r49,2l7228,654r40,-5l7295,641r10,-10l7305,425e" fillcolor="#3a6e8e" stroked="f">
                  <v:path arrowok="t" o:connecttype="custom" o:connectlocs="979,1012;886,972;916,916;829,834;819,949;788,966;686,1103;609,972;534,964;577,869;457,869;500,964;412,982;324,1052;246,966;215,949;204,834;117,916;148,972;34,1052;39,1142;108,1468;164,1454;179,1244;191,1431;247,1465;291,1107;377,1142;446,1468;502,1454;517,1244;529,1431;585,1465;629,1107;715,1142;783,1468;839,1454;855,1244;867,1431;923,1465;967,1107;7305,1254;7232,1186;7243,1176;7199,1110;7191,1108;7229,832;7176,830;7168,1110;7171,1142;7117,1179;7128,1186;7074,1240;7131,1483;7305,1254" o:connectangles="0,0,0,0,0,0,0,0,0,0,0,0,0,0,0,0,0,0,0,0,0,0,0,0,0,0,0,0,0,0,0,0,0,0,0,0,0,0,0,0,0,0,0,0,0,0,0,0,0,0,0,0,0,0,0"/>
                </v:shape>
                <v:shape id="Picture 20" o:spid="_x0000_s1040" type="#_x0000_t75" style="position:absolute;left:8272;top:974;width:194;height: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/Vp3BAAAA2wAAAA8AAABkcnMvZG93bnJldi54bWxEj1FrwkAQhN+F/odjhb7pxQZEU0+RQkue&#10;hEZ/wDa3JsHcXrjbxvTf9woFH4eZ+YbZHSbXq5FC7DwbWC0zUMS1tx03Bi7n98UGVBRki71nMvBD&#10;EQ77p9kOC+vv/EljJY1KEI4FGmhFhkLrWLfkMC79QJy8qw8OJcnQaBvwnuCu1y9ZttYOO04LLQ70&#10;1lJ9q76dgfWHrPIuhhOXZXUaxrN85WSNeZ5Px1dQQpM8wv/t0hrIt/D3Jf0Avf8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X/Vp3BAAAA2wAAAA8AAAAAAAAAAAAAAAAAnwIA&#10;AGRycy9kb3ducmV2LnhtbFBLBQYAAAAABAAEAPcAAACNAwAAAAA=&#10;">
                  <v:imagedata r:id="rId45" o:title=""/>
                </v:shape>
                <v:shape id="AutoShape 19" o:spid="_x0000_s1041" style="position:absolute;left:8459;top:823;width:3753;height:662;visibility:visible;mso-wrap-style:square;v-text-anchor:top" coordsize="3753,6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Yp/sAA&#10;AADbAAAADwAAAGRycy9kb3ducmV2LnhtbERPz2vCMBS+D/Y/hDfwNtOpk1GNsimCBxna6f3ZvDWl&#10;zUtJotb/3hwGO358v+fL3rbiSj7UjhW8DTMQxKXTNVcKjj+b1w8QISJrbB2TgjsFWC6en+aYa3fj&#10;A12LWIkUwiFHBSbGLpcylIYshqHriBP367zFmKCvpPZ4S+G2laMsm0qLNacGgx2tDJVNcbEK/Htf&#10;uGbkxue12Z323+smdl+NUoOX/nMGIlIf/8V/7q1WMEnr05f0A+Ti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XYp/sAAAADbAAAADwAAAAAAAAAAAAAAAACYAgAAZHJzL2Rvd25y&#10;ZXYueG1sUEsFBgAAAAAEAAQA9QAAAIUDAAAAAA==&#10;" path="m950,280r-6,-31l926,207,914,194r,100l909,321r-13,30l873,383r-34,34l808,443r-20,11l777,453r-7,-9l771,438r1,-7l773,424r1,-31l770,364r-7,-26l753,316r6,-4l760,308r-3,-8l748,285r-1,-6l744,259r1,-3l754,227r26,-28l824,189r45,13l896,230r15,34l914,294r,-100l909,189,892,170,837,152r-55,11l745,190r-21,31l715,242r-6,14l700,252r-8,-7l686,241r-6,-4l679,233r10,-13l679,213r7,-3l684,196r-7,-9l664,180r-11,-4l647,175,620,141,591,119,568,107r-9,-3l557,99r-1,-4l542,59r-5,-5l521,39r,56l491,94r-17,l465,95r-9,1l443,99r3,-9l446,87r2,-6l453,69,463,58r19,-4l501,59r12,9l519,81r2,14l521,39r-4,-3l495,29,485,28,449,27r-19,7l419,57r-9,46l377,113r-21,11l340,141r-19,32l302,178r-11,3l287,186r-2,8l282,208r7,3l279,218r10,13l287,235r-4,3l279,241r-8,6l259,256r-13,13l234,279,223,264,208,244,181,212,143,176,97,143,61,127,33,121r-17,1l11,126r3,6l23,142r5,12l27,155r-15,2l,162r3,11l7,175r15,4l40,187r25,16l89,233r14,46l107,335r5,54l123,440r23,46l177,520r33,19l240,547r22,1l283,563r19,10l315,578r5,2l324,582r-6,7l303,602r2,13l312,627r25,15l390,655r89,7l484,662r90,-6l626,643r26,-14l659,617r3,-13l647,591r-7,-7l645,582r20,-6l679,570r13,-10l712,543r4,-4l724,542r-1,17l723,563r2,16l742,575r2,-16l752,539r8,-17l787,492r39,-30l836,454r39,-31l916,380r22,-40l948,306r2,-26m2977,214r-10,-60l2938,99,2895,55,2842,23,2784,7,2704,r-49,13l2615,60r-50,94l2550,128,2506,74,2437,23,2345,7r-57,16l2235,55r-43,44l2163,154r-10,60l2167,278r42,64l2291,430r65,63l2436,560r129,102l2601,633r91,-76l2807,454,2921,342r42,-64l2977,214t775,25l3746,193r,-3l3730,145r-1,-1l3702,100,3690,88,3680,78r,79l3679,163r-41,30l3632,192r-2,-2l3630,272r-6,32l3612,333r-17,22l3583,375r-6,23l3576,420r,32l3554,456r,53l3529,516r-2,9l3511,524r-16,1l3493,516r-25,-7l3468,456r-21,-4l3447,444r,-24l3446,398r-6,-23l3427,355r-16,-22l3398,304r-6,-32l3395,241r13,-30l3423,193r7,-10l3464,162r47,-11l3558,162r34,21l3615,211r13,30l3630,272r,-82l3623,179r1,-6l3655,151r4,-3l3665,144r7,1l3680,157r,-79l3675,73,3660,58,3614,28r,73l3592,146r-6,2l3573,142r-2,-6l3572,133r21,-43l3599,88r13,7l3614,101r,-73l3609,24,3551,8,3524,7r,71l3524,128r-5,5l3504,133r-4,-5l3500,88r,-10l3504,73r15,l3524,78r,-71l3494,6r-41,7l3453,136r-2,6l3437,148r-6,-2l3430,144r-21,-43l3411,95r14,-7l3431,90r22,46l3453,13r-11,2l3400,33r,146l3392,192r-6,1l3344,163r-1,-6l3352,145r6,-1l3399,173r1,6l3400,33r-10,5l3336,77r-43,59l3273,203r-6,54l3266,280r-58,164l3224,446r20,l3261,445r7,-1l3268,500r,24l3269,559r4,17l3280,581r13,2l3313,583r23,-2l3360,580r18,1l3391,585r10,9l3409,608r4,19l3410,644r-5,13l3402,662r295,l3675,593r-3,-13l3665,553r-1,-26l3664,525r6,-25l3680,468r13,-34l3711,395r20,-49l3748,292r4,-53e" fillcolor="#3a6e8e" stroked="f">
                  <v:path arrowok="t" o:connecttype="custom" o:connectlocs="909,1144;777,1276;770,1187;748,1108;824,1012;909,1012;715,1065;679,1056;664,1003;559,927;521,918;446,913;501,882;495,852;377,936;287,1009;287,1058;234,1102;61,950;28,977;22,1002;112,1212;262,1371;318,1412;479,1485;662,1427;692,1383;725,1402;826,1285;950,1103;2784,830;2506,897;2163,977;2436,1383;2807,1277;3746,1013;3680,980;3624,1127;3576,1275;3495,1348;3447,1243;3392,1095;3511,974;3630,1013;3672,968;3614,924;3593,913;3551,831;3500,951;3524,830;3431,969;3453,959;3386,1016;3400,1002;3267,1080;3268,1267;3293,1406;3401,1417;3697,1485;3670,1323;3752,1062" o:connectangles="0,0,0,0,0,0,0,0,0,0,0,0,0,0,0,0,0,0,0,0,0,0,0,0,0,0,0,0,0,0,0,0,0,0,0,0,0,0,0,0,0,0,0,0,0,0,0,0,0,0,0,0,0,0,0,0,0,0,0,0,0"/>
                </v:shape>
                <v:shape id="Picture 18" o:spid="_x0000_s1042" type="#_x0000_t75" style="position:absolute;left:9640;top:828;width:742;height: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0eijEAAAA2wAAAA8AAABkcnMvZG93bnJldi54bWxEj0FLAzEUhO+C/yE8oTebrUipa9MiUkEq&#10;FFw9eHxuntmlm5dt8tpd/31TEDwOM/MNs1yPvlMniqkNbGA2LUAR18G27Ax8frzcLkAlQbbYBSYD&#10;v5Rgvbq+WmJpw8DvdKrEqQzhVKKBRqQvtU51Qx7TNPTE2fsJ0aNkGZ22EYcM952+K4q59thyXmiw&#10;p+eG6n119Abs1/Hh4Px2EL1bfEvl9/HNbYyZ3IxPj6CERvkP/7VfrYH7GVy+5B+gV2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70eijEAAAA2wAAAA8AAAAAAAAAAAAAAAAA&#10;nwIAAGRycy9kb3ducmV2LnhtbFBLBQYAAAAABAAEAPcAAACQAwAAAAA=&#10;">
                  <v:imagedata r:id="rId47" o:title=""/>
                </v:shape>
                <v:shape id="Freeform 17" o:spid="_x0000_s1043" style="position:absolute;left:6662;top:828;width:1035;height:657;visibility:visible;mso-wrap-style:square;v-text-anchor:top" coordsize="1035,6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3GE8IA&#10;AADbAAAADwAAAGRycy9kb3ducmV2LnhtbESP0YrCMBRE3xf8h3AF39bUIrJ0jSKCoj4srusHXJtr&#10;W2xuShJr9es3guDjMDNnmOm8M7VoyfnKsoLRMAFBnFtdcaHg+Lf6/ALhA7LG2jIpuJOH+az3McVM&#10;2xv/UnsIhYgQ9hkqKENoMil9XpJBP7QNcfTO1hkMUbpCaoe3CDe1TJNkIg1WHBdKbGhZUn45XI0C&#10;uz4a+1gurt7stq49pXv62e2VGvS7xTeIQF14h1/tjVYwTuH5Jf4AOfs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bcYTwgAAANsAAAAPAAAAAAAAAAAAAAAAAJgCAABkcnMvZG93&#10;bnJldi54bWxQSwUGAAAAAAQABAD1AAAAhwMAAAAA&#10;" path="m1034,308r-4,-20l1018,262,999,223r-8,-16l979,183,959,153,947,143r-6,-4l921,137r-19,4l886,143r-12,l872,135r-1,-7l891,120r15,-15l916,87r4,-22l915,40,901,19,880,5,855,,829,5,808,19,794,40r-5,25l793,87r10,18l819,120r19,8l838,135r-3,8l824,143r-17,-2l788,137r-20,2l710,223r-24,51l680,262,662,223r-9,-16l641,183,622,153,609,143r-6,-4l584,137r-20,4l548,143r-11,l534,135r-1,-7l553,120r15,-15l578,87r4,-22l577,40,563,19,542,5,517,,491,5,471,19,457,40r-6,25l455,87r10,18l481,120r19,8l500,135r-3,8l486,143r-17,-2l450,137r-20,2l372,223r-24,51l342,262,315,207,284,153,246,137r-19,4l210,143r-11,l196,135r-1,-7l215,120r15,-15l241,87r3,-22l239,40,225,19,204,5,179,,154,5,133,19,119,40r-5,25l117,87r11,18l143,120r20,8l162,135r-3,8l148,143r-17,-2l112,137r-19,2l34,223,4,288,,308r7,15l21,326,39,313,60,284,82,249r18,-30l107,207r,408l108,639r3,13l119,656r16,l147,652r10,-10l164,625r3,-23l167,560r1,-56l170,432r-1,-16l179,415r10,1l188,432r2,78l191,554r,25l191,602r3,23l201,642r10,10l223,656r16,-6l247,636r4,-15l251,615r,-200l251,207r40,71l337,326r11,-3l358,326r62,-77l444,207r,408l446,639r3,13l457,656r16,l485,652r10,-10l502,625r2,-23l505,560r1,-56l508,432r-1,-16l517,415r10,1l526,432r2,78l529,554r,25l529,602r3,23l539,642r10,10l561,656r16,-6l585,636r4,-15l589,615r,-200l589,207r40,71l675,326r11,-3l696,326r62,-77l782,207r,408l783,639r4,13l795,656r16,l822,652r10,-10l840,625r2,-23l843,560r1,-56l845,432r,-16l855,415r9,1l864,432r2,78l867,554r,25l867,602r3,23l877,642r10,10l898,656r16,-6l923,636r3,-15l927,615r,-200l927,207r40,71l1013,326r14,-3l1034,308e" fillcolor="#3a6e8e" stroked="f">
                  <v:path arrowok="t" o:connecttype="custom" o:connectlocs="999,1052;947,972;886,972;891,949;915,869;829,834;793,916;838,964;788,966;680,1091;622,982;564,970;533,957;582,894;517,829;451,894;500,957;469,970;348,1103;246,966;196,964;241,916;204,834;119,869;143,949;148,972;34,1052;21,1155;100,1048;111,1481;157,1471;168,1333;189,1245;191,1408;211,1481;251,1450;291,1107;420,1078;449,1481;495,1471;506,1333;527,1245;529,1408;549,1481;589,1450;629,1107;758,1078;787,1481;832,1471;844,1333;864,1245;867,1408;887,1481;926,1450;967,1107" o:connectangles="0,0,0,0,0,0,0,0,0,0,0,0,0,0,0,0,0,0,0,0,0,0,0,0,0,0,0,0,0,0,0,0,0,0,0,0,0,0,0,0,0,0,0,0,0,0,0,0,0,0,0,0,0,0,0"/>
                </v:shape>
                <v:shape id="Picture 16" o:spid="_x0000_s1044" type="#_x0000_t75" style="position:absolute;left:5245;top:14848;width:2594;height:5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jR6zBAAAA2wAAAA8AAABkcnMvZG93bnJldi54bWxEj81qwzAQhO+BvoPYQm6JnKYpxY1snEJp&#10;rvmh58XaWqbWylhbx3n7qFDIcZidb3a25eQ7NdIQ28AGVssMFHEdbMuNgfPpY/EKKgqyxS4wGbhS&#10;hLJ4mG0xt+HCBxqP0qgE4ZijASfS51rH2pHHuAw9cfK+w+BRkhwabQe8JLjv9FOWvWiPLacGhz29&#10;O6p/jr8+vSHjV+Y2stqd9rsNVc1ndWY2Zv44VW+ghCa5H/+n99bA8xr+tiQA6OI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RjR6zBAAAA2wAAAA8AAAAAAAAAAAAAAAAAnwIA&#10;AGRycy9kb3ducmV2LnhtbFBLBQYAAAAABAAEAPcAAACNAwAAAAA=&#10;">
                  <v:imagedata r:id="rId48" o:title=""/>
                </v:shape>
                <v:shape id="Picture 15" o:spid="_x0000_s1045" type="#_x0000_t75" style="position:absolute;left:5732;top:15641;width:1565;height:5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B9DLEAAAA2wAAAA8AAABkcnMvZG93bnJldi54bWxEj0FrwkAUhO8F/8PyCr3VjUWKRlcpQokV&#10;ejAWen1mXzep2bchuyaxv74rCB6HmfmGWa4HW4uOWl85VjAZJyCIC6crNgq+Du/PMxA+IGusHZOC&#10;C3lYr0YPS0y163lPXR6MiBD2KSooQ2hSKX1RkkU/dg1x9H5cazFE2RqpW+wj3NbyJUlepcWK40KJ&#10;DW1KKk752UbKt51nPsvy0+7YfZrfD1P/TXqlnh6HtwWIQEO4h2/trVYwncL1S/wBcvU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/B9DLEAAAA2wAAAA8AAAAAAAAAAAAAAAAA&#10;nwIAAGRycy9kb3ducmV2LnhtbFBLBQYAAAAABAAEAPcAAACQAwAAAAA=&#10;">
                  <v:imagedata r:id="rId49" o:title=""/>
                </v:shape>
                <v:shape id="Picture 14" o:spid="_x0000_s1046" type="#_x0000_t75" style="position:absolute;left:1039;top:15742;width:2339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drTfDAAAA2wAAAA8AAABkcnMvZG93bnJldi54bWxEj0FrwkAUhO9C/8PyhN50o1UpMZtQBKtC&#10;KVQDvT6yz2za7NuQ3Wr677sFweMwM98wWTHYVlyo941jBbNpAoK4crrhWkF52k6eQfiArLF1TAp+&#10;yUORP4wyTLW78gddjqEWEcI+RQUmhC6V0leGLPqp64ijd3a9xRBlX0vd4zXCbSvnSbKSFhuOCwY7&#10;2hiqvo8/VoGm+VdJcvn2ad9fLZunw26PB6Uex8PLGkSgIdzDt/ZeK1gs4f9L/AEy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12tN8MAAADbAAAADwAAAAAAAAAAAAAAAACf&#10;AgAAZHJzL2Rvd25yZXYueG1sUEsFBgAAAAAEAAQA9wAAAI8DAAAAAA==&#10;">
                  <v:imagedata r:id="rId50" o:title=""/>
                </v:shape>
                <v:shape id="AutoShape 13" o:spid="_x0000_s1047" style="position:absolute;left:7899;top:15663;width:1863;height:471;visibility:visible;mso-wrap-style:square;v-text-anchor:top" coordsize="1863,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RGesUA&#10;AADbAAAADwAAAGRycy9kb3ducmV2LnhtbESPQWvCQBSE7wX/w/KE3symRbTGbERbSq2HtkYPHh/Z&#10;1ySYfRuyq8Z/3xWEHoeZ+YZJF71pxJk6V1tW8BTFIIgLq2suFex376MXEM4ja2wsk4IrOVhkg4cU&#10;E20vvKVz7ksRIOwSVFB53yZSuqIigy6yLXHwfm1n0AfZlVJ3eAlw08jnOJ5IgzWHhQpbeq2oOOYn&#10;o2BnP95O+/H353R2tF+HVY76BzdKPQ775RyEp97/h+/ttVYwnsDtS/gBM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NEZ6xQAAANsAAAAPAAAAAAAAAAAAAAAAAJgCAABkcnMv&#10;ZG93bnJldi54bWxQSwUGAAAAAAQABAD1AAAAigMAAAAA&#10;" path="m215,233r-7,-38l191,164,178,154r-2,-1l176,239r-4,32l160,297r-19,17l118,320r-13,-2l91,314r-6,-4l79,306,68,297r,-115l80,169r2,-1l92,161r12,-5l118,154r23,7l160,178r12,27l176,239r,-86l165,144r-33,-7l115,138r-15,6l84,153,68,168r,-31l59,137,,143r,9l17,152r10,4l31,165r1,13l33,436r-2,13l26,456r-10,4l,462r,8l98,470r,-8l83,460,73,455,69,445,68,431r,-121l82,320r14,7l109,331r14,1l160,324r6,-4l189,304r19,-32l215,233m296,58l286,48r-24,l252,59r,24l262,92r24,l296,83r,-25m322,317r-26,l292,310r,-173l283,137r-61,6l222,152r17,l249,156r6,8l256,179r,113l255,305r-5,8l239,316r-17,1l222,326r100,l322,317t370,l677,316r-10,-5l662,304r-1,-12l661,199r-6,-29l645,157r-5,-7l620,140r-21,-3l581,139r-18,8l546,160r-15,19l521,160r-3,-3l508,147r-17,-8l473,137r-18,3l437,147r-16,13l408,175r-1,l407,137r-9,l335,143r,9l363,152r8,6l371,288r-1,15l370,304r-6,9l355,316r-14,1l341,326r97,l438,318r-14,-2l414,312r-5,-8l407,292r,-100l417,178r3,-3l430,167r15,-8l460,157r14,2l487,166r9,13l499,197r,85l498,301r-5,11l483,316r-15,1l468,326r97,l565,317r-16,-1l540,311r-5,-8l534,292r,-100l544,179r2,-3l559,165r13,-6l586,157r17,2l615,167r8,12l626,195r,87l625,300r-5,11l611,316r-16,1l595,326r97,l692,317m899,233r-6,-38l875,164,862,154r-2,-1l860,239r-4,32l844,297r-18,17l802,320r-13,-2l776,314r-7,-4l763,306r-11,-9l752,182r12,-13l766,168r10,-7l789,156r13,-2l826,161r18,17l856,205r4,34l860,153r-11,-9l816,137r-17,1l784,144r-15,9l752,168r,-31l743,137r-58,6l685,152r16,l711,156r4,9l716,178r1,258l715,449r-5,7l700,460r-15,2l685,470r98,l783,462r-16,-2l758,455r-5,-10l752,431r,-121l767,320r13,7l793,331r14,1l844,324r6,-4l873,304r19,-32l899,233t201,46l1083,297r-15,12l1053,315r-17,2l1014,313,989,296,970,265r-7,-51l1097,214r-1,-9l1092,184r-17,-25l1062,152r,53l963,205r4,-23l977,164r16,-12l1013,148r18,3l1047,161r12,18l1062,205r,-53l1057,148r-8,-5l1018,137r-36,7l952,166r-19,31l926,236r7,38l954,305r31,20l1025,332r22,-2l1066,323r8,-6l1084,310r16,-18l1100,279m1277,152r-9,-9l1254,137r-11,l1233,139r-13,7l1203,158r-22,19l1181,137r-9,l1108,143r,9l1127,152r11,4l1144,166r1,14l1146,282r-1,17l1141,310r-10,6l1115,317r,9l1211,326r,-9l1196,316r-9,-4l1182,304r-1,-13l1181,190r11,-10l1197,177r5,-4l1211,169r9,-1l1230,169r10,4l1252,178r11,6l1270,168r7,-16m1521,317r-15,-1l1496,311r-5,-10l1490,286r,-83l1485,174r-12,-18l1471,153r-20,-12l1428,137r-17,2l1394,146r-16,12l1361,174r,-37l1353,137r-57,6l1296,152r15,1l1320,157r5,8l1326,179r,103l1325,301r-5,11l1311,316r-15,1l1296,326r97,l1393,317r-17,-1l1367,310r-5,-11l1361,282r,-90l1375,176r2,-2l1388,165r13,-7l1414,156r15,3l1442,166r9,13l1455,198r,113l1448,317r-25,l1423,326r98,l1521,317t182,-38l1685,297r-15,12l1655,315r-17,2l1616,313r-24,-17l1573,265r-8,-51l1700,214r-2,-9l1695,184r-18,-25l1665,152r,53l1565,205r5,-23l1580,164r15,-12l1616,148r17,3l1650,161r11,18l1665,205r,-53l1659,148r-8,-5l1620,137r-36,7l1555,166r-20,31l1528,236r8,38l1556,305r31,20l1627,332r23,-2l1669,323r8,-6l1686,310r17,-18l1703,279t108,38l1784,317r-6,-6l1778,r-9,l1705,6r,9l1737,15r5,7l1742,282r-1,17l1737,310r-7,5l1718,317r-9,l1709,326r102,l1811,317t41,l1851,316r-1,-4l1850,309r-1,l1848,308r-2,-1l1849,306r1,l1851,304r-1,-4l1850,299r-1,-1l1847,297r-2,-1l1845,301r,4l1844,306r-5,l1839,300r2,l1844,300r1,1l1845,296r-6,l1835,296r-1,1l1834,317r5,l1839,309r4,l1845,310r,2l1845,314r1,2l1846,317r6,m1863,295r-5,-5l1857,290r,8l1857,315r-6,8l1833,323r-7,-8l1826,298r7,-8l1851,290r6,8l1857,290r-3,-4l1830,286r-9,9l1821,318r9,9l1854,327r4,-4l1863,318r,-23e" stroked="f">
                  <v:path arrowok="t" o:connecttype="custom" o:connectlocs="160,15961;68,15846;172,15869;68,15832;32,15842;98,16126;109,15995;286,15712;322,15981;249,15820;222,15990;661,15863;546,15824;437,15811;363,15816;341,15990;417,15842;499,15861;565,15981;559,15829;625,15964;893,15859;802,15984;766,15832;860,15817;743,15801;715,16113;758,16119;844,15988;1053,15979;1092,15848;1013,15812;1018,15801;1025,15996;1268,15807;1172,15801;1145,15963;1187,15976;1220,15832;1506,15980;1451,15805;1296,15807;1320,15976;1362,15963;1429,15823;1521,15990;1592,15960;1665,15869;1661,15843;1535,15861;1677,15981;1769,15664;1730,15979;1850,15976;1851,15968;1845,15969;1845,15960;1845,15974;1857,15954;1851,15954;1854,15991" o:connectangles="0,0,0,0,0,0,0,0,0,0,0,0,0,0,0,0,0,0,0,0,0,0,0,0,0,0,0,0,0,0,0,0,0,0,0,0,0,0,0,0,0,0,0,0,0,0,0,0,0,0,0,0,0,0,0,0,0,0,0,0,0"/>
                </v:shape>
                <v:shape id="Picture 12" o:spid="_x0000_s1048" type="#_x0000_t75" style="position:absolute;left:10363;top:15794;width:245;height: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2qNbFAAAA2wAAAA8AAABkcnMvZG93bnJldi54bWxEj0FrAjEUhO8F/0N4Qm81W6m1bI2irV0E&#10;vXQrlN4em9fNYvKybFJd/70RCh6HmfmGmS16Z8WRutB4VvA4ykAQV143XCvYf308vIAIEVmj9UwK&#10;zhRgMR/czTDX/sSfdCxjLRKEQ44KTIxtLmWoDDkMI98SJ+/Xdw5jkl0tdYenBHdWjrPsWTpsOC0Y&#10;bOnNUHUo/5yCd/xudmdTFLacxML+7Lfr9Wqq1P2wX76CiNTHW/i/vdEKnqZw/ZJ+gJx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9qjWxQAAANsAAAAPAAAAAAAAAAAAAAAA&#10;AJ8CAABkcnMvZG93bnJldi54bWxQSwUGAAAAAAQABAD3AAAAkQMAAAAA&#10;">
                  <v:imagedata r:id="rId51" o:title=""/>
                </v:shape>
                <v:shape id="Picture 11" o:spid="_x0000_s1049" type="#_x0000_t75" style="position:absolute;left:10647;top:15692;width:334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R6orBAAAA2wAAAA8AAABkcnMvZG93bnJldi54bWxET89rwjAUvg/8H8ITdlvTDZFRG0WGwlgv&#10;m908P5JnW21eapPV9r83h8GOH9/vfDPaVgzU+8axguckBUGsnWm4UvBd7p9eQfiAbLB1TAom8rBZ&#10;zx5yzIy78RcNh1CJGMI+QwV1CF0mpdc1WfSJ64gjd3K9xRBhX0nT4y2G21a+pOlSWmw4NtTY0VtN&#10;+nL4tQqK6XI6f04F/5RFeT0OHzujFzulHufjdgUi0Bj+xX/ud6NgEcfGL/EHyP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7R6orBAAAA2wAAAA8AAAAAAAAAAAAAAAAAnwIA&#10;AGRycy9kb3ducmV2LnhtbFBLBQYAAAAABAAEAPcAAACNAwAAAAA=&#10;">
                  <v:imagedata r:id="rId52" o:title=""/>
                </v:shape>
                <v:shape id="Picture 10" o:spid="_x0000_s1050" type="#_x0000_t75" style="position:absolute;left:11087;top:15663;width:415;height: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MIO3EAAAA2wAAAA8AAABkcnMvZG93bnJldi54bWxEj0FrwkAUhO9C/8PyCt7Mpla0pq5SLIpQ&#10;oTQKXh/Z1ySYfRt315j++25B6HGYmW+Yxao3jejI+dqygqckBUFcWF1zqeB42IxeQPiArLGxTAp+&#10;yMNq+TBYYKbtjb+oy0MpIoR9hgqqENpMSl9UZNAntiWO3rd1BkOUrpTa4S3CTSPHaTqVBmuOCxW2&#10;tK6oOOdXo+Bz68J5nV62z91+9+5mzYxP+YdSw8f+7RVEoD78h+/tnVYwmcPfl/gD5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XMIO3EAAAA2wAAAA8AAAAAAAAAAAAAAAAA&#10;nwIAAGRycy9kb3ducmV2LnhtbFBLBQYAAAAABAAEAPcAAACQAwAAAAA=&#10;">
                  <v:imagedata r:id="rId53" o:title=""/>
                </v:shape>
                <v:shape id="AutoShape 9" o:spid="_x0000_s1051" style="position:absolute;left:11535;top:15693;width:511;height:355;visibility:visible;mso-wrap-style:square;v-text-anchor:top" coordsize="511,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/n7sAA&#10;AADbAAAADwAAAGRycy9kb3ducmV2LnhtbERPTWvCQBC9F/wPywje6qzFVkldRQuCp2BVpMchO01C&#10;s7Mhu8b477uHQo+P973aDK5RPXeh9mJgNtWgWApvaykNXM775yWoEEksNV7YwIMDbNajpxVl1t/l&#10;k/tTLFUKkZCRgSrGNkMMRcWOwtS3LIn79p2jmGBXou3onsJdgy9av6GjWlJDRS1/VFz8nG7OwFVv&#10;d4v51zG/MGo8LvrcBcyNmYyH7TuoyEP8F/+5D9bAa1qfvqQfgOt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J/n7sAAAADbAAAADwAAAAAAAAAAAAAAAACYAgAAZHJzL2Rvd25y&#10;ZXYueG1sUEsFBgAAAAAEAAQA9QAAAIUDAAAAAA==&#10;" path="m62,5l34,,,172r28,6l62,5m246,66r-5,-4l233,55,220,46,207,39,193,34,160,33,128,44,102,66,86,99r-3,36l93,168r21,26l144,210r13,3l172,214r16,-2l206,209r6,-24l214,178r-14,4l184,185r-16,l154,182,133,172,119,154r-7,-22l114,107,125,85,142,69r21,-7l187,63r12,5l212,75r12,9l237,97r9,-31m375,101l353,92r-6,6l347,138r,70l299,189r48,-51l347,98,222,229r29,12l279,211r67,27l346,279r29,12l375,211r,-3l375,138r,-37m510,328l441,292,509,162,483,149,402,305r94,49l510,328e" stroked="f">
                  <v:path arrowok="t" o:connecttype="custom" o:connectlocs="34,15694;28,15872;246,15760;233,15749;207,15733;160,15727;102,15760;83,15829;114,15888;157,15907;188,15906;212,15879;200,15876;168,15879;133,15866;112,15826;125,15779;163,15756;199,15762;224,15778;246,15760;353,15786;347,15832;299,15883;347,15792;251,15935;346,15932;375,15985;375,15902;375,15795;441,15986;483,15843;496,16048" o:connectangles="0,0,0,0,0,0,0,0,0,0,0,0,0,0,0,0,0,0,0,0,0,0,0,0,0,0,0,0,0,0,0,0,0"/>
                </v:shape>
                <v:shape id="Picture 8" o:spid="_x0000_s1052" type="#_x0000_t75" style="position:absolute;left:10829;top:16046;width:315;height:1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fOwDFAAAA2wAAAA8AAABkcnMvZG93bnJldi54bWxEj0FrwkAUhO+C/2F5Qm+6sdAi0U2wSmgP&#10;Fa2V4PGRfSap2bchu9X477sFweMwM98wi7Q3jbhQ52rLCqaTCARxYXXNpYLDdzaegXAeWWNjmRTc&#10;yEGaDAcLjLW98hdd9r4UAcIuRgWV920spSsqMugmtiUO3sl2Bn2QXSl1h9cAN418jqJXabDmsFBh&#10;S6uKivP+1yjIS/tWLLPderPNZ+v8+JPZ989GqadRv5yD8NT7R/je/tAKXqbw/yX8AJn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/XzsAxQAAANsAAAAPAAAAAAAAAAAAAAAA&#10;AJ8CAABkcnMvZG93bnJldi54bWxQSwUGAAAAAAQABAD3AAAAkQMAAAAA&#10;">
                  <v:imagedata r:id="rId54" o:title=""/>
                </v:shape>
                <v:shape id="Picture 7" o:spid="_x0000_s1053" type="#_x0000_t75" style="position:absolute;left:11175;top:16047;width:300;height:1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HjSjAAAAA2wAAAA8AAABkcnMvZG93bnJldi54bWxEj0GLwjAUhO8L/ofwBC+LpiouUo0igqCX&#10;gq54fjTPpti81CZq/fdGEDwOM/MNM1+2thJ3anzpWMFwkIAgzp0uuVBw/N/0pyB8QNZYOSYFT/Kw&#10;XHR+5phq9+A93Q+hEBHCPkUFJoQ6ldLnhiz6gauJo3d2jcUQZVNI3eAjwm0lR0nyJy2WHBcM1rQ2&#10;lF8ON6vAtkfjst/rKau32U6OdybXfq9Ur9uuZiACteEb/rS3WsFkBO8v8QfIx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0eNKMAAAADbAAAADwAAAAAAAAAAAAAAAACfAgAA&#10;ZHJzL2Rvd25yZXYueG1sUEsFBgAAAAAEAAQA9wAAAIwDAAAAAA==&#10;">
                  <v:imagedata r:id="rId55" o:title=""/>
                </v:shape>
                <v:shape id="AutoShape 6" o:spid="_x0000_s1054" style="position:absolute;left:3960;top:15706;width:7638;height:445;visibility:visible;mso-wrap-style:square;v-text-anchor:top" coordsize="7638,4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2F/cUA&#10;AADbAAAADwAAAGRycy9kb3ducmV2LnhtbESPQWvCQBSE7wX/w/KE3upGS4vErCKCpbSnxFxye2af&#10;STD7Nma3Jvrru4WCx2FmvmGSzWhacaXeNZYVzGcRCOLS6oYrBflh/7IE4TyyxtYyKbiRg8168pRg&#10;rO3AKV0zX4kAYRejgtr7LpbSlTUZdDPbEQfvZHuDPsi+krrHIcBNKxdR9C4NNhwWauxoV1N5zn6M&#10;gq2cf+yLL2+O99N3nheHbJFeGqWep+N2BcLT6B/h//anVvD2Cn9fwg+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fYX9xQAAANsAAAAPAAAAAAAAAAAAAAAAAJgCAABkcnMv&#10;ZG93bnJldi54bWxQSwUGAAAAAAQABAD1AAAAigMAAAAA&#10;" path="m262,194r,-13l260,168r-3,-11l256,155r-3,-7l253,147,243,134r-12,-8l221,122r-8,-1l204,121r-10,2l181,128r-15,6l154,140r-11,5l131,148r-13,l97,146,75,139,58,124,50,99,54,74,62,55,73,42r9,-8l85,32r40,-7l161,34r30,18l215,76r2,1l227,72,241,61,254,50r6,-6l259,43,237,25,207,9,171,,130,2r-6,1l117,5r-7,3l94,15,81,22,69,30r-9,8l43,55,29,75,19,97r-5,24l19,152r13,20l49,183r15,4l72,187r13,-2l100,177r16,-9l131,162r14,-5l155,155r22,1l200,164r17,19l223,215r-4,27l211,263r-13,17l181,292r-6,2l160,297r-22,-2l110,283,83,263,67,245,58,231r-3,-5l50,229r-10,8l28,247r-12,9l,269r24,20l57,309r40,14l140,323r7,-2l154,319r7,-3l185,305r12,-8l204,293r15,-14l231,266r1,-2l244,249r9,-16l259,214r3,-20m476,209r-7,-36l450,142r-9,-7l438,132r,88l434,259r-11,29l406,307r-21,6l384,313r-1,l378,313r-7,-3l360,306,344,295,333,283r-4,-9l329,179r2,-8l336,161r5,-7l344,150r11,-10l358,138r3,-2l365,135r27,5l415,159r17,29l438,220r,-88l424,121r-30,-8l376,118r-17,8l343,139r-16,15l327,145r-5,-12l316,118r-42,11l278,141r1,5l286,166r2,7l288,179r,229l328,397r,-87l339,316r10,5l360,324r13,1l417,314r1,-1l449,290r20,-37l476,209t225,6l694,176,674,146r-14,-9l660,235r-1,26l653,281r-10,16l628,307r-4,1l618,309r-3,l604,309r-12,-2l580,302r-13,-9l552,276,542,256r-5,-22l535,210r1,-22l540,169r8,-14l559,143r3,-2l563,140r4,-1l570,137r5,-1l578,136r35,7l639,164r16,31l660,235r,-98l659,136,643,125r-38,-9l597,117r-7,1l583,119r-7,2l543,137r-26,25l501,192r-6,35l497,248r5,19l511,283r13,14l541,310r16,8l570,322r11,1l588,324r13,l611,323r11,-2l652,309r5,-2l682,283r15,-32l701,215t221,93l918,297r-1,-5l914,283r-3,-12l909,264r-1,-7l908,128r,-98l868,40r,88l867,127r,131l865,267r-5,11l851,288r-13,11l837,300r-4,2l829,303r-5,1l823,304r-2,l795,294,775,274,763,248r-4,-31l763,179r11,-28l790,133r20,-7l816,127r18,7l850,145r12,11l867,165r,93l867,127r-1,-1l858,121r-9,-4l839,114r-13,-1l782,123r-34,25l727,184r-7,45l727,264r19,31l772,317r30,8l821,320r16,-9l846,304r7,-5l869,283r,10l874,304r6,16l922,308m1130,181r-3,-11l1121,157r-15,-16l1100,137r-10,-7l1090,186r-12,24l1044,223r-39,6l975,231r-2,-9l973,221r,-11l974,188r4,-18l985,156r12,-12l1000,142r4,-2l1008,138r4,-1l1016,137r25,3l1062,149r16,16l1090,186r,-56l1088,129r-22,-8l1042,117r-7,l1027,119r-7,1l1014,122r-33,16l955,162r-17,31l932,227r2,21l940,267r9,17l961,298r17,13l994,318r14,4l1018,324r7,l1038,325r11,-1l1059,322r22,-7l1090,310r10,-6l1115,289r11,-17l1097,257r-4,17l1087,289r-9,11l1065,308r-3,1l1056,310r-3,l1042,310r-12,-2l1017,302r-13,-9l994,283r-8,-11l981,260r-5,-13l1042,242r44,-11l1113,215r13,-16l1129,191r1,-10m1177,285r-4,-3l1172,282r,5l1172,295r-3,1l1157,296r,-10l1169,286r3,1l1172,282r-20,l1152,314r5,l1157,300r7,l1171,314r6,l1170,300r,-1l1174,298r2,-2l1177,295r,-9l1177,285t14,6l1188,284r-1,l1187,292r,13l1185,311r-9,9l1170,323r-13,l1151,320r-10,-9l1139,305r,-13l1141,286r5,-5l1151,276r6,-2l1170,274r6,2l1185,286r2,6l1187,284r-9,-10l1177,274r-6,-3l1156,271r-7,2l1138,284r-2,7l1136,306r2,6l1149,323r7,3l1170,326r7,-3l1178,323r10,-10l1191,306r,-15m7638,393r-4,-21l7624,359r-2,-3l7618,354r,39l7616,407r-8,11l7597,425r-16,2l7567,427r,-68l7582,359r14,2l7608,369r8,10l7618,393r,-39l7604,345r-22,-4l7548,341r,104l7583,445r22,-4l7622,430r2,-3l7634,413r4,-20e" stroked="f">
                  <v:path arrowok="t" o:connecttype="custom" o:connectlocs="243,15841;154,15847;54,15781;215,15783;237,15732;81,15729;32,15879;145,15864;198,15987;58,15938;57,16016;204,16000;476,15916;406,16014;333,15990;358,15845;424,15828;316,15825;328,16104;449,15997;659,15968;592,16014;540,15876;578,15843;605,15823;495,15934;581,16030;697,15958;908,15964;860,15985;821,16011;810,15833;866,15833;720,15936;853,16006;1121,15864;975,15938;1000,15849;1090,15893;1014,15829;961,16005;1059,16029;1087,15996;1017,16009;1086,15938;1172,15994;1152,15989;1170,16006;1187,15991;1141,16018;1176,15983;1149,15980;1177,16030;7622,16063;7567,16066;7582,16048;7638,16100" o:connectangles="0,0,0,0,0,0,0,0,0,0,0,0,0,0,0,0,0,0,0,0,0,0,0,0,0,0,0,0,0,0,0,0,0,0,0,0,0,0,0,0,0,0,0,0,0,0,0,0,0,0,0,0,0,0,0,0,0"/>
                </v:shape>
                <v:shape id="AutoShape 5" o:spid="_x0000_s1055" style="position:absolute;left:-300;top:17597;width:12746;height:17678;visibility:visible;mso-wrap-style:square;v-text-anchor:top" coordsize="12746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yolsIA&#10;AADbAAAADwAAAGRycy9kb3ducmV2LnhtbESPT4vCMBTE78J+h/AWvGmq+I9qlO6CsBeFraLXR/Ns&#10;i81LaaJmv70RhD0OM/MbZrUJphF36lxtWcFomIAgLqyuuVRwPGwHCxDOI2tsLJOCP3KwWX/0Vphq&#10;++Bfuue+FBHCLkUFlfdtKqUrKjLohrYljt7FdgZ9lF0pdYePCDeNHCfJTBqsOS5U2NJ3RcU1vxkF&#10;++k+HxVf2Wy+y7x0p3E4nzAo1f8M2RKEp+D/w+/2j1YwncDrS/wBcv0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vKiWwgAAANsAAAAPAAAAAAAAAAAAAAAAAJgCAABkcnMvZG93&#10;bnJldi54bWxQSwUGAAAAAAQABAD1AAAAhwMAAAAA&#10;" path="m770,-17008r-300,m12916,-17008r300,m770,-170r-300,m12916,-170r300,m890,-17128r,-300m890,-50r,300m12796,-17128r,-300m12796,-50r,300e" filled="f" strokecolor="white" strokeweight="1.25pt">
                  <v:path arrowok="t" o:connecttype="custom" o:connectlocs="770,590;470,590;12916,590;13216,590;770,17428;470,17428;12916,17428;13216,17428;890,470;890,170;890,17548;890,17848;12796,470;12796,170;12796,17548;12796,17848" o:connectangles="0,0,0,0,0,0,0,0,0,0,0,0,0,0,0,0"/>
                </v:shape>
                <v:shape id="AutoShape 4" o:spid="_x0000_s1056" style="position:absolute;left:-300;top:17597;width:12746;height:17678;visibility:visible;mso-wrap-style:square;v-text-anchor:top" coordsize="12746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RGscIA&#10;AADbAAAADwAAAGRycy9kb3ducmV2LnhtbESPwWrDMBBE74X8g9hCbo3chqTBjWyCoSHXJul9kba2&#10;ibUyluzY/vqoUOhxmJk3zD4fbSMG6nztWMHrKgFBrJ2puVRwvXy+7ED4gGywcUwKJvKQZ4unPabG&#10;3fmLhnMoRYSwT1FBFUKbSul1RRb9yrXE0ftxncUQZVdK0+E9wm0j35JkKy3WHBcqbKmoSN/OvY2U&#10;2+l7Xut57IepeN8NXFyPelJq+TwePkAEGsN/+K99Mgo2G/j9En+AzB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lEaxwgAAANsAAAAPAAAAAAAAAAAAAAAAAJgCAABkcnMvZG93&#10;bnJldi54bWxQSwUGAAAAAAQABAD1AAAAhwMAAAAA&#10;" path="m770,-17008r-300,m12916,-17008r300,m770,-170r-300,m12916,-170r300,m890,-17128r,-300m890,-50r,300m12796,-17128r,-300m12796,-50r,300e" filled="f" strokeweight=".25pt">
                  <v:path arrowok="t" o:connecttype="custom" o:connectlocs="770,590;470,590;12916,590;13216,590;770,17428;470,17428;12916,17428;13216,17428;890,470;890,170;890,17548;890,17848;12796,470;12796,170;12796,17548;12796,17848" o:connectangles="0,0,0,0,0,0,0,0,0,0,0,0,0,0,0,0"/>
                </v:shape>
                <v:shape id="AutoShape 3" o:spid="_x0000_s1057" style="position:absolute;left:-360;top:17597;width:13086;height:18018;visibility:visible;mso-wrap-style:square;v-text-anchor:top" coordsize="13086,180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Mze8IA&#10;AADbAAAADwAAAGRycy9kb3ducmV2LnhtbESPQYvCMBSE78L+h/AWvGm6ouJWoyyKoOJFt94fzdu2&#10;bPNSk6j13xtB8DjMfDPMbNGaWlzJ+cqygq9+AoI4t7riQkH2u+5NQPiArLG2TAru5GEx/+jMMNX2&#10;xge6HkMhYgn7FBWUITSplD4vyaDv24Y4en/WGQxRukJqh7dYbmo5SJKxNFhxXCixoWVJ+f/xYhSM&#10;7qvs7JrhbrBZf++rZDTJTluvVPez/ZmCCNSGd/hFb3TkxvD8En+A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kzN7wgAAANsAAAAPAAAAAAAAAAAAAAAAAJgCAABkcnMvZG93&#10;bnJldi54bWxQSwUGAAAAAAQABAD1AAAAhwMAAAAA&#10;" path="m720,-17178r-360,m13086,-17178r360,m720,l360,m13086,r360,m780,-17238r,-360m780,60r,360m13026,-17238r,-360m13026,60r,360e" filled="f" strokeweight=".25pt">
                  <v:path arrowok="t" o:connecttype="custom" o:connectlocs="720,420;360,420;13086,420;13446,420;720,17598;360,17598;13086,17598;13446,17598;780,360;780,0;780,17658;780,18018;13026,360;13026,0;13026,17658;13026,18018" o:connectangles="0,0,0,0,0,0,0,0,0,0,0,0,0,0,0,0"/>
                </v:shape>
                <w10:wrap anchorx="page" anchory="page"/>
              </v:group>
            </w:pict>
          </mc:Fallback>
        </mc:AlternateContent>
      </w: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spacing w:before="5"/>
        <w:rPr>
          <w:sz w:val="18"/>
        </w:rPr>
      </w:pPr>
    </w:p>
    <w:p w:rsidR="00EC0CBA" w:rsidRDefault="0097135D">
      <w:pPr>
        <w:pStyle w:val="Heading1"/>
        <w:tabs>
          <w:tab w:val="left" w:pos="8138"/>
        </w:tabs>
        <w:spacing w:before="62"/>
        <w:ind w:left="2866"/>
      </w:pPr>
      <w:r>
        <w:rPr>
          <w:color w:val="FFFFFF"/>
          <w:w w:val="103"/>
          <w:shd w:val="clear" w:color="auto" w:fill="3A6E8E"/>
        </w:rPr>
        <w:t xml:space="preserve"> </w:t>
      </w:r>
      <w:r>
        <w:rPr>
          <w:color w:val="FFFFFF"/>
          <w:spacing w:val="53"/>
          <w:shd w:val="clear" w:color="auto" w:fill="3A6E8E"/>
        </w:rPr>
        <w:t xml:space="preserve"> </w:t>
      </w:r>
      <w:r>
        <w:rPr>
          <w:color w:val="FFFFFF"/>
          <w:w w:val="95"/>
          <w:shd w:val="clear" w:color="auto" w:fill="3A6E8E"/>
        </w:rPr>
        <w:t>Thank</w:t>
      </w:r>
      <w:r>
        <w:rPr>
          <w:color w:val="FFFFFF"/>
          <w:spacing w:val="-44"/>
          <w:w w:val="95"/>
          <w:shd w:val="clear" w:color="auto" w:fill="3A6E8E"/>
        </w:rPr>
        <w:t xml:space="preserve"> </w:t>
      </w:r>
      <w:r>
        <w:rPr>
          <w:color w:val="FFFFFF"/>
          <w:w w:val="95"/>
          <w:shd w:val="clear" w:color="auto" w:fill="3A6E8E"/>
        </w:rPr>
        <w:t>you</w:t>
      </w:r>
      <w:r>
        <w:rPr>
          <w:color w:val="FFFFFF"/>
          <w:shd w:val="clear" w:color="auto" w:fill="3A6E8E"/>
        </w:rPr>
        <w:tab/>
      </w: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rPr>
          <w:sz w:val="20"/>
        </w:rPr>
      </w:pPr>
    </w:p>
    <w:p w:rsidR="00EC0CBA" w:rsidRDefault="00EC0CBA">
      <w:pPr>
        <w:pStyle w:val="BodyText"/>
        <w:spacing w:before="2"/>
        <w:rPr>
          <w:sz w:val="28"/>
        </w:rPr>
      </w:pPr>
    </w:p>
    <w:p w:rsidR="00EC0CBA" w:rsidRDefault="0097135D">
      <w:pPr>
        <w:spacing w:before="95"/>
        <w:ind w:left="2230" w:right="2223"/>
        <w:jc w:val="center"/>
        <w:rPr>
          <w:sz w:val="12"/>
        </w:rPr>
      </w:pPr>
      <w:r>
        <w:rPr>
          <w:color w:val="FFFFFF"/>
          <w:sz w:val="12"/>
        </w:rPr>
        <w:t>PORTMEIRION GROUP UK LIMITED</w:t>
      </w:r>
    </w:p>
    <w:p w:rsidR="00EC0CBA" w:rsidRDefault="0097135D">
      <w:pPr>
        <w:spacing w:before="23"/>
        <w:ind w:left="2230" w:right="2223"/>
        <w:jc w:val="center"/>
        <w:rPr>
          <w:sz w:val="12"/>
        </w:rPr>
      </w:pPr>
      <w:r>
        <w:rPr>
          <w:color w:val="FFFFFF"/>
          <w:sz w:val="12"/>
        </w:rPr>
        <w:t>London Road, Stoke-on-Trent, ST4 7QQ, England.</w:t>
      </w:r>
    </w:p>
    <w:p w:rsidR="00EC0CBA" w:rsidRDefault="0097135D">
      <w:pPr>
        <w:spacing w:before="23"/>
        <w:ind w:left="2230" w:right="2223"/>
        <w:jc w:val="center"/>
        <w:rPr>
          <w:sz w:val="12"/>
        </w:rPr>
      </w:pPr>
      <w:r>
        <w:rPr>
          <w:color w:val="FFFFFF"/>
          <w:sz w:val="12"/>
        </w:rPr>
        <w:t>Tel: +44 (0) 1782 744061.</w:t>
      </w:r>
    </w:p>
    <w:p w:rsidR="00EC0CBA" w:rsidRDefault="00990CC3">
      <w:pPr>
        <w:spacing w:before="23"/>
        <w:ind w:left="2230" w:right="2223"/>
        <w:jc w:val="center"/>
        <w:rPr>
          <w:sz w:val="12"/>
        </w:rPr>
      </w:pPr>
      <w:hyperlink r:id="rId56">
        <w:r w:rsidR="0097135D">
          <w:rPr>
            <w:color w:val="FFFFFF"/>
            <w:sz w:val="12"/>
          </w:rPr>
          <w:t>www.portmeirion.co.uk</w:t>
        </w:r>
      </w:hyperlink>
    </w:p>
    <w:p w:rsidR="003F6934" w:rsidRDefault="0097135D">
      <w:pPr>
        <w:spacing w:before="23"/>
        <w:ind w:left="2230" w:right="2223"/>
        <w:jc w:val="center"/>
        <w:rPr>
          <w:sz w:val="12"/>
        </w:rPr>
      </w:pPr>
      <w:r>
        <w:rPr>
          <w:color w:val="FFFFFF"/>
          <w:sz w:val="12"/>
        </w:rPr>
        <w:t xml:space="preserve">Portmeirion, Spode, Royal Worcester, Pimpernel and Wax Lyrical are registered </w:t>
      </w:r>
      <w:proofErr w:type="spellStart"/>
      <w:r>
        <w:rPr>
          <w:color w:val="FFFFFF"/>
          <w:sz w:val="12"/>
        </w:rPr>
        <w:t>trade marks</w:t>
      </w:r>
      <w:proofErr w:type="spellEnd"/>
      <w:r>
        <w:rPr>
          <w:color w:val="FFFFFF"/>
          <w:sz w:val="12"/>
        </w:rPr>
        <w:t xml:space="preserve"> of Portmeirion Group</w:t>
      </w:r>
    </w:p>
    <w:sectPr w:rsidR="003F6934">
      <w:footerReference w:type="default" r:id="rId57"/>
      <w:pgSz w:w="13090" w:h="18020"/>
      <w:pgMar w:top="1700" w:right="1040" w:bottom="280" w:left="104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471D5" w:rsidRDefault="0097135D">
      <w:r>
        <w:separator/>
      </w:r>
    </w:p>
  </w:endnote>
  <w:endnote w:type="continuationSeparator" w:id="0">
    <w:p w:rsidR="00F471D5" w:rsidRDefault="009713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C0CBA" w:rsidRDefault="00261541">
    <w:pPr>
      <w:pStyle w:val="BodyText"/>
      <w:spacing w:line="14" w:lineRule="auto"/>
      <w:rPr>
        <w:sz w:val="20"/>
      </w:rPr>
    </w:pP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0504" behindDoc="1" locked="0" layoutInCell="1" allowOverlap="1">
              <wp:simplePos x="0" y="0"/>
              <wp:positionH relativeFrom="page">
                <wp:posOffset>266700</wp:posOffset>
              </wp:positionH>
              <wp:positionV relativeFrom="page">
                <wp:posOffset>11212830</wp:posOffset>
              </wp:positionV>
              <wp:extent cx="0" cy="228600"/>
              <wp:effectExtent l="9525" t="11430" r="9525" b="7620"/>
              <wp:wrapNone/>
              <wp:docPr id="24" name="Line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22860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5ACC7EB" id="Line 22" o:spid="_x0000_s1026" style="position:absolute;z-index:-15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pt,882.9pt" to="21pt,90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" strokeweight=".25pt">
              <w10:wrap anchorx="page" anchory="page"/>
            </v:line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0528" behindDoc="1" locked="0" layoutInCell="1" allowOverlap="1">
              <wp:simplePos x="0" y="0"/>
              <wp:positionH relativeFrom="page">
                <wp:posOffset>8042910</wp:posOffset>
              </wp:positionH>
              <wp:positionV relativeFrom="page">
                <wp:posOffset>11212830</wp:posOffset>
              </wp:positionV>
              <wp:extent cx="0" cy="228600"/>
              <wp:effectExtent l="13335" t="11430" r="5715" b="7620"/>
              <wp:wrapNone/>
              <wp:docPr id="23" name="Line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22860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C8731C5" id="Line 21" o:spid="_x0000_s1026" style="position:absolute;z-index:-1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33.3pt,882.9pt" to="633.3pt,90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" strokeweight=".25pt">
              <w10:wrap anchorx="page" anchory="page"/>
            </v:line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0552" behindDoc="1" locked="0" layoutInCell="1" allowOverlap="1">
              <wp:simplePos x="0" y="0"/>
              <wp:positionH relativeFrom="page">
                <wp:posOffset>374650</wp:posOffset>
              </wp:positionH>
              <wp:positionV relativeFrom="page">
                <wp:posOffset>11142980</wp:posOffset>
              </wp:positionV>
              <wp:extent cx="0" cy="190500"/>
              <wp:effectExtent l="12700" t="8255" r="6350" b="10795"/>
              <wp:wrapNone/>
              <wp:docPr id="22" name="Line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19050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ADEA53E" id="Line 20" o:spid="_x0000_s1026" style="position:absolute;z-index:-15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9.5pt,877.4pt" to="29.5pt,89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" strokeweight=".25pt">
              <w10:wrap anchorx="page" anchory="page"/>
            </v:line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0576" behindDoc="1" locked="0" layoutInCell="1" allowOverlap="1">
              <wp:simplePos x="0" y="0"/>
              <wp:positionH relativeFrom="page">
                <wp:posOffset>7934960</wp:posOffset>
              </wp:positionH>
              <wp:positionV relativeFrom="page">
                <wp:posOffset>11142980</wp:posOffset>
              </wp:positionV>
              <wp:extent cx="0" cy="190500"/>
              <wp:effectExtent l="10160" t="8255" r="8890" b="10795"/>
              <wp:wrapNone/>
              <wp:docPr id="21" name="Line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19050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EC86B46" id="Line 19" o:spid="_x0000_s1026" style="position:absolute;z-index:-15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24.8pt,877.4pt" to="624.8pt,89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" strokeweight=".25pt">
              <w10:wrap anchorx="page" anchory="page"/>
            </v:line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0600" behindDoc="1" locked="0" layoutInCell="1" allowOverlap="1">
              <wp:simplePos x="0" y="0"/>
              <wp:positionH relativeFrom="page">
                <wp:posOffset>228600</wp:posOffset>
              </wp:positionH>
              <wp:positionV relativeFrom="page">
                <wp:posOffset>11174730</wp:posOffset>
              </wp:positionV>
              <wp:extent cx="0" cy="0"/>
              <wp:effectExtent l="238125" t="11430" r="238125" b="7620"/>
              <wp:wrapNone/>
              <wp:docPr id="20" name="Line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9DA3D16" id="Line 18" o:spid="_x0000_s1026" style="position:absolute;z-index:-15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8pt,879.9pt" to="18pt,87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" strokeweight=".25pt">
              <w10:wrap anchorx="page" anchory="page"/>
            </v:line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0624" behindDoc="1" locked="0" layoutInCell="1" allowOverlap="1">
              <wp:simplePos x="0" y="0"/>
              <wp:positionH relativeFrom="page">
                <wp:posOffset>8081010</wp:posOffset>
              </wp:positionH>
              <wp:positionV relativeFrom="page">
                <wp:posOffset>11174730</wp:posOffset>
              </wp:positionV>
              <wp:extent cx="228600" cy="0"/>
              <wp:effectExtent l="13335" t="11430" r="5715" b="7620"/>
              <wp:wrapNone/>
              <wp:docPr id="19" name="Lin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2860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27A55ED" id="Line 17" o:spid="_x0000_s1026" style="position:absolute;z-index:-15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36.3pt,879.9pt" to="654.3pt,87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" strokeweight=".25pt">
              <w10:wrap anchorx="page" anchory="page"/>
            </v:line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0648" behindDoc="1" locked="0" layoutInCell="1" allowOverlap="1">
              <wp:simplePos x="0" y="0"/>
              <wp:positionH relativeFrom="page">
                <wp:posOffset>298450</wp:posOffset>
              </wp:positionH>
              <wp:positionV relativeFrom="page">
                <wp:posOffset>11066780</wp:posOffset>
              </wp:positionV>
              <wp:extent cx="0" cy="0"/>
              <wp:effectExtent l="203200" t="8255" r="196850" b="10795"/>
              <wp:wrapNone/>
              <wp:docPr id="18" name="Line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99C8084" id="Line 16" o:spid="_x0000_s1026" style="position:absolute;z-index:-15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3.5pt,871.4pt" to="23.5pt,87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" strokeweight=".25pt">
              <w10:wrap anchorx="page" anchory="page"/>
            </v:line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0672" behindDoc="1" locked="0" layoutInCell="1" allowOverlap="1">
              <wp:simplePos x="0" y="0"/>
              <wp:positionH relativeFrom="page">
                <wp:posOffset>8011160</wp:posOffset>
              </wp:positionH>
              <wp:positionV relativeFrom="page">
                <wp:posOffset>11066780</wp:posOffset>
              </wp:positionV>
              <wp:extent cx="190500" cy="0"/>
              <wp:effectExtent l="10160" t="8255" r="8890" b="10795"/>
              <wp:wrapNone/>
              <wp:docPr id="17" name="Line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9050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2BF08B3" id="Line 15" o:spid="_x0000_s1026" style="position:absolute;z-index:-1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30.8pt,871.4pt" to="645.8pt,87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" strokeweight=".25pt">
              <w10:wrap anchorx="page" anchory="page"/>
            </v:line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0696" behindDoc="1" locked="0" layoutInCell="1" allowOverlap="1">
              <wp:simplePos x="0" y="0"/>
              <wp:positionH relativeFrom="page">
                <wp:posOffset>554990</wp:posOffset>
              </wp:positionH>
              <wp:positionV relativeFrom="page">
                <wp:posOffset>10469880</wp:posOffset>
              </wp:positionV>
              <wp:extent cx="657225" cy="417195"/>
              <wp:effectExtent l="2540" t="1905" r="6985" b="0"/>
              <wp:wrapNone/>
              <wp:docPr id="16" name="Freeform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57225" cy="417195"/>
                      </a:xfrm>
                      <a:custGeom>
                        <a:avLst/>
                        <a:gdLst>
                          <a:gd name="T0" fmla="+- 0 1873 874"/>
                          <a:gd name="T1" fmla="*/ T0 w 1035"/>
                          <a:gd name="T2" fmla="+- 0 16711 16488"/>
                          <a:gd name="T3" fmla="*/ 16711 h 657"/>
                          <a:gd name="T4" fmla="+- 0 1821 874"/>
                          <a:gd name="T5" fmla="*/ T4 w 1035"/>
                          <a:gd name="T6" fmla="+- 0 16631 16488"/>
                          <a:gd name="T7" fmla="*/ 16631 h 657"/>
                          <a:gd name="T8" fmla="+- 0 1760 874"/>
                          <a:gd name="T9" fmla="*/ T8 w 1035"/>
                          <a:gd name="T10" fmla="+- 0 16631 16488"/>
                          <a:gd name="T11" fmla="*/ 16631 h 657"/>
                          <a:gd name="T12" fmla="+- 0 1764 874"/>
                          <a:gd name="T13" fmla="*/ T12 w 1035"/>
                          <a:gd name="T14" fmla="+- 0 16608 16488"/>
                          <a:gd name="T15" fmla="*/ 16608 h 657"/>
                          <a:gd name="T16" fmla="+- 0 1789 874"/>
                          <a:gd name="T17" fmla="*/ T16 w 1035"/>
                          <a:gd name="T18" fmla="+- 0 16528 16488"/>
                          <a:gd name="T19" fmla="*/ 16528 h 657"/>
                          <a:gd name="T20" fmla="+- 0 1703 874"/>
                          <a:gd name="T21" fmla="*/ T20 w 1035"/>
                          <a:gd name="T22" fmla="+- 0 16493 16488"/>
                          <a:gd name="T23" fmla="*/ 16493 h 657"/>
                          <a:gd name="T24" fmla="+- 0 1667 874"/>
                          <a:gd name="T25" fmla="*/ T24 w 1035"/>
                          <a:gd name="T26" fmla="+- 0 16575 16488"/>
                          <a:gd name="T27" fmla="*/ 16575 h 657"/>
                          <a:gd name="T28" fmla="+- 0 1712 874"/>
                          <a:gd name="T29" fmla="*/ T28 w 1035"/>
                          <a:gd name="T30" fmla="+- 0 16623 16488"/>
                          <a:gd name="T31" fmla="*/ 16623 h 657"/>
                          <a:gd name="T32" fmla="+- 0 1662 874"/>
                          <a:gd name="T33" fmla="*/ T32 w 1035"/>
                          <a:gd name="T34" fmla="+- 0 16625 16488"/>
                          <a:gd name="T35" fmla="*/ 16625 h 657"/>
                          <a:gd name="T36" fmla="+- 0 1554 874"/>
                          <a:gd name="T37" fmla="*/ T36 w 1035"/>
                          <a:gd name="T38" fmla="+- 0 16750 16488"/>
                          <a:gd name="T39" fmla="*/ 16750 h 657"/>
                          <a:gd name="T40" fmla="+- 0 1496 874"/>
                          <a:gd name="T41" fmla="*/ T40 w 1035"/>
                          <a:gd name="T42" fmla="+- 0 16641 16488"/>
                          <a:gd name="T43" fmla="*/ 16641 h 657"/>
                          <a:gd name="T44" fmla="+- 0 1438 874"/>
                          <a:gd name="T45" fmla="*/ T44 w 1035"/>
                          <a:gd name="T46" fmla="+- 0 16629 16488"/>
                          <a:gd name="T47" fmla="*/ 16629 h 657"/>
                          <a:gd name="T48" fmla="+- 0 1407 874"/>
                          <a:gd name="T49" fmla="*/ T48 w 1035"/>
                          <a:gd name="T50" fmla="+- 0 16616 16488"/>
                          <a:gd name="T51" fmla="*/ 16616 h 657"/>
                          <a:gd name="T52" fmla="+- 0 1456 874"/>
                          <a:gd name="T53" fmla="*/ T52 w 1035"/>
                          <a:gd name="T54" fmla="+- 0 16553 16488"/>
                          <a:gd name="T55" fmla="*/ 16553 h 657"/>
                          <a:gd name="T56" fmla="+- 0 1391 874"/>
                          <a:gd name="T57" fmla="*/ T56 w 1035"/>
                          <a:gd name="T58" fmla="+- 0 16488 16488"/>
                          <a:gd name="T59" fmla="*/ 16488 h 657"/>
                          <a:gd name="T60" fmla="+- 0 1325 874"/>
                          <a:gd name="T61" fmla="*/ T60 w 1035"/>
                          <a:gd name="T62" fmla="+- 0 16553 16488"/>
                          <a:gd name="T63" fmla="*/ 16553 h 657"/>
                          <a:gd name="T64" fmla="+- 0 1374 874"/>
                          <a:gd name="T65" fmla="*/ T64 w 1035"/>
                          <a:gd name="T66" fmla="+- 0 16616 16488"/>
                          <a:gd name="T67" fmla="*/ 16616 h 657"/>
                          <a:gd name="T68" fmla="+- 0 1343 874"/>
                          <a:gd name="T69" fmla="*/ T68 w 1035"/>
                          <a:gd name="T70" fmla="+- 0 16629 16488"/>
                          <a:gd name="T71" fmla="*/ 16629 h 657"/>
                          <a:gd name="T72" fmla="+- 0 1222 874"/>
                          <a:gd name="T73" fmla="*/ T72 w 1035"/>
                          <a:gd name="T74" fmla="+- 0 16762 16488"/>
                          <a:gd name="T75" fmla="*/ 16762 h 657"/>
                          <a:gd name="T76" fmla="+- 0 1120 874"/>
                          <a:gd name="T77" fmla="*/ T76 w 1035"/>
                          <a:gd name="T78" fmla="+- 0 16625 16488"/>
                          <a:gd name="T79" fmla="*/ 16625 h 657"/>
                          <a:gd name="T80" fmla="+- 0 1070 874"/>
                          <a:gd name="T81" fmla="*/ T80 w 1035"/>
                          <a:gd name="T82" fmla="+- 0 16623 16488"/>
                          <a:gd name="T83" fmla="*/ 16623 h 657"/>
                          <a:gd name="T84" fmla="+- 0 1115 874"/>
                          <a:gd name="T85" fmla="*/ T84 w 1035"/>
                          <a:gd name="T86" fmla="+- 0 16575 16488"/>
                          <a:gd name="T87" fmla="*/ 16575 h 657"/>
                          <a:gd name="T88" fmla="+- 0 1078 874"/>
                          <a:gd name="T89" fmla="*/ T88 w 1035"/>
                          <a:gd name="T90" fmla="+- 0 16493 16488"/>
                          <a:gd name="T91" fmla="*/ 16493 h 657"/>
                          <a:gd name="T92" fmla="+- 0 993 874"/>
                          <a:gd name="T93" fmla="*/ T92 w 1035"/>
                          <a:gd name="T94" fmla="+- 0 16528 16488"/>
                          <a:gd name="T95" fmla="*/ 16528 h 657"/>
                          <a:gd name="T96" fmla="+- 0 1017 874"/>
                          <a:gd name="T97" fmla="*/ T96 w 1035"/>
                          <a:gd name="T98" fmla="+- 0 16608 16488"/>
                          <a:gd name="T99" fmla="*/ 16608 h 657"/>
                          <a:gd name="T100" fmla="+- 0 1022 874"/>
                          <a:gd name="T101" fmla="*/ T100 w 1035"/>
                          <a:gd name="T102" fmla="+- 0 16631 16488"/>
                          <a:gd name="T103" fmla="*/ 16631 h 657"/>
                          <a:gd name="T104" fmla="+- 0 908 874"/>
                          <a:gd name="T105" fmla="*/ T104 w 1035"/>
                          <a:gd name="T106" fmla="+- 0 16711 16488"/>
                          <a:gd name="T107" fmla="*/ 16711 h 657"/>
                          <a:gd name="T108" fmla="+- 0 895 874"/>
                          <a:gd name="T109" fmla="*/ T108 w 1035"/>
                          <a:gd name="T110" fmla="+- 0 16814 16488"/>
                          <a:gd name="T111" fmla="*/ 16814 h 657"/>
                          <a:gd name="T112" fmla="+- 0 974 874"/>
                          <a:gd name="T113" fmla="*/ T112 w 1035"/>
                          <a:gd name="T114" fmla="+- 0 16707 16488"/>
                          <a:gd name="T115" fmla="*/ 16707 h 657"/>
                          <a:gd name="T116" fmla="+- 0 985 874"/>
                          <a:gd name="T117" fmla="*/ T116 w 1035"/>
                          <a:gd name="T118" fmla="+- 0 17140 16488"/>
                          <a:gd name="T119" fmla="*/ 17140 h 657"/>
                          <a:gd name="T120" fmla="+- 0 1031 874"/>
                          <a:gd name="T121" fmla="*/ T120 w 1035"/>
                          <a:gd name="T122" fmla="+- 0 17130 16488"/>
                          <a:gd name="T123" fmla="*/ 17130 h 657"/>
                          <a:gd name="T124" fmla="+- 0 1042 874"/>
                          <a:gd name="T125" fmla="*/ T124 w 1035"/>
                          <a:gd name="T126" fmla="+- 0 16992 16488"/>
                          <a:gd name="T127" fmla="*/ 16992 h 657"/>
                          <a:gd name="T128" fmla="+- 0 1063 874"/>
                          <a:gd name="T129" fmla="*/ T128 w 1035"/>
                          <a:gd name="T130" fmla="+- 0 16904 16488"/>
                          <a:gd name="T131" fmla="*/ 16904 h 657"/>
                          <a:gd name="T132" fmla="+- 0 1065 874"/>
                          <a:gd name="T133" fmla="*/ T132 w 1035"/>
                          <a:gd name="T134" fmla="+- 0 17067 16488"/>
                          <a:gd name="T135" fmla="*/ 17067 h 657"/>
                          <a:gd name="T136" fmla="+- 0 1085 874"/>
                          <a:gd name="T137" fmla="*/ T136 w 1035"/>
                          <a:gd name="T138" fmla="+- 0 17141 16488"/>
                          <a:gd name="T139" fmla="*/ 17141 h 657"/>
                          <a:gd name="T140" fmla="+- 0 1125 874"/>
                          <a:gd name="T141" fmla="*/ T140 w 1035"/>
                          <a:gd name="T142" fmla="+- 0 17109 16488"/>
                          <a:gd name="T143" fmla="*/ 17109 h 657"/>
                          <a:gd name="T144" fmla="+- 0 1165 874"/>
                          <a:gd name="T145" fmla="*/ T144 w 1035"/>
                          <a:gd name="T146" fmla="+- 0 16766 16488"/>
                          <a:gd name="T147" fmla="*/ 16766 h 657"/>
                          <a:gd name="T148" fmla="+- 0 1294 874"/>
                          <a:gd name="T149" fmla="*/ T148 w 1035"/>
                          <a:gd name="T150" fmla="+- 0 16737 16488"/>
                          <a:gd name="T151" fmla="*/ 16737 h 657"/>
                          <a:gd name="T152" fmla="+- 0 1323 874"/>
                          <a:gd name="T153" fmla="*/ T152 w 1035"/>
                          <a:gd name="T154" fmla="+- 0 17140 16488"/>
                          <a:gd name="T155" fmla="*/ 17140 h 657"/>
                          <a:gd name="T156" fmla="+- 0 1369 874"/>
                          <a:gd name="T157" fmla="*/ T156 w 1035"/>
                          <a:gd name="T158" fmla="+- 0 17130 16488"/>
                          <a:gd name="T159" fmla="*/ 17130 h 657"/>
                          <a:gd name="T160" fmla="+- 0 1380 874"/>
                          <a:gd name="T161" fmla="*/ T160 w 1035"/>
                          <a:gd name="T162" fmla="+- 0 16992 16488"/>
                          <a:gd name="T163" fmla="*/ 16992 h 657"/>
                          <a:gd name="T164" fmla="+- 0 1401 874"/>
                          <a:gd name="T165" fmla="*/ T164 w 1035"/>
                          <a:gd name="T166" fmla="+- 0 16904 16488"/>
                          <a:gd name="T167" fmla="*/ 16904 h 657"/>
                          <a:gd name="T168" fmla="+- 0 1403 874"/>
                          <a:gd name="T169" fmla="*/ T168 w 1035"/>
                          <a:gd name="T170" fmla="+- 0 17067 16488"/>
                          <a:gd name="T171" fmla="*/ 17067 h 657"/>
                          <a:gd name="T172" fmla="+- 0 1423 874"/>
                          <a:gd name="T173" fmla="*/ T172 w 1035"/>
                          <a:gd name="T174" fmla="+- 0 17141 16488"/>
                          <a:gd name="T175" fmla="*/ 17141 h 657"/>
                          <a:gd name="T176" fmla="+- 0 1463 874"/>
                          <a:gd name="T177" fmla="*/ T176 w 1035"/>
                          <a:gd name="T178" fmla="+- 0 17109 16488"/>
                          <a:gd name="T179" fmla="*/ 17109 h 657"/>
                          <a:gd name="T180" fmla="+- 0 1503 874"/>
                          <a:gd name="T181" fmla="*/ T180 w 1035"/>
                          <a:gd name="T182" fmla="+- 0 16766 16488"/>
                          <a:gd name="T183" fmla="*/ 16766 h 657"/>
                          <a:gd name="T184" fmla="+- 0 1632 874"/>
                          <a:gd name="T185" fmla="*/ T184 w 1035"/>
                          <a:gd name="T186" fmla="+- 0 16737 16488"/>
                          <a:gd name="T187" fmla="*/ 16737 h 657"/>
                          <a:gd name="T188" fmla="+- 0 1661 874"/>
                          <a:gd name="T189" fmla="*/ T188 w 1035"/>
                          <a:gd name="T190" fmla="+- 0 17140 16488"/>
                          <a:gd name="T191" fmla="*/ 17140 h 657"/>
                          <a:gd name="T192" fmla="+- 0 1706 874"/>
                          <a:gd name="T193" fmla="*/ T192 w 1035"/>
                          <a:gd name="T194" fmla="+- 0 17130 16488"/>
                          <a:gd name="T195" fmla="*/ 17130 h 657"/>
                          <a:gd name="T196" fmla="+- 0 1718 874"/>
                          <a:gd name="T197" fmla="*/ T196 w 1035"/>
                          <a:gd name="T198" fmla="+- 0 16992 16488"/>
                          <a:gd name="T199" fmla="*/ 16992 h 657"/>
                          <a:gd name="T200" fmla="+- 0 1738 874"/>
                          <a:gd name="T201" fmla="*/ T200 w 1035"/>
                          <a:gd name="T202" fmla="+- 0 16904 16488"/>
                          <a:gd name="T203" fmla="*/ 16904 h 657"/>
                          <a:gd name="T204" fmla="+- 0 1741 874"/>
                          <a:gd name="T205" fmla="*/ T204 w 1035"/>
                          <a:gd name="T206" fmla="+- 0 17067 16488"/>
                          <a:gd name="T207" fmla="*/ 17067 h 657"/>
                          <a:gd name="T208" fmla="+- 0 1761 874"/>
                          <a:gd name="T209" fmla="*/ T208 w 1035"/>
                          <a:gd name="T210" fmla="+- 0 17141 16488"/>
                          <a:gd name="T211" fmla="*/ 17141 h 657"/>
                          <a:gd name="T212" fmla="+- 0 1800 874"/>
                          <a:gd name="T213" fmla="*/ T212 w 1035"/>
                          <a:gd name="T214" fmla="+- 0 17109 16488"/>
                          <a:gd name="T215" fmla="*/ 17109 h 657"/>
                          <a:gd name="T216" fmla="+- 0 1841 874"/>
                          <a:gd name="T217" fmla="*/ T216 w 1035"/>
                          <a:gd name="T218" fmla="+- 0 16766 16488"/>
                          <a:gd name="T219" fmla="*/ 16766 h 657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</a:cxnLst>
                        <a:rect l="0" t="0" r="r" b="b"/>
                        <a:pathLst>
                          <a:path w="1035" h="657">
                            <a:moveTo>
                              <a:pt x="1034" y="309"/>
                            </a:moveTo>
                            <a:lnTo>
                              <a:pt x="1030" y="288"/>
                            </a:lnTo>
                            <a:lnTo>
                              <a:pt x="1018" y="262"/>
                            </a:lnTo>
                            <a:lnTo>
                              <a:pt x="999" y="223"/>
                            </a:lnTo>
                            <a:lnTo>
                              <a:pt x="991" y="207"/>
                            </a:lnTo>
                            <a:lnTo>
                              <a:pt x="979" y="183"/>
                            </a:lnTo>
                            <a:lnTo>
                              <a:pt x="959" y="153"/>
                            </a:lnTo>
                            <a:lnTo>
                              <a:pt x="947" y="143"/>
                            </a:lnTo>
                            <a:lnTo>
                              <a:pt x="941" y="139"/>
                            </a:lnTo>
                            <a:lnTo>
                              <a:pt x="921" y="137"/>
                            </a:lnTo>
                            <a:lnTo>
                              <a:pt x="902" y="141"/>
                            </a:lnTo>
                            <a:lnTo>
                              <a:pt x="886" y="143"/>
                            </a:lnTo>
                            <a:lnTo>
                              <a:pt x="874" y="143"/>
                            </a:lnTo>
                            <a:lnTo>
                              <a:pt x="872" y="135"/>
                            </a:lnTo>
                            <a:lnTo>
                              <a:pt x="871" y="128"/>
                            </a:lnTo>
                            <a:lnTo>
                              <a:pt x="890" y="120"/>
                            </a:lnTo>
                            <a:lnTo>
                              <a:pt x="906" y="106"/>
                            </a:lnTo>
                            <a:lnTo>
                              <a:pt x="916" y="87"/>
                            </a:lnTo>
                            <a:lnTo>
                              <a:pt x="920" y="65"/>
                            </a:lnTo>
                            <a:lnTo>
                              <a:pt x="915" y="40"/>
                            </a:lnTo>
                            <a:lnTo>
                              <a:pt x="901" y="19"/>
                            </a:lnTo>
                            <a:lnTo>
                              <a:pt x="880" y="5"/>
                            </a:lnTo>
                            <a:lnTo>
                              <a:pt x="855" y="0"/>
                            </a:lnTo>
                            <a:lnTo>
                              <a:pt x="829" y="5"/>
                            </a:lnTo>
                            <a:lnTo>
                              <a:pt x="808" y="19"/>
                            </a:lnTo>
                            <a:lnTo>
                              <a:pt x="794" y="40"/>
                            </a:lnTo>
                            <a:lnTo>
                              <a:pt x="789" y="65"/>
                            </a:lnTo>
                            <a:lnTo>
                              <a:pt x="793" y="87"/>
                            </a:lnTo>
                            <a:lnTo>
                              <a:pt x="803" y="106"/>
                            </a:lnTo>
                            <a:lnTo>
                              <a:pt x="819" y="120"/>
                            </a:lnTo>
                            <a:lnTo>
                              <a:pt x="838" y="128"/>
                            </a:lnTo>
                            <a:lnTo>
                              <a:pt x="838" y="135"/>
                            </a:lnTo>
                            <a:lnTo>
                              <a:pt x="835" y="143"/>
                            </a:lnTo>
                            <a:lnTo>
                              <a:pt x="824" y="143"/>
                            </a:lnTo>
                            <a:lnTo>
                              <a:pt x="807" y="141"/>
                            </a:lnTo>
                            <a:lnTo>
                              <a:pt x="788" y="137"/>
                            </a:lnTo>
                            <a:lnTo>
                              <a:pt x="768" y="139"/>
                            </a:lnTo>
                            <a:lnTo>
                              <a:pt x="710" y="223"/>
                            </a:lnTo>
                            <a:lnTo>
                              <a:pt x="686" y="274"/>
                            </a:lnTo>
                            <a:lnTo>
                              <a:pt x="680" y="262"/>
                            </a:lnTo>
                            <a:lnTo>
                              <a:pt x="662" y="223"/>
                            </a:lnTo>
                            <a:lnTo>
                              <a:pt x="653" y="207"/>
                            </a:lnTo>
                            <a:lnTo>
                              <a:pt x="641" y="183"/>
                            </a:lnTo>
                            <a:lnTo>
                              <a:pt x="622" y="153"/>
                            </a:lnTo>
                            <a:lnTo>
                              <a:pt x="609" y="143"/>
                            </a:lnTo>
                            <a:lnTo>
                              <a:pt x="603" y="139"/>
                            </a:lnTo>
                            <a:lnTo>
                              <a:pt x="584" y="137"/>
                            </a:lnTo>
                            <a:lnTo>
                              <a:pt x="564" y="141"/>
                            </a:lnTo>
                            <a:lnTo>
                              <a:pt x="548" y="143"/>
                            </a:lnTo>
                            <a:lnTo>
                              <a:pt x="537" y="143"/>
                            </a:lnTo>
                            <a:lnTo>
                              <a:pt x="534" y="135"/>
                            </a:lnTo>
                            <a:lnTo>
                              <a:pt x="533" y="128"/>
                            </a:lnTo>
                            <a:lnTo>
                              <a:pt x="553" y="120"/>
                            </a:lnTo>
                            <a:lnTo>
                              <a:pt x="568" y="106"/>
                            </a:lnTo>
                            <a:lnTo>
                              <a:pt x="578" y="87"/>
                            </a:lnTo>
                            <a:lnTo>
                              <a:pt x="582" y="65"/>
                            </a:lnTo>
                            <a:lnTo>
                              <a:pt x="577" y="40"/>
                            </a:lnTo>
                            <a:lnTo>
                              <a:pt x="563" y="19"/>
                            </a:lnTo>
                            <a:lnTo>
                              <a:pt x="542" y="5"/>
                            </a:lnTo>
                            <a:lnTo>
                              <a:pt x="517" y="0"/>
                            </a:lnTo>
                            <a:lnTo>
                              <a:pt x="491" y="5"/>
                            </a:lnTo>
                            <a:lnTo>
                              <a:pt x="471" y="19"/>
                            </a:lnTo>
                            <a:lnTo>
                              <a:pt x="457" y="40"/>
                            </a:lnTo>
                            <a:lnTo>
                              <a:pt x="451" y="65"/>
                            </a:lnTo>
                            <a:lnTo>
                              <a:pt x="455" y="87"/>
                            </a:lnTo>
                            <a:lnTo>
                              <a:pt x="465" y="106"/>
                            </a:lnTo>
                            <a:lnTo>
                              <a:pt x="481" y="120"/>
                            </a:lnTo>
                            <a:lnTo>
                              <a:pt x="500" y="128"/>
                            </a:lnTo>
                            <a:lnTo>
                              <a:pt x="500" y="135"/>
                            </a:lnTo>
                            <a:lnTo>
                              <a:pt x="497" y="143"/>
                            </a:lnTo>
                            <a:lnTo>
                              <a:pt x="486" y="143"/>
                            </a:lnTo>
                            <a:lnTo>
                              <a:pt x="469" y="141"/>
                            </a:lnTo>
                            <a:lnTo>
                              <a:pt x="450" y="137"/>
                            </a:lnTo>
                            <a:lnTo>
                              <a:pt x="430" y="139"/>
                            </a:lnTo>
                            <a:lnTo>
                              <a:pt x="372" y="223"/>
                            </a:lnTo>
                            <a:lnTo>
                              <a:pt x="348" y="274"/>
                            </a:lnTo>
                            <a:lnTo>
                              <a:pt x="342" y="262"/>
                            </a:lnTo>
                            <a:lnTo>
                              <a:pt x="315" y="207"/>
                            </a:lnTo>
                            <a:lnTo>
                              <a:pt x="284" y="153"/>
                            </a:lnTo>
                            <a:lnTo>
                              <a:pt x="246" y="137"/>
                            </a:lnTo>
                            <a:lnTo>
                              <a:pt x="227" y="141"/>
                            </a:lnTo>
                            <a:lnTo>
                              <a:pt x="210" y="143"/>
                            </a:lnTo>
                            <a:lnTo>
                              <a:pt x="199" y="143"/>
                            </a:lnTo>
                            <a:lnTo>
                              <a:pt x="196" y="135"/>
                            </a:lnTo>
                            <a:lnTo>
                              <a:pt x="195" y="128"/>
                            </a:lnTo>
                            <a:lnTo>
                              <a:pt x="215" y="120"/>
                            </a:lnTo>
                            <a:lnTo>
                              <a:pt x="230" y="106"/>
                            </a:lnTo>
                            <a:lnTo>
                              <a:pt x="241" y="87"/>
                            </a:lnTo>
                            <a:lnTo>
                              <a:pt x="244" y="65"/>
                            </a:lnTo>
                            <a:lnTo>
                              <a:pt x="239" y="40"/>
                            </a:lnTo>
                            <a:lnTo>
                              <a:pt x="225" y="19"/>
                            </a:lnTo>
                            <a:lnTo>
                              <a:pt x="204" y="5"/>
                            </a:lnTo>
                            <a:lnTo>
                              <a:pt x="179" y="0"/>
                            </a:lnTo>
                            <a:lnTo>
                              <a:pt x="154" y="5"/>
                            </a:lnTo>
                            <a:lnTo>
                              <a:pt x="133" y="19"/>
                            </a:lnTo>
                            <a:lnTo>
                              <a:pt x="119" y="40"/>
                            </a:lnTo>
                            <a:lnTo>
                              <a:pt x="114" y="65"/>
                            </a:lnTo>
                            <a:lnTo>
                              <a:pt x="117" y="87"/>
                            </a:lnTo>
                            <a:lnTo>
                              <a:pt x="128" y="106"/>
                            </a:lnTo>
                            <a:lnTo>
                              <a:pt x="143" y="120"/>
                            </a:lnTo>
                            <a:lnTo>
                              <a:pt x="163" y="128"/>
                            </a:lnTo>
                            <a:lnTo>
                              <a:pt x="162" y="135"/>
                            </a:lnTo>
                            <a:lnTo>
                              <a:pt x="159" y="143"/>
                            </a:lnTo>
                            <a:lnTo>
                              <a:pt x="148" y="143"/>
                            </a:lnTo>
                            <a:lnTo>
                              <a:pt x="131" y="141"/>
                            </a:lnTo>
                            <a:lnTo>
                              <a:pt x="112" y="137"/>
                            </a:lnTo>
                            <a:lnTo>
                              <a:pt x="92" y="139"/>
                            </a:lnTo>
                            <a:lnTo>
                              <a:pt x="34" y="223"/>
                            </a:lnTo>
                            <a:lnTo>
                              <a:pt x="4" y="288"/>
                            </a:lnTo>
                            <a:lnTo>
                              <a:pt x="0" y="309"/>
                            </a:lnTo>
                            <a:lnTo>
                              <a:pt x="6" y="323"/>
                            </a:lnTo>
                            <a:lnTo>
                              <a:pt x="21" y="326"/>
                            </a:lnTo>
                            <a:lnTo>
                              <a:pt x="39" y="313"/>
                            </a:lnTo>
                            <a:lnTo>
                              <a:pt x="60" y="285"/>
                            </a:lnTo>
                            <a:lnTo>
                              <a:pt x="82" y="249"/>
                            </a:lnTo>
                            <a:lnTo>
                              <a:pt x="100" y="219"/>
                            </a:lnTo>
                            <a:lnTo>
                              <a:pt x="107" y="207"/>
                            </a:lnTo>
                            <a:lnTo>
                              <a:pt x="107" y="615"/>
                            </a:lnTo>
                            <a:lnTo>
                              <a:pt x="108" y="639"/>
                            </a:lnTo>
                            <a:lnTo>
                              <a:pt x="111" y="652"/>
                            </a:lnTo>
                            <a:lnTo>
                              <a:pt x="119" y="656"/>
                            </a:lnTo>
                            <a:lnTo>
                              <a:pt x="135" y="656"/>
                            </a:lnTo>
                            <a:lnTo>
                              <a:pt x="147" y="653"/>
                            </a:lnTo>
                            <a:lnTo>
                              <a:pt x="157" y="642"/>
                            </a:lnTo>
                            <a:lnTo>
                              <a:pt x="164" y="625"/>
                            </a:lnTo>
                            <a:lnTo>
                              <a:pt x="167" y="602"/>
                            </a:lnTo>
                            <a:lnTo>
                              <a:pt x="167" y="561"/>
                            </a:lnTo>
                            <a:lnTo>
                              <a:pt x="168" y="504"/>
                            </a:lnTo>
                            <a:lnTo>
                              <a:pt x="170" y="432"/>
                            </a:lnTo>
                            <a:lnTo>
                              <a:pt x="169" y="416"/>
                            </a:lnTo>
                            <a:lnTo>
                              <a:pt x="179" y="415"/>
                            </a:lnTo>
                            <a:lnTo>
                              <a:pt x="189" y="416"/>
                            </a:lnTo>
                            <a:lnTo>
                              <a:pt x="188" y="432"/>
                            </a:lnTo>
                            <a:lnTo>
                              <a:pt x="190" y="510"/>
                            </a:lnTo>
                            <a:lnTo>
                              <a:pt x="191" y="554"/>
                            </a:lnTo>
                            <a:lnTo>
                              <a:pt x="191" y="579"/>
                            </a:lnTo>
                            <a:lnTo>
                              <a:pt x="191" y="602"/>
                            </a:lnTo>
                            <a:lnTo>
                              <a:pt x="194" y="625"/>
                            </a:lnTo>
                            <a:lnTo>
                              <a:pt x="201" y="642"/>
                            </a:lnTo>
                            <a:lnTo>
                              <a:pt x="211" y="653"/>
                            </a:lnTo>
                            <a:lnTo>
                              <a:pt x="223" y="656"/>
                            </a:lnTo>
                            <a:lnTo>
                              <a:pt x="239" y="650"/>
                            </a:lnTo>
                            <a:lnTo>
                              <a:pt x="247" y="636"/>
                            </a:lnTo>
                            <a:lnTo>
                              <a:pt x="251" y="621"/>
                            </a:lnTo>
                            <a:lnTo>
                              <a:pt x="251" y="615"/>
                            </a:lnTo>
                            <a:lnTo>
                              <a:pt x="251" y="415"/>
                            </a:lnTo>
                            <a:lnTo>
                              <a:pt x="251" y="207"/>
                            </a:lnTo>
                            <a:lnTo>
                              <a:pt x="291" y="278"/>
                            </a:lnTo>
                            <a:lnTo>
                              <a:pt x="337" y="326"/>
                            </a:lnTo>
                            <a:lnTo>
                              <a:pt x="348" y="324"/>
                            </a:lnTo>
                            <a:lnTo>
                              <a:pt x="358" y="326"/>
                            </a:lnTo>
                            <a:lnTo>
                              <a:pt x="420" y="249"/>
                            </a:lnTo>
                            <a:lnTo>
                              <a:pt x="444" y="207"/>
                            </a:lnTo>
                            <a:lnTo>
                              <a:pt x="444" y="615"/>
                            </a:lnTo>
                            <a:lnTo>
                              <a:pt x="446" y="639"/>
                            </a:lnTo>
                            <a:lnTo>
                              <a:pt x="449" y="652"/>
                            </a:lnTo>
                            <a:lnTo>
                              <a:pt x="457" y="656"/>
                            </a:lnTo>
                            <a:lnTo>
                              <a:pt x="473" y="656"/>
                            </a:lnTo>
                            <a:lnTo>
                              <a:pt x="485" y="653"/>
                            </a:lnTo>
                            <a:lnTo>
                              <a:pt x="495" y="642"/>
                            </a:lnTo>
                            <a:lnTo>
                              <a:pt x="502" y="625"/>
                            </a:lnTo>
                            <a:lnTo>
                              <a:pt x="504" y="602"/>
                            </a:lnTo>
                            <a:lnTo>
                              <a:pt x="505" y="561"/>
                            </a:lnTo>
                            <a:lnTo>
                              <a:pt x="506" y="504"/>
                            </a:lnTo>
                            <a:lnTo>
                              <a:pt x="508" y="432"/>
                            </a:lnTo>
                            <a:lnTo>
                              <a:pt x="507" y="416"/>
                            </a:lnTo>
                            <a:lnTo>
                              <a:pt x="517" y="415"/>
                            </a:lnTo>
                            <a:lnTo>
                              <a:pt x="527" y="416"/>
                            </a:lnTo>
                            <a:lnTo>
                              <a:pt x="526" y="432"/>
                            </a:lnTo>
                            <a:lnTo>
                              <a:pt x="528" y="510"/>
                            </a:lnTo>
                            <a:lnTo>
                              <a:pt x="529" y="554"/>
                            </a:lnTo>
                            <a:lnTo>
                              <a:pt x="529" y="579"/>
                            </a:lnTo>
                            <a:lnTo>
                              <a:pt x="529" y="602"/>
                            </a:lnTo>
                            <a:lnTo>
                              <a:pt x="532" y="625"/>
                            </a:lnTo>
                            <a:lnTo>
                              <a:pt x="539" y="642"/>
                            </a:lnTo>
                            <a:lnTo>
                              <a:pt x="549" y="653"/>
                            </a:lnTo>
                            <a:lnTo>
                              <a:pt x="561" y="656"/>
                            </a:lnTo>
                            <a:lnTo>
                              <a:pt x="577" y="650"/>
                            </a:lnTo>
                            <a:lnTo>
                              <a:pt x="585" y="636"/>
                            </a:lnTo>
                            <a:lnTo>
                              <a:pt x="589" y="621"/>
                            </a:lnTo>
                            <a:lnTo>
                              <a:pt x="589" y="615"/>
                            </a:lnTo>
                            <a:lnTo>
                              <a:pt x="589" y="415"/>
                            </a:lnTo>
                            <a:lnTo>
                              <a:pt x="589" y="207"/>
                            </a:lnTo>
                            <a:lnTo>
                              <a:pt x="629" y="278"/>
                            </a:lnTo>
                            <a:lnTo>
                              <a:pt x="675" y="326"/>
                            </a:lnTo>
                            <a:lnTo>
                              <a:pt x="686" y="324"/>
                            </a:lnTo>
                            <a:lnTo>
                              <a:pt x="696" y="326"/>
                            </a:lnTo>
                            <a:lnTo>
                              <a:pt x="758" y="249"/>
                            </a:lnTo>
                            <a:lnTo>
                              <a:pt x="782" y="207"/>
                            </a:lnTo>
                            <a:lnTo>
                              <a:pt x="782" y="615"/>
                            </a:lnTo>
                            <a:lnTo>
                              <a:pt x="783" y="639"/>
                            </a:lnTo>
                            <a:lnTo>
                              <a:pt x="787" y="652"/>
                            </a:lnTo>
                            <a:lnTo>
                              <a:pt x="795" y="656"/>
                            </a:lnTo>
                            <a:lnTo>
                              <a:pt x="811" y="656"/>
                            </a:lnTo>
                            <a:lnTo>
                              <a:pt x="822" y="653"/>
                            </a:lnTo>
                            <a:lnTo>
                              <a:pt x="832" y="642"/>
                            </a:lnTo>
                            <a:lnTo>
                              <a:pt x="839" y="625"/>
                            </a:lnTo>
                            <a:lnTo>
                              <a:pt x="842" y="602"/>
                            </a:lnTo>
                            <a:lnTo>
                              <a:pt x="843" y="561"/>
                            </a:lnTo>
                            <a:lnTo>
                              <a:pt x="844" y="504"/>
                            </a:lnTo>
                            <a:lnTo>
                              <a:pt x="845" y="432"/>
                            </a:lnTo>
                            <a:lnTo>
                              <a:pt x="845" y="416"/>
                            </a:lnTo>
                            <a:lnTo>
                              <a:pt x="855" y="415"/>
                            </a:lnTo>
                            <a:lnTo>
                              <a:pt x="864" y="416"/>
                            </a:lnTo>
                            <a:lnTo>
                              <a:pt x="864" y="432"/>
                            </a:lnTo>
                            <a:lnTo>
                              <a:pt x="866" y="510"/>
                            </a:lnTo>
                            <a:lnTo>
                              <a:pt x="867" y="554"/>
                            </a:lnTo>
                            <a:lnTo>
                              <a:pt x="867" y="579"/>
                            </a:lnTo>
                            <a:lnTo>
                              <a:pt x="867" y="602"/>
                            </a:lnTo>
                            <a:lnTo>
                              <a:pt x="870" y="625"/>
                            </a:lnTo>
                            <a:lnTo>
                              <a:pt x="877" y="642"/>
                            </a:lnTo>
                            <a:lnTo>
                              <a:pt x="887" y="653"/>
                            </a:lnTo>
                            <a:lnTo>
                              <a:pt x="898" y="656"/>
                            </a:lnTo>
                            <a:lnTo>
                              <a:pt x="914" y="650"/>
                            </a:lnTo>
                            <a:lnTo>
                              <a:pt x="923" y="636"/>
                            </a:lnTo>
                            <a:lnTo>
                              <a:pt x="926" y="621"/>
                            </a:lnTo>
                            <a:lnTo>
                              <a:pt x="927" y="615"/>
                            </a:lnTo>
                            <a:lnTo>
                              <a:pt x="927" y="415"/>
                            </a:lnTo>
                            <a:lnTo>
                              <a:pt x="927" y="207"/>
                            </a:lnTo>
                            <a:lnTo>
                              <a:pt x="967" y="278"/>
                            </a:lnTo>
                            <a:lnTo>
                              <a:pt x="1013" y="326"/>
                            </a:lnTo>
                            <a:lnTo>
                              <a:pt x="1027" y="323"/>
                            </a:lnTo>
                            <a:lnTo>
                              <a:pt x="1034" y="309"/>
                            </a:lnTo>
                          </a:path>
                        </a:pathLst>
                      </a:custGeom>
                      <a:solidFill>
                        <a:srgbClr val="CAD6E3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2A72924D" id="Freeform 14" o:spid="_x0000_s1026" style="position:absolute;z-index:-15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95.4pt,839.85pt,95.2pt,838.8pt,94.6pt,837.5pt,93.65pt,835.55pt,93.25pt,834.75pt,92.65pt,833.55pt,91.65pt,832.05pt,91.05pt,831.55pt,90.75pt,831.35pt,89.75pt,831.25pt,88.8pt,831.45pt,88pt,831.55pt,87.4pt,831.55pt,87.3pt,831.15pt,87.25pt,830.8pt,88.2pt,830.4pt,89pt,829.7pt,89.5pt,828.75pt,89.7pt,827.65pt,89.45pt,826.4pt,88.75pt,825.35pt,87.7pt,824.65pt,86.45pt,824.4pt,85.15pt,824.65pt,84.1pt,825.35pt,83.4pt,826.4pt,83.15pt,827.65pt,83.35pt,828.75pt,83.85pt,829.7pt,84.65pt,830.4pt,85.6pt,830.8pt,85.6pt,831.15pt,85.45pt,831.55pt,84.9pt,831.55pt,84.05pt,831.45pt,83.1pt,831.25pt,82.1pt,831.35pt,79.2pt,835.55pt,78pt,838.1pt,77.7pt,837.5pt,76.8pt,835.55pt,76.35pt,834.75pt,75.75pt,833.55pt,74.8pt,832.05pt,74.15pt,831.55pt,73.85pt,831.35pt,72.9pt,831.25pt,71.9pt,831.45pt,71.1pt,831.55pt,70.55pt,831.55pt,70.4pt,831.15pt,70.35pt,830.8pt,71.35pt,830.4pt,72.1pt,829.7pt,72.6pt,828.75pt,72.8pt,827.65pt,72.55pt,826.4pt,71.85pt,825.35pt,70.8pt,824.65pt,69.55pt,824.4pt,68.25pt,824.65pt,67.25pt,825.35pt,66.55pt,826.4pt,66.25pt,827.65pt,66.45pt,828.75pt,66.95pt,829.7pt,67.75pt,830.4pt,68.7pt,830.8pt,68.7pt,831.15pt,68.55pt,831.55pt,68pt,831.55pt,67.15pt,831.45pt,66.2pt,831.25pt,65.2pt,831.35pt,62.3pt,835.55pt,61.1pt,838.1pt,60.8pt,837.5pt,59.45pt,834.75pt,57.9pt,832.05pt,56pt,831.25pt,55.05pt,831.45pt,54.2pt,831.55pt,53.65pt,831.55pt,53.5pt,831.15pt,53.45pt,830.8pt,54.45pt,830.4pt,55.2pt,829.7pt,55.75pt,828.75pt,55.9pt,827.65pt,55.65pt,826.4pt,54.95pt,825.35pt,53.9pt,824.65pt,52.65pt,824.4pt,51.4pt,824.65pt,50.35pt,825.35pt,49.65pt,826.4pt,49.4pt,827.65pt,49.55pt,828.75pt,50.1pt,829.7pt,50.85pt,830.4pt,51.85pt,830.8pt,51.8pt,831.15pt,51.65pt,831.55pt,51.1pt,831.55pt,50.25pt,831.45pt,49.3pt,831.25pt,48.3pt,831.35pt,45.4pt,835.55pt,43.9pt,838.8pt,43.7pt,839.85pt,44pt,840.55pt,44.75pt,840.7pt,45.65pt,840.05pt,46.7pt,838.65pt,47.8pt,836.85pt,48.7pt,835.35pt,49.05pt,834.75pt,49.05pt,855.15pt,49.1pt,856.35pt,49.25pt,857pt,49.65pt,857.2pt,50.45pt,857.2pt,51.05pt,857.05pt,51.55pt,856.5pt,51.9pt,855.65pt,52.05pt,854.5pt,52.05pt,852.45pt,52.1pt,849.6pt,52.2pt,846pt,52.15pt,845.2pt,52.65pt,845.15pt,53.15pt,845.2pt,53.1pt,846pt,53.2pt,849.9pt,53.25pt,852.1pt,53.25pt,853.35pt,53.25pt,854.5pt,53.4pt,855.65pt,53.75pt,856.5pt,54.25pt,857.05pt,54.85pt,857.2pt,55.65pt,856.9pt,56.05pt,856.2pt,56.25pt,855.45pt,56.25pt,855.15pt,56.25pt,845.15pt,56.25pt,834.75pt,58.25pt,838.3pt,60.55pt,840.7pt,61.1pt,840.6pt,61.6pt,840.7pt,64.7pt,836.85pt,65.9pt,834.75pt,65.9pt,855.15pt,66pt,856.35pt,66.15pt,857pt,66.55pt,857.2pt,67.35pt,857.2pt,67.95pt,857.05pt,68.45pt,856.5pt,68.8pt,855.65pt,68.9pt,854.5pt,68.95pt,852.45pt,69pt,849.6pt,69.1pt,846pt,69.05pt,845.2pt,69.55pt,845.15pt,70.05pt,845.2pt,70pt,846pt,70.1pt,849.9pt,70.15pt,852.1pt,70.15pt,853.35pt,70.15pt,854.5pt,70.3pt,855.65pt,70.65pt,856.5pt,71.15pt,857.05pt,71.75pt,857.2pt,72.55pt,856.9pt,72.95pt,856.2pt,73.15pt,855.45pt,73.15pt,855.15pt,73.15pt,845.15pt,73.15pt,834.75pt,75.15pt,838.3pt,77.45pt,840.7pt,78pt,840.6pt,78.5pt,840.7pt,81.6pt,836.85pt,82.8pt,834.75pt,82.8pt,855.15pt,82.85pt,856.35pt,83.05pt,857pt,83.45pt,857.2pt,84.25pt,857.2pt,84.8pt,857.05pt,85.3pt,856.5pt,85.65pt,855.65pt,85.8pt,854.5pt,85.85pt,852.45pt,85.9pt,849.6pt,85.95pt,846pt,85.95pt,845.2pt,86.45pt,845.15pt,86.9pt,845.2pt,86.9pt,846pt,87pt,849.9pt,87.05pt,852.1pt,87.05pt,853.35pt,87.05pt,854.5pt,87.2pt,855.65pt,87.55pt,856.5pt,88.05pt,857.05pt,88.6pt,857.2pt,89.4pt,856.9pt,89.85pt,856.2pt,90pt,855.45pt,90.05pt,855.15pt,90.05pt,845.15pt,90.05pt,834.75pt,92.05pt,838.3pt,94.35pt,840.7pt,95.05pt,840.55pt,95.4pt,839.85pt" coordsize="1035,6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" fillcolor="#cad6e3" stroked="f">
              <v:path arrowok="t" o:connecttype="custom" o:connectlocs="634365,10611485;601345,10560685;562610,10560685;565150,10546080;581025,10495280;526415,10473055;503555,10525125;532130,10555605;500380,10556875;431800,10636250;394970,10567035;358140,10559415;338455,10551160;369570,10511155;328295,10469880;286385,10511155;317500,10551160;297815,10559415;220980,10643870;156210,10556875;124460,10555605;153035,10525125;129540,10473055;75565,10495280;90805,10546080;93980,10560685;21590,10611485;13335,10676890;63500,10608945;70485,10883900;99695,10877550;106680,10789920;120015,10734040;121285,10837545;133985,10884535;159385,10864215;184785,10646410;266700,10627995;285115,10883900;314325,10877550;321310,10789920;334645,10734040;335915,10837545;348615,10884535;374015,10864215;399415,10646410;481330,10627995;499745,10883900;528320,10877550;535940,10789920;548640,10734040;550545,10837545;563245,10884535;588010,10864215;614045,10646410" o:connectangles="0,0,0,0,0,0,0,0,0,0,0,0,0,0,0,0,0,0,0,0,0,0,0,0,0,0,0,0,0,0,0,0,0,0,0,0,0,0,0,0,0,0,0,0,0,0,0,0,0,0,0,0,0,0,0"/>
              <w10:wrap anchorx="page" anchory="page"/>
            </v:polyline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0720" behindDoc="1" locked="0" layoutInCell="1" allowOverlap="1">
              <wp:simplePos x="0" y="0"/>
              <wp:positionH relativeFrom="page">
                <wp:posOffset>1358265</wp:posOffset>
              </wp:positionH>
              <wp:positionV relativeFrom="page">
                <wp:posOffset>10469880</wp:posOffset>
              </wp:positionV>
              <wp:extent cx="160020" cy="417195"/>
              <wp:effectExtent l="5715" t="1905" r="5715" b="0"/>
              <wp:wrapNone/>
              <wp:docPr id="15" name="AutoShape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60020" cy="417195"/>
                      </a:xfrm>
                      <a:custGeom>
                        <a:avLst/>
                        <a:gdLst>
                          <a:gd name="T0" fmla="+- 0 2158 2139"/>
                          <a:gd name="T1" fmla="*/ T0 w 252"/>
                          <a:gd name="T2" fmla="+- 0 16503 16488"/>
                          <a:gd name="T3" fmla="*/ 16503 h 657"/>
                          <a:gd name="T4" fmla="+- 0 2158 2139"/>
                          <a:gd name="T5" fmla="*/ T4 w 252"/>
                          <a:gd name="T6" fmla="+- 0 16507 16488"/>
                          <a:gd name="T7" fmla="*/ 16507 h 657"/>
                          <a:gd name="T8" fmla="+- 0 2234 2139"/>
                          <a:gd name="T9" fmla="*/ T8 w 252"/>
                          <a:gd name="T10" fmla="+- 0 16803 16488"/>
                          <a:gd name="T11" fmla="*/ 16803 h 657"/>
                          <a:gd name="T12" fmla="+- 0 2205 2139"/>
                          <a:gd name="T13" fmla="*/ T12 w 252"/>
                          <a:gd name="T14" fmla="+- 0 16811 16488"/>
                          <a:gd name="T15" fmla="*/ 16811 h 657"/>
                          <a:gd name="T16" fmla="+- 0 2201 2139"/>
                          <a:gd name="T17" fmla="*/ T16 w 252"/>
                          <a:gd name="T18" fmla="+- 0 16837 16488"/>
                          <a:gd name="T19" fmla="*/ 16837 h 657"/>
                          <a:gd name="T20" fmla="+- 0 2202 2139"/>
                          <a:gd name="T21" fmla="*/ T20 w 252"/>
                          <a:gd name="T22" fmla="+- 0 16839 16488"/>
                          <a:gd name="T23" fmla="*/ 16839 h 657"/>
                          <a:gd name="T24" fmla="+- 0 2204 2139"/>
                          <a:gd name="T25" fmla="*/ T24 w 252"/>
                          <a:gd name="T26" fmla="+- 0 16841 16488"/>
                          <a:gd name="T27" fmla="*/ 16841 h 657"/>
                          <a:gd name="T28" fmla="+- 0 2207 2139"/>
                          <a:gd name="T29" fmla="*/ T28 w 252"/>
                          <a:gd name="T30" fmla="+- 0 16842 16488"/>
                          <a:gd name="T31" fmla="*/ 16842 h 657"/>
                          <a:gd name="T32" fmla="+- 0 2211 2139"/>
                          <a:gd name="T33" fmla="*/ T32 w 252"/>
                          <a:gd name="T34" fmla="+- 0 16844 16488"/>
                          <a:gd name="T35" fmla="*/ 16844 h 657"/>
                          <a:gd name="T36" fmla="+- 0 2215 2139"/>
                          <a:gd name="T37" fmla="*/ T36 w 252"/>
                          <a:gd name="T38" fmla="+- 0 16845 16488"/>
                          <a:gd name="T39" fmla="*/ 16845 h 657"/>
                          <a:gd name="T40" fmla="+- 0 2212 2139"/>
                          <a:gd name="T41" fmla="*/ T40 w 252"/>
                          <a:gd name="T42" fmla="+- 0 16890 16488"/>
                          <a:gd name="T43" fmla="*/ 16890 h 657"/>
                          <a:gd name="T44" fmla="+- 0 2182 2139"/>
                          <a:gd name="T45" fmla="*/ T44 w 252"/>
                          <a:gd name="T46" fmla="+- 0 16894 16488"/>
                          <a:gd name="T47" fmla="*/ 16894 h 657"/>
                          <a:gd name="T48" fmla="+- 0 2144 2139"/>
                          <a:gd name="T49" fmla="*/ T48 w 252"/>
                          <a:gd name="T50" fmla="+- 0 16905 16488"/>
                          <a:gd name="T51" fmla="*/ 16905 h 657"/>
                          <a:gd name="T52" fmla="+- 0 2139 2139"/>
                          <a:gd name="T53" fmla="*/ T52 w 252"/>
                          <a:gd name="T54" fmla="+- 0 17119 16488"/>
                          <a:gd name="T55" fmla="*/ 17119 h 657"/>
                          <a:gd name="T56" fmla="+- 0 2176 2139"/>
                          <a:gd name="T57" fmla="*/ T56 w 252"/>
                          <a:gd name="T58" fmla="+- 0 17137 16488"/>
                          <a:gd name="T59" fmla="*/ 17137 h 657"/>
                          <a:gd name="T60" fmla="+- 0 2265 2139"/>
                          <a:gd name="T61" fmla="*/ T60 w 252"/>
                          <a:gd name="T62" fmla="+- 0 17144 16488"/>
                          <a:gd name="T63" fmla="*/ 17144 h 657"/>
                          <a:gd name="T64" fmla="+- 0 2353 2139"/>
                          <a:gd name="T65" fmla="*/ T64 w 252"/>
                          <a:gd name="T66" fmla="+- 0 17137 16488"/>
                          <a:gd name="T67" fmla="*/ 17137 h 657"/>
                          <a:gd name="T68" fmla="+- 0 2390 2139"/>
                          <a:gd name="T69" fmla="*/ T68 w 252"/>
                          <a:gd name="T70" fmla="+- 0 17119 16488"/>
                          <a:gd name="T71" fmla="*/ 17119 h 657"/>
                          <a:gd name="T72" fmla="+- 0 2390 2139"/>
                          <a:gd name="T73" fmla="*/ T72 w 252"/>
                          <a:gd name="T74" fmla="+- 0 16910 16488"/>
                          <a:gd name="T75" fmla="*/ 16910 h 657"/>
                          <a:gd name="T76" fmla="+- 0 2380 2139"/>
                          <a:gd name="T77" fmla="*/ T76 w 252"/>
                          <a:gd name="T78" fmla="+- 0 16903 16488"/>
                          <a:gd name="T79" fmla="*/ 16903 h 657"/>
                          <a:gd name="T80" fmla="+- 0 2343 2139"/>
                          <a:gd name="T81" fmla="*/ T80 w 252"/>
                          <a:gd name="T82" fmla="+- 0 16893 16488"/>
                          <a:gd name="T83" fmla="*/ 16893 h 657"/>
                          <a:gd name="T84" fmla="+- 0 2317 2139"/>
                          <a:gd name="T85" fmla="*/ T84 w 252"/>
                          <a:gd name="T86" fmla="+- 0 16845 16488"/>
                          <a:gd name="T87" fmla="*/ 16845 h 657"/>
                          <a:gd name="T88" fmla="+- 0 2321 2139"/>
                          <a:gd name="T89" fmla="*/ T88 w 252"/>
                          <a:gd name="T90" fmla="+- 0 16843 16488"/>
                          <a:gd name="T91" fmla="*/ 16843 h 657"/>
                          <a:gd name="T92" fmla="+- 0 2325 2139"/>
                          <a:gd name="T93" fmla="*/ T92 w 252"/>
                          <a:gd name="T94" fmla="+- 0 16841 16488"/>
                          <a:gd name="T95" fmla="*/ 16841 h 657"/>
                          <a:gd name="T96" fmla="+- 0 2328 2139"/>
                          <a:gd name="T97" fmla="*/ T96 w 252"/>
                          <a:gd name="T98" fmla="+- 0 16838 16488"/>
                          <a:gd name="T99" fmla="*/ 16838 h 657"/>
                          <a:gd name="T100" fmla="+- 0 2328 2139"/>
                          <a:gd name="T101" fmla="*/ T100 w 252"/>
                          <a:gd name="T102" fmla="+- 0 16817 16488"/>
                          <a:gd name="T103" fmla="*/ 16817 h 657"/>
                          <a:gd name="T104" fmla="+- 0 2312 2139"/>
                          <a:gd name="T105" fmla="*/ T104 w 252"/>
                          <a:gd name="T106" fmla="+- 0 16806 16488"/>
                          <a:gd name="T107" fmla="*/ 16806 h 657"/>
                          <a:gd name="T108" fmla="+- 0 2273 2139"/>
                          <a:gd name="T109" fmla="*/ T108 w 252"/>
                          <a:gd name="T110" fmla="+- 0 16801 16488"/>
                          <a:gd name="T111" fmla="*/ 16801 h 657"/>
                          <a:gd name="T112" fmla="+- 0 2253 2139"/>
                          <a:gd name="T113" fmla="*/ T112 w 252"/>
                          <a:gd name="T114" fmla="+- 0 16769 16488"/>
                          <a:gd name="T115" fmla="*/ 16769 h 657"/>
                          <a:gd name="T116" fmla="+- 0 2162 2139"/>
                          <a:gd name="T117" fmla="*/ T116 w 252"/>
                          <a:gd name="T118" fmla="+- 0 16502 16488"/>
                          <a:gd name="T119" fmla="*/ 16502 h 657"/>
                          <a:gd name="T120" fmla="+- 0 2211 2139"/>
                          <a:gd name="T121" fmla="*/ T120 w 252"/>
                          <a:gd name="T122" fmla="+- 0 16492 16488"/>
                          <a:gd name="T123" fmla="*/ 16492 h 657"/>
                          <a:gd name="T124" fmla="+- 0 2253 2139"/>
                          <a:gd name="T125" fmla="*/ T124 w 252"/>
                          <a:gd name="T126" fmla="+- 0 16769 16488"/>
                          <a:gd name="T127" fmla="*/ 16769 h 657"/>
                          <a:gd name="T128" fmla="+- 0 2284 2139"/>
                          <a:gd name="T129" fmla="*/ T128 w 252"/>
                          <a:gd name="T130" fmla="+- 0 16767 16488"/>
                          <a:gd name="T131" fmla="*/ 16767 h 657"/>
                          <a:gd name="T132" fmla="+- 0 2276 2139"/>
                          <a:gd name="T133" fmla="*/ T132 w 252"/>
                          <a:gd name="T134" fmla="+- 0 16766 16488"/>
                          <a:gd name="T135" fmla="*/ 16766 h 657"/>
                          <a:gd name="T136" fmla="+- 0 2217 2139"/>
                          <a:gd name="T137" fmla="*/ T136 w 252"/>
                          <a:gd name="T138" fmla="+- 0 16493 16488"/>
                          <a:gd name="T139" fmla="*/ 16493 h 657"/>
                          <a:gd name="T140" fmla="+- 0 2365 2139"/>
                          <a:gd name="T141" fmla="*/ T140 w 252"/>
                          <a:gd name="T142" fmla="+- 0 16501 16488"/>
                          <a:gd name="T143" fmla="*/ 16501 h 657"/>
                          <a:gd name="T144" fmla="+- 0 2276 2139"/>
                          <a:gd name="T145" fmla="*/ T144 w 252"/>
                          <a:gd name="T146" fmla="+- 0 16767 16488"/>
                          <a:gd name="T147" fmla="*/ 16767 h 657"/>
                          <a:gd name="T148" fmla="+- 0 2370 2139"/>
                          <a:gd name="T149" fmla="*/ T148 w 252"/>
                          <a:gd name="T150" fmla="+- 0 16504 16488"/>
                          <a:gd name="T151" fmla="*/ 16504 h 657"/>
                          <a:gd name="T152" fmla="+- 0 2365 2139"/>
                          <a:gd name="T153" fmla="*/ T152 w 252"/>
                          <a:gd name="T154" fmla="+- 0 16501 16488"/>
                          <a:gd name="T155" fmla="*/ 16501 h 657"/>
                          <a:gd name="T156" fmla="+- 0 2261 2139"/>
                          <a:gd name="T157" fmla="*/ T156 w 252"/>
                          <a:gd name="T158" fmla="+- 0 16490 16488"/>
                          <a:gd name="T159" fmla="*/ 16490 h 657"/>
                          <a:gd name="T160" fmla="+- 0 2276 2139"/>
                          <a:gd name="T161" fmla="*/ T160 w 252"/>
                          <a:gd name="T162" fmla="+- 0 16766 16488"/>
                          <a:gd name="T163" fmla="*/ 16766 h 657"/>
                          <a:gd name="T164" fmla="+- 0 2268 2139"/>
                          <a:gd name="T165" fmla="*/ T164 w 252"/>
                          <a:gd name="T166" fmla="+- 0 16765 16488"/>
                          <a:gd name="T167" fmla="*/ 16765 h 657"/>
                          <a:gd name="T168" fmla="+- 0 2267 2139"/>
                          <a:gd name="T169" fmla="*/ T168 w 252"/>
                          <a:gd name="T170" fmla="+- 0 16488 16488"/>
                          <a:gd name="T171" fmla="*/ 16488 h 657"/>
                          <a:gd name="T172" fmla="+- 0 2314 2139"/>
                          <a:gd name="T173" fmla="*/ T172 w 252"/>
                          <a:gd name="T174" fmla="+- 0 16491 16488"/>
                          <a:gd name="T175" fmla="*/ 16491 h 657"/>
                          <a:gd name="T176" fmla="+- 0 2268 2139"/>
                          <a:gd name="T177" fmla="*/ T176 w 252"/>
                          <a:gd name="T178" fmla="+- 0 16765 16488"/>
                          <a:gd name="T179" fmla="*/ 16765 h 657"/>
                          <a:gd name="T180" fmla="+- 0 2319 2139"/>
                          <a:gd name="T181" fmla="*/ T180 w 252"/>
                          <a:gd name="T182" fmla="+- 0 16493 16488"/>
                          <a:gd name="T183" fmla="*/ 16493 h 657"/>
                          <a:gd name="T184" fmla="+- 0 2316 2139"/>
                          <a:gd name="T185" fmla="*/ T184 w 252"/>
                          <a:gd name="T186" fmla="+- 0 16491 16488"/>
                          <a:gd name="T187" fmla="*/ 16491 h 657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</a:cxnLst>
                        <a:rect l="0" t="0" r="r" b="b"/>
                        <a:pathLst>
                          <a:path w="252" h="657">
                            <a:moveTo>
                              <a:pt x="23" y="14"/>
                            </a:moveTo>
                            <a:lnTo>
                              <a:pt x="19" y="15"/>
                            </a:lnTo>
                            <a:lnTo>
                              <a:pt x="18" y="17"/>
                            </a:lnTo>
                            <a:lnTo>
                              <a:pt x="19" y="19"/>
                            </a:lnTo>
                            <a:lnTo>
                              <a:pt x="117" y="313"/>
                            </a:lnTo>
                            <a:lnTo>
                              <a:pt x="95" y="315"/>
                            </a:lnTo>
                            <a:lnTo>
                              <a:pt x="78" y="318"/>
                            </a:lnTo>
                            <a:lnTo>
                              <a:pt x="66" y="323"/>
                            </a:lnTo>
                            <a:lnTo>
                              <a:pt x="62" y="329"/>
                            </a:lnTo>
                            <a:lnTo>
                              <a:pt x="62" y="349"/>
                            </a:lnTo>
                            <a:lnTo>
                              <a:pt x="62" y="350"/>
                            </a:lnTo>
                            <a:lnTo>
                              <a:pt x="63" y="351"/>
                            </a:lnTo>
                            <a:lnTo>
                              <a:pt x="64" y="352"/>
                            </a:lnTo>
                            <a:lnTo>
                              <a:pt x="65" y="353"/>
                            </a:lnTo>
                            <a:lnTo>
                              <a:pt x="67" y="354"/>
                            </a:lnTo>
                            <a:lnTo>
                              <a:pt x="68" y="354"/>
                            </a:lnTo>
                            <a:lnTo>
                              <a:pt x="70" y="355"/>
                            </a:lnTo>
                            <a:lnTo>
                              <a:pt x="72" y="356"/>
                            </a:lnTo>
                            <a:lnTo>
                              <a:pt x="74" y="357"/>
                            </a:lnTo>
                            <a:lnTo>
                              <a:pt x="76" y="357"/>
                            </a:lnTo>
                            <a:lnTo>
                              <a:pt x="73" y="357"/>
                            </a:lnTo>
                            <a:lnTo>
                              <a:pt x="73" y="402"/>
                            </a:lnTo>
                            <a:lnTo>
                              <a:pt x="43" y="406"/>
                            </a:lnTo>
                            <a:lnTo>
                              <a:pt x="20" y="411"/>
                            </a:lnTo>
                            <a:lnTo>
                              <a:pt x="5" y="417"/>
                            </a:lnTo>
                            <a:lnTo>
                              <a:pt x="0" y="425"/>
                            </a:lnTo>
                            <a:lnTo>
                              <a:pt x="0" y="631"/>
                            </a:lnTo>
                            <a:lnTo>
                              <a:pt x="10" y="641"/>
                            </a:lnTo>
                            <a:lnTo>
                              <a:pt x="37" y="649"/>
                            </a:lnTo>
                            <a:lnTo>
                              <a:pt x="77" y="654"/>
                            </a:lnTo>
                            <a:lnTo>
                              <a:pt x="126" y="656"/>
                            </a:lnTo>
                            <a:lnTo>
                              <a:pt x="174" y="654"/>
                            </a:lnTo>
                            <a:lnTo>
                              <a:pt x="214" y="649"/>
                            </a:lnTo>
                            <a:lnTo>
                              <a:pt x="241" y="641"/>
                            </a:lnTo>
                            <a:lnTo>
                              <a:pt x="251" y="631"/>
                            </a:lnTo>
                            <a:lnTo>
                              <a:pt x="251" y="423"/>
                            </a:lnTo>
                            <a:lnTo>
                              <a:pt x="251" y="422"/>
                            </a:lnTo>
                            <a:lnTo>
                              <a:pt x="250" y="421"/>
                            </a:lnTo>
                            <a:lnTo>
                              <a:pt x="241" y="415"/>
                            </a:lnTo>
                            <a:lnTo>
                              <a:pt x="226" y="410"/>
                            </a:lnTo>
                            <a:lnTo>
                              <a:pt x="204" y="405"/>
                            </a:lnTo>
                            <a:lnTo>
                              <a:pt x="178" y="402"/>
                            </a:lnTo>
                            <a:lnTo>
                              <a:pt x="178" y="357"/>
                            </a:lnTo>
                            <a:lnTo>
                              <a:pt x="179" y="356"/>
                            </a:lnTo>
                            <a:lnTo>
                              <a:pt x="182" y="355"/>
                            </a:lnTo>
                            <a:lnTo>
                              <a:pt x="184" y="354"/>
                            </a:lnTo>
                            <a:lnTo>
                              <a:pt x="186" y="353"/>
                            </a:lnTo>
                            <a:lnTo>
                              <a:pt x="188" y="351"/>
                            </a:lnTo>
                            <a:lnTo>
                              <a:pt x="189" y="350"/>
                            </a:lnTo>
                            <a:lnTo>
                              <a:pt x="189" y="349"/>
                            </a:lnTo>
                            <a:lnTo>
                              <a:pt x="189" y="329"/>
                            </a:lnTo>
                            <a:lnTo>
                              <a:pt x="185" y="323"/>
                            </a:lnTo>
                            <a:lnTo>
                              <a:pt x="173" y="318"/>
                            </a:lnTo>
                            <a:lnTo>
                              <a:pt x="156" y="315"/>
                            </a:lnTo>
                            <a:lnTo>
                              <a:pt x="134" y="313"/>
                            </a:lnTo>
                            <a:lnTo>
                              <a:pt x="145" y="281"/>
                            </a:lnTo>
                            <a:lnTo>
                              <a:pt x="114" y="281"/>
                            </a:lnTo>
                            <a:lnTo>
                              <a:pt x="25" y="15"/>
                            </a:lnTo>
                            <a:lnTo>
                              <a:pt x="23" y="14"/>
                            </a:lnTo>
                            <a:close/>
                            <a:moveTo>
                              <a:pt x="76" y="3"/>
                            </a:moveTo>
                            <a:lnTo>
                              <a:pt x="72" y="4"/>
                            </a:lnTo>
                            <a:lnTo>
                              <a:pt x="70" y="6"/>
                            </a:lnTo>
                            <a:lnTo>
                              <a:pt x="114" y="281"/>
                            </a:lnTo>
                            <a:lnTo>
                              <a:pt x="145" y="281"/>
                            </a:lnTo>
                            <a:lnTo>
                              <a:pt x="145" y="279"/>
                            </a:lnTo>
                            <a:lnTo>
                              <a:pt x="137" y="279"/>
                            </a:lnTo>
                            <a:lnTo>
                              <a:pt x="137" y="278"/>
                            </a:lnTo>
                            <a:lnTo>
                              <a:pt x="122" y="278"/>
                            </a:lnTo>
                            <a:lnTo>
                              <a:pt x="78" y="5"/>
                            </a:lnTo>
                            <a:lnTo>
                              <a:pt x="76" y="3"/>
                            </a:lnTo>
                            <a:close/>
                            <a:moveTo>
                              <a:pt x="226" y="13"/>
                            </a:moveTo>
                            <a:lnTo>
                              <a:pt x="223" y="14"/>
                            </a:lnTo>
                            <a:lnTo>
                              <a:pt x="137" y="279"/>
                            </a:lnTo>
                            <a:lnTo>
                              <a:pt x="145" y="279"/>
                            </a:lnTo>
                            <a:lnTo>
                              <a:pt x="231" y="16"/>
                            </a:lnTo>
                            <a:lnTo>
                              <a:pt x="230" y="14"/>
                            </a:lnTo>
                            <a:lnTo>
                              <a:pt x="226" y="13"/>
                            </a:lnTo>
                            <a:close/>
                            <a:moveTo>
                              <a:pt x="123" y="0"/>
                            </a:moveTo>
                            <a:lnTo>
                              <a:pt x="122" y="2"/>
                            </a:lnTo>
                            <a:lnTo>
                              <a:pt x="122" y="278"/>
                            </a:lnTo>
                            <a:lnTo>
                              <a:pt x="137" y="278"/>
                            </a:lnTo>
                            <a:lnTo>
                              <a:pt x="137" y="277"/>
                            </a:lnTo>
                            <a:lnTo>
                              <a:pt x="129" y="277"/>
                            </a:lnTo>
                            <a:lnTo>
                              <a:pt x="129" y="2"/>
                            </a:lnTo>
                            <a:lnTo>
                              <a:pt x="128" y="0"/>
                            </a:lnTo>
                            <a:lnTo>
                              <a:pt x="123" y="0"/>
                            </a:lnTo>
                            <a:close/>
                            <a:moveTo>
                              <a:pt x="175" y="3"/>
                            </a:moveTo>
                            <a:lnTo>
                              <a:pt x="173" y="4"/>
                            </a:lnTo>
                            <a:lnTo>
                              <a:pt x="129" y="277"/>
                            </a:lnTo>
                            <a:lnTo>
                              <a:pt x="137" y="277"/>
                            </a:lnTo>
                            <a:lnTo>
                              <a:pt x="180" y="5"/>
                            </a:lnTo>
                            <a:lnTo>
                              <a:pt x="179" y="4"/>
                            </a:lnTo>
                            <a:lnTo>
                              <a:pt x="177" y="3"/>
                            </a:lnTo>
                            <a:lnTo>
                              <a:pt x="175" y="3"/>
                            </a:lnTo>
                            <a:close/>
                          </a:path>
                        </a:pathLst>
                      </a:custGeom>
                      <a:solidFill>
                        <a:srgbClr val="CAD6E3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B4BD075" id="AutoShape 13" o:spid="_x0000_s1026" style="position:absolute;margin-left:106.95pt;margin-top:824.4pt;width:12.6pt;height:32.85pt;z-index:-15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52,6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" path="m23,14r-4,1l18,17r1,2l117,313r-22,2l78,318r-12,5l62,329r,20l62,350r1,1l64,352r1,1l67,354r1,l70,355r2,1l74,357r2,l73,357r,45l43,406r-23,5l5,417,,425,,631r10,10l37,649r40,5l126,656r48,-2l214,649r27,-8l251,631r,-208l251,422r-1,-1l241,415r-15,-5l204,405r-26,-3l178,357r1,-1l182,355r2,-1l186,353r2,-2l189,350r,-1l189,329r-4,-6l173,318r-17,-3l134,313r11,-32l114,281,25,15,23,14xm76,3l72,4,70,6r44,275l145,281r,-2l137,279r,-1l122,278,78,5,76,3xm226,13r-3,1l137,279r8,l231,16r-1,-2l226,13xm123,r-1,2l122,278r15,l137,277r-8,l129,2,128,r-5,xm175,3r-2,1l129,277r8,l180,5,179,4,177,3r-2,xe" fillcolor="#cad6e3" stroked="f">
              <v:path arrowok="t" o:connecttype="custom" o:connectlocs="12065,10479405;12065,10481945;60325,10669905;41910,10674985;39370,10691495;40005,10692765;41275,10694035;43180,10694670;45720,10695940;48260,10696575;46355,10725150;27305,10727690;3175,10734675;0,10870565;23495,10881995;80010,10886440;135890,10881995;159385,10870565;159385,10737850;153035,10733405;129540,10727055;113030,10696575;115570,10695305;118110,10694035;120015,10692130;120015,10678795;109855,10671810;85090,10668635;72390,10648315;14605,10478770;45720,10472420;72390,10648315;92075,10647045;86995,10646410;49530,10473055;143510,10478135;86995,10647045;146685,10480040;143510,10478135;77470,10471150;86995,10646410;81915,10645775;81280,10469880;111125,10471785;81915,10645775;114300,10473055;112395,10471785" o:connectangles="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  <w:lang w:bidi="ar-SA"/>
      </w:rPr>
      <mc:AlternateContent>
        <mc:Choice Requires="wpg">
          <w:drawing>
            <wp:anchor distT="0" distB="0" distL="114300" distR="114300" simplePos="0" relativeHeight="503300744" behindDoc="1" locked="0" layoutInCell="1" allowOverlap="1">
              <wp:simplePos x="0" y="0"/>
              <wp:positionH relativeFrom="page">
                <wp:posOffset>1576705</wp:posOffset>
              </wp:positionH>
              <wp:positionV relativeFrom="page">
                <wp:posOffset>10483215</wp:posOffset>
              </wp:positionV>
              <wp:extent cx="722630" cy="403860"/>
              <wp:effectExtent l="0" t="5715" r="5715" b="0"/>
              <wp:wrapNone/>
              <wp:docPr id="12" name="Group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22630" cy="403860"/>
                        <a:chOff x="2483" y="16509"/>
                        <a:chExt cx="1138" cy="636"/>
                      </a:xfrm>
                    </wpg:grpSpPr>
                    <pic:pic xmlns:pic="http://schemas.openxmlformats.org/drawingml/2006/picture">
                      <pic:nvPicPr>
                        <pic:cNvPr id="13" name="Picture 1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483" y="16633"/>
                          <a:ext cx="194" cy="5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4" name="AutoShape 11"/>
                      <wps:cNvSpPr>
                        <a:spLocks/>
                      </wps:cNvSpPr>
                      <wps:spPr bwMode="auto">
                        <a:xfrm>
                          <a:off x="2670" y="16508"/>
                          <a:ext cx="950" cy="636"/>
                        </a:xfrm>
                        <a:custGeom>
                          <a:avLst/>
                          <a:gdLst>
                            <a:gd name="T0" fmla="+- 0 2685 2671"/>
                            <a:gd name="T1" fmla="*/ T0 w 950"/>
                            <a:gd name="T2" fmla="+- 0 16614 16509"/>
                            <a:gd name="T3" fmla="*/ 16614 h 636"/>
                            <a:gd name="T4" fmla="+- 0 2683 2671"/>
                            <a:gd name="T5" fmla="*/ T4 w 950"/>
                            <a:gd name="T6" fmla="+- 0 16639 16509"/>
                            <a:gd name="T7" fmla="*/ 16639 h 636"/>
                            <a:gd name="T8" fmla="+- 0 2693 2671"/>
                            <a:gd name="T9" fmla="*/ T8 w 950"/>
                            <a:gd name="T10" fmla="+- 0 16661 16509"/>
                            <a:gd name="T11" fmla="*/ 16661 h 636"/>
                            <a:gd name="T12" fmla="+- 0 2774 2671"/>
                            <a:gd name="T13" fmla="*/ T12 w 950"/>
                            <a:gd name="T14" fmla="+- 0 16761 16509"/>
                            <a:gd name="T15" fmla="*/ 16761 h 636"/>
                            <a:gd name="T16" fmla="+- 0 2817 2671"/>
                            <a:gd name="T17" fmla="*/ T16 w 950"/>
                            <a:gd name="T18" fmla="+- 0 16968 16509"/>
                            <a:gd name="T19" fmla="*/ 16968 h 636"/>
                            <a:gd name="T20" fmla="+- 0 2932 2671"/>
                            <a:gd name="T21" fmla="*/ T20 w 950"/>
                            <a:gd name="T22" fmla="+- 0 17031 16509"/>
                            <a:gd name="T23" fmla="*/ 17031 h 636"/>
                            <a:gd name="T24" fmla="+- 0 2991 2671"/>
                            <a:gd name="T25" fmla="*/ T24 w 950"/>
                            <a:gd name="T26" fmla="+- 0 17062 16509"/>
                            <a:gd name="T27" fmla="*/ 17062 h 636"/>
                            <a:gd name="T28" fmla="+- 0 2976 2671"/>
                            <a:gd name="T29" fmla="*/ T28 w 950"/>
                            <a:gd name="T30" fmla="+- 0 17097 16509"/>
                            <a:gd name="T31" fmla="*/ 17097 h 636"/>
                            <a:gd name="T32" fmla="+- 0 3150 2671"/>
                            <a:gd name="T33" fmla="*/ T32 w 950"/>
                            <a:gd name="T34" fmla="+- 0 17144 16509"/>
                            <a:gd name="T35" fmla="*/ 17144 h 636"/>
                            <a:gd name="T36" fmla="+- 0 3323 2671"/>
                            <a:gd name="T37" fmla="*/ T36 w 950"/>
                            <a:gd name="T38" fmla="+- 0 17111 16509"/>
                            <a:gd name="T39" fmla="*/ 17111 h 636"/>
                            <a:gd name="T40" fmla="+- 0 3311 2671"/>
                            <a:gd name="T41" fmla="*/ T40 w 950"/>
                            <a:gd name="T42" fmla="+- 0 17066 16509"/>
                            <a:gd name="T43" fmla="*/ 17066 h 636"/>
                            <a:gd name="T44" fmla="+- 0 3363 2671"/>
                            <a:gd name="T45" fmla="*/ T44 w 950"/>
                            <a:gd name="T46" fmla="+- 0 17042 16509"/>
                            <a:gd name="T47" fmla="*/ 17042 h 636"/>
                            <a:gd name="T48" fmla="+- 0 3430 2671"/>
                            <a:gd name="T49" fmla="*/ T48 w 950"/>
                            <a:gd name="T50" fmla="+- 0 17004 16509"/>
                            <a:gd name="T51" fmla="*/ 17004 h 636"/>
                            <a:gd name="T52" fmla="+- 0 3459 2671"/>
                            <a:gd name="T53" fmla="*/ T52 w 950"/>
                            <a:gd name="T54" fmla="+- 0 16936 16509"/>
                            <a:gd name="T55" fmla="*/ 16936 h 636"/>
                            <a:gd name="T56" fmla="+- 0 3443 2671"/>
                            <a:gd name="T57" fmla="*/ T56 w 950"/>
                            <a:gd name="T58" fmla="+- 0 16913 16509"/>
                            <a:gd name="T59" fmla="*/ 16913 h 636"/>
                            <a:gd name="T60" fmla="+- 0 3434 2671"/>
                            <a:gd name="T61" fmla="*/ T60 w 950"/>
                            <a:gd name="T62" fmla="+- 0 16820 16509"/>
                            <a:gd name="T63" fmla="*/ 16820 h 636"/>
                            <a:gd name="T64" fmla="+- 0 3428 2671"/>
                            <a:gd name="T65" fmla="*/ T64 w 950"/>
                            <a:gd name="T66" fmla="+- 0 16782 16509"/>
                            <a:gd name="T67" fmla="*/ 16782 h 636"/>
                            <a:gd name="T68" fmla="+- 0 2894 2671"/>
                            <a:gd name="T69" fmla="*/ T68 w 950"/>
                            <a:gd name="T70" fmla="+- 0 16746 16509"/>
                            <a:gd name="T71" fmla="*/ 16746 h 636"/>
                            <a:gd name="T72" fmla="+- 0 2768 2671"/>
                            <a:gd name="T73" fmla="*/ T72 w 950"/>
                            <a:gd name="T74" fmla="+- 0 16625 16509"/>
                            <a:gd name="T75" fmla="*/ 16625 h 636"/>
                            <a:gd name="T76" fmla="+- 0 3387 2671"/>
                            <a:gd name="T77" fmla="*/ T76 w 950"/>
                            <a:gd name="T78" fmla="+- 0 17022 16509"/>
                            <a:gd name="T79" fmla="*/ 17022 h 636"/>
                            <a:gd name="T80" fmla="+- 0 3396 2671"/>
                            <a:gd name="T81" fmla="*/ T80 w 950"/>
                            <a:gd name="T82" fmla="+- 0 17061 16509"/>
                            <a:gd name="T83" fmla="*/ 17061 h 636"/>
                            <a:gd name="T84" fmla="+- 0 3580 2671"/>
                            <a:gd name="T85" fmla="*/ T84 w 950"/>
                            <a:gd name="T86" fmla="+- 0 16671 16509"/>
                            <a:gd name="T87" fmla="*/ 16671 h 636"/>
                            <a:gd name="T88" fmla="+- 0 3582 2671"/>
                            <a:gd name="T89" fmla="*/ T88 w 950"/>
                            <a:gd name="T90" fmla="+- 0 16746 16509"/>
                            <a:gd name="T91" fmla="*/ 16746 h 636"/>
                            <a:gd name="T92" fmla="+- 0 3544 2671"/>
                            <a:gd name="T93" fmla="*/ T92 w 950"/>
                            <a:gd name="T94" fmla="+- 0 16865 16509"/>
                            <a:gd name="T95" fmla="*/ 16865 h 636"/>
                            <a:gd name="T96" fmla="+- 0 3507 2671"/>
                            <a:gd name="T97" fmla="*/ T96 w 950"/>
                            <a:gd name="T98" fmla="+- 0 16936 16509"/>
                            <a:gd name="T99" fmla="*/ 16936 h 636"/>
                            <a:gd name="T100" fmla="+- 0 3619 2671"/>
                            <a:gd name="T101" fmla="*/ T100 w 950"/>
                            <a:gd name="T102" fmla="+- 0 16788 16509"/>
                            <a:gd name="T103" fmla="*/ 16788 h 636"/>
                            <a:gd name="T104" fmla="+- 0 3580 2671"/>
                            <a:gd name="T105" fmla="*/ T104 w 950"/>
                            <a:gd name="T106" fmla="+- 0 16671 16509"/>
                            <a:gd name="T107" fmla="*/ 16671 h 636"/>
                            <a:gd name="T108" fmla="+- 0 3081 2671"/>
                            <a:gd name="T109" fmla="*/ T108 w 950"/>
                            <a:gd name="T110" fmla="+- 0 16585 16509"/>
                            <a:gd name="T111" fmla="*/ 16585 h 636"/>
                            <a:gd name="T112" fmla="+- 0 2992 2671"/>
                            <a:gd name="T113" fmla="*/ T112 w 950"/>
                            <a:gd name="T114" fmla="+- 0 16655 16509"/>
                            <a:gd name="T115" fmla="*/ 16655 h 636"/>
                            <a:gd name="T116" fmla="+- 0 2956 2671"/>
                            <a:gd name="T117" fmla="*/ T116 w 950"/>
                            <a:gd name="T118" fmla="+- 0 16677 16509"/>
                            <a:gd name="T119" fmla="*/ 16677 h 636"/>
                            <a:gd name="T120" fmla="+- 0 2960 2671"/>
                            <a:gd name="T121" fmla="*/ T120 w 950"/>
                            <a:gd name="T122" fmla="+- 0 16713 16509"/>
                            <a:gd name="T123" fmla="*/ 16713 h 636"/>
                            <a:gd name="T124" fmla="+- 0 2942 2671"/>
                            <a:gd name="T125" fmla="*/ T124 w 950"/>
                            <a:gd name="T126" fmla="+- 0 16729 16509"/>
                            <a:gd name="T127" fmla="*/ 16729 h 636"/>
                            <a:gd name="T128" fmla="+- 0 3418 2671"/>
                            <a:gd name="T129" fmla="*/ T128 w 950"/>
                            <a:gd name="T130" fmla="+- 0 16761 16509"/>
                            <a:gd name="T131" fmla="*/ 16761 h 636"/>
                            <a:gd name="T132" fmla="+- 0 3371 2671"/>
                            <a:gd name="T133" fmla="*/ T132 w 950"/>
                            <a:gd name="T134" fmla="+- 0 16734 16509"/>
                            <a:gd name="T135" fmla="*/ 16734 h 636"/>
                            <a:gd name="T136" fmla="+- 0 3350 2671"/>
                            <a:gd name="T137" fmla="*/ T136 w 950"/>
                            <a:gd name="T138" fmla="+- 0 16715 16509"/>
                            <a:gd name="T139" fmla="*/ 16715 h 636"/>
                            <a:gd name="T140" fmla="+- 0 3354 2671"/>
                            <a:gd name="T141" fmla="*/ T140 w 950"/>
                            <a:gd name="T142" fmla="+- 0 16679 16509"/>
                            <a:gd name="T143" fmla="*/ 16679 h 636"/>
                            <a:gd name="T144" fmla="+- 0 3318 2671"/>
                            <a:gd name="T145" fmla="*/ T144 w 950"/>
                            <a:gd name="T146" fmla="+- 0 16657 16509"/>
                            <a:gd name="T147" fmla="*/ 16657 h 636"/>
                            <a:gd name="T148" fmla="+- 0 3230 2671"/>
                            <a:gd name="T149" fmla="*/ T148 w 950"/>
                            <a:gd name="T150" fmla="+- 0 16586 16509"/>
                            <a:gd name="T151" fmla="*/ 16586 h 636"/>
                            <a:gd name="T152" fmla="+- 0 3117 2671"/>
                            <a:gd name="T153" fmla="*/ T152 w 950"/>
                            <a:gd name="T154" fmla="+- 0 16569 16509"/>
                            <a:gd name="T155" fmla="*/ 16569 h 636"/>
                            <a:gd name="T156" fmla="+- 0 3153 2671"/>
                            <a:gd name="T157" fmla="*/ T156 w 950"/>
                            <a:gd name="T158" fmla="+- 0 16536 16509"/>
                            <a:gd name="T159" fmla="*/ 16536 h 636"/>
                            <a:gd name="T160" fmla="+- 0 3156 2671"/>
                            <a:gd name="T161" fmla="*/ T160 w 950"/>
                            <a:gd name="T162" fmla="+- 0 16510 16509"/>
                            <a:gd name="T163" fmla="*/ 16510 h 636"/>
                            <a:gd name="T164" fmla="+- 0 3416 2671"/>
                            <a:gd name="T165" fmla="*/ T164 w 950"/>
                            <a:gd name="T166" fmla="+- 0 16672 16509"/>
                            <a:gd name="T167" fmla="*/ 16672 h 636"/>
                            <a:gd name="T168" fmla="+- 0 3416 2671"/>
                            <a:gd name="T169" fmla="*/ T168 w 950"/>
                            <a:gd name="T170" fmla="+- 0 16738 16509"/>
                            <a:gd name="T171" fmla="*/ 16738 h 636"/>
                            <a:gd name="T172" fmla="+- 0 3580 2671"/>
                            <a:gd name="T173" fmla="*/ T172 w 950"/>
                            <a:gd name="T174" fmla="+- 0 16671 16509"/>
                            <a:gd name="T175" fmla="*/ 16671 h 636"/>
                            <a:gd name="T176" fmla="+- 0 3136 2671"/>
                            <a:gd name="T177" fmla="*/ T176 w 950"/>
                            <a:gd name="T178" fmla="+- 0 16577 16509"/>
                            <a:gd name="T179" fmla="*/ 16577 h 636"/>
                            <a:gd name="T180" fmla="+- 0 3227 2671"/>
                            <a:gd name="T181" fmla="*/ T180 w 950"/>
                            <a:gd name="T182" fmla="+- 0 16577 16509"/>
                            <a:gd name="T183" fmla="*/ 16577 h 636"/>
                            <a:gd name="T184" fmla="+- 0 3208 2671"/>
                            <a:gd name="T185" fmla="*/ T184 w 950"/>
                            <a:gd name="T186" fmla="+- 0 16536 16509"/>
                            <a:gd name="T187" fmla="*/ 16536 h 636"/>
                            <a:gd name="T188" fmla="+- 0 3190 2671"/>
                            <a:gd name="T189" fmla="*/ T188 w 950"/>
                            <a:gd name="T190" fmla="+- 0 16563 16509"/>
                            <a:gd name="T191" fmla="*/ 16563 h 636"/>
                            <a:gd name="T192" fmla="+- 0 3208 2671"/>
                            <a:gd name="T193" fmla="*/ T192 w 950"/>
                            <a:gd name="T194" fmla="+- 0 16536 16509"/>
                            <a:gd name="T195" fmla="*/ 16536 h 63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</a:cxnLst>
                          <a:rect l="0" t="0" r="r" b="b"/>
                          <a:pathLst>
                            <a:path w="950" h="636">
                              <a:moveTo>
                                <a:pt x="33" y="94"/>
                              </a:moveTo>
                              <a:lnTo>
                                <a:pt x="16" y="95"/>
                              </a:lnTo>
                              <a:lnTo>
                                <a:pt x="11" y="99"/>
                              </a:lnTo>
                              <a:lnTo>
                                <a:pt x="14" y="105"/>
                              </a:lnTo>
                              <a:lnTo>
                                <a:pt x="23" y="115"/>
                              </a:lnTo>
                              <a:lnTo>
                                <a:pt x="28" y="127"/>
                              </a:lnTo>
                              <a:lnTo>
                                <a:pt x="27" y="128"/>
                              </a:lnTo>
                              <a:lnTo>
                                <a:pt x="12" y="130"/>
                              </a:lnTo>
                              <a:lnTo>
                                <a:pt x="0" y="135"/>
                              </a:lnTo>
                              <a:lnTo>
                                <a:pt x="3" y="146"/>
                              </a:lnTo>
                              <a:lnTo>
                                <a:pt x="7" y="148"/>
                              </a:lnTo>
                              <a:lnTo>
                                <a:pt x="22" y="152"/>
                              </a:lnTo>
                              <a:lnTo>
                                <a:pt x="40" y="160"/>
                              </a:lnTo>
                              <a:lnTo>
                                <a:pt x="65" y="177"/>
                              </a:lnTo>
                              <a:lnTo>
                                <a:pt x="89" y="206"/>
                              </a:lnTo>
                              <a:lnTo>
                                <a:pt x="103" y="252"/>
                              </a:lnTo>
                              <a:lnTo>
                                <a:pt x="107" y="308"/>
                              </a:lnTo>
                              <a:lnTo>
                                <a:pt x="112" y="362"/>
                              </a:lnTo>
                              <a:lnTo>
                                <a:pt x="123" y="413"/>
                              </a:lnTo>
                              <a:lnTo>
                                <a:pt x="146" y="459"/>
                              </a:lnTo>
                              <a:lnTo>
                                <a:pt x="177" y="493"/>
                              </a:lnTo>
                              <a:lnTo>
                                <a:pt x="210" y="512"/>
                              </a:lnTo>
                              <a:lnTo>
                                <a:pt x="240" y="520"/>
                              </a:lnTo>
                              <a:lnTo>
                                <a:pt x="261" y="522"/>
                              </a:lnTo>
                              <a:lnTo>
                                <a:pt x="283" y="536"/>
                              </a:lnTo>
                              <a:lnTo>
                                <a:pt x="302" y="546"/>
                              </a:lnTo>
                              <a:lnTo>
                                <a:pt x="315" y="551"/>
                              </a:lnTo>
                              <a:lnTo>
                                <a:pt x="320" y="553"/>
                              </a:lnTo>
                              <a:lnTo>
                                <a:pt x="324" y="556"/>
                              </a:lnTo>
                              <a:lnTo>
                                <a:pt x="317" y="563"/>
                              </a:lnTo>
                              <a:lnTo>
                                <a:pt x="302" y="575"/>
                              </a:lnTo>
                              <a:lnTo>
                                <a:pt x="305" y="588"/>
                              </a:lnTo>
                              <a:lnTo>
                                <a:pt x="312" y="600"/>
                              </a:lnTo>
                              <a:lnTo>
                                <a:pt x="337" y="615"/>
                              </a:lnTo>
                              <a:lnTo>
                                <a:pt x="390" y="628"/>
                              </a:lnTo>
                              <a:lnTo>
                                <a:pt x="479" y="635"/>
                              </a:lnTo>
                              <a:lnTo>
                                <a:pt x="484" y="635"/>
                              </a:lnTo>
                              <a:lnTo>
                                <a:pt x="574" y="629"/>
                              </a:lnTo>
                              <a:lnTo>
                                <a:pt x="626" y="616"/>
                              </a:lnTo>
                              <a:lnTo>
                                <a:pt x="652" y="602"/>
                              </a:lnTo>
                              <a:lnTo>
                                <a:pt x="659" y="590"/>
                              </a:lnTo>
                              <a:lnTo>
                                <a:pt x="662" y="577"/>
                              </a:lnTo>
                              <a:lnTo>
                                <a:pt x="647" y="564"/>
                              </a:lnTo>
                              <a:lnTo>
                                <a:pt x="640" y="557"/>
                              </a:lnTo>
                              <a:lnTo>
                                <a:pt x="645" y="555"/>
                              </a:lnTo>
                              <a:lnTo>
                                <a:pt x="665" y="549"/>
                              </a:lnTo>
                              <a:lnTo>
                                <a:pt x="679" y="543"/>
                              </a:lnTo>
                              <a:lnTo>
                                <a:pt x="692" y="533"/>
                              </a:lnTo>
                              <a:lnTo>
                                <a:pt x="712" y="516"/>
                              </a:lnTo>
                              <a:lnTo>
                                <a:pt x="716" y="513"/>
                              </a:lnTo>
                              <a:lnTo>
                                <a:pt x="752" y="513"/>
                              </a:lnTo>
                              <a:lnTo>
                                <a:pt x="759" y="495"/>
                              </a:lnTo>
                              <a:lnTo>
                                <a:pt x="787" y="465"/>
                              </a:lnTo>
                              <a:lnTo>
                                <a:pt x="826" y="435"/>
                              </a:lnTo>
                              <a:lnTo>
                                <a:pt x="836" y="427"/>
                              </a:lnTo>
                              <a:lnTo>
                                <a:pt x="788" y="427"/>
                              </a:lnTo>
                              <a:lnTo>
                                <a:pt x="777" y="426"/>
                              </a:lnTo>
                              <a:lnTo>
                                <a:pt x="770" y="417"/>
                              </a:lnTo>
                              <a:lnTo>
                                <a:pt x="771" y="411"/>
                              </a:lnTo>
                              <a:lnTo>
                                <a:pt x="772" y="404"/>
                              </a:lnTo>
                              <a:lnTo>
                                <a:pt x="773" y="398"/>
                              </a:lnTo>
                              <a:lnTo>
                                <a:pt x="774" y="366"/>
                              </a:lnTo>
                              <a:lnTo>
                                <a:pt x="770" y="337"/>
                              </a:lnTo>
                              <a:lnTo>
                                <a:pt x="763" y="311"/>
                              </a:lnTo>
                              <a:lnTo>
                                <a:pt x="753" y="289"/>
                              </a:lnTo>
                              <a:lnTo>
                                <a:pt x="759" y="285"/>
                              </a:lnTo>
                              <a:lnTo>
                                <a:pt x="760" y="281"/>
                              </a:lnTo>
                              <a:lnTo>
                                <a:pt x="757" y="273"/>
                              </a:lnTo>
                              <a:lnTo>
                                <a:pt x="748" y="258"/>
                              </a:lnTo>
                              <a:lnTo>
                                <a:pt x="747" y="252"/>
                              </a:lnTo>
                              <a:lnTo>
                                <a:pt x="234" y="252"/>
                              </a:lnTo>
                              <a:lnTo>
                                <a:pt x="223" y="237"/>
                              </a:lnTo>
                              <a:lnTo>
                                <a:pt x="208" y="217"/>
                              </a:lnTo>
                              <a:lnTo>
                                <a:pt x="181" y="185"/>
                              </a:lnTo>
                              <a:lnTo>
                                <a:pt x="143" y="149"/>
                              </a:lnTo>
                              <a:lnTo>
                                <a:pt x="97" y="116"/>
                              </a:lnTo>
                              <a:lnTo>
                                <a:pt x="61" y="100"/>
                              </a:lnTo>
                              <a:lnTo>
                                <a:pt x="33" y="94"/>
                              </a:lnTo>
                              <a:close/>
                              <a:moveTo>
                                <a:pt x="752" y="513"/>
                              </a:moveTo>
                              <a:lnTo>
                                <a:pt x="716" y="513"/>
                              </a:lnTo>
                              <a:lnTo>
                                <a:pt x="724" y="516"/>
                              </a:lnTo>
                              <a:lnTo>
                                <a:pt x="723" y="532"/>
                              </a:lnTo>
                              <a:lnTo>
                                <a:pt x="723" y="536"/>
                              </a:lnTo>
                              <a:lnTo>
                                <a:pt x="725" y="552"/>
                              </a:lnTo>
                              <a:lnTo>
                                <a:pt x="742" y="548"/>
                              </a:lnTo>
                              <a:lnTo>
                                <a:pt x="744" y="532"/>
                              </a:lnTo>
                              <a:lnTo>
                                <a:pt x="752" y="513"/>
                              </a:lnTo>
                              <a:close/>
                              <a:moveTo>
                                <a:pt x="909" y="162"/>
                              </a:moveTo>
                              <a:lnTo>
                                <a:pt x="824" y="162"/>
                              </a:lnTo>
                              <a:lnTo>
                                <a:pt x="869" y="175"/>
                              </a:lnTo>
                              <a:lnTo>
                                <a:pt x="896" y="203"/>
                              </a:lnTo>
                              <a:lnTo>
                                <a:pt x="911" y="237"/>
                              </a:lnTo>
                              <a:lnTo>
                                <a:pt x="914" y="267"/>
                              </a:lnTo>
                              <a:lnTo>
                                <a:pt x="909" y="294"/>
                              </a:lnTo>
                              <a:lnTo>
                                <a:pt x="896" y="324"/>
                              </a:lnTo>
                              <a:lnTo>
                                <a:pt x="873" y="356"/>
                              </a:lnTo>
                              <a:lnTo>
                                <a:pt x="839" y="390"/>
                              </a:lnTo>
                              <a:lnTo>
                                <a:pt x="808" y="416"/>
                              </a:lnTo>
                              <a:lnTo>
                                <a:pt x="788" y="427"/>
                              </a:lnTo>
                              <a:lnTo>
                                <a:pt x="836" y="427"/>
                              </a:lnTo>
                              <a:lnTo>
                                <a:pt x="875" y="396"/>
                              </a:lnTo>
                              <a:lnTo>
                                <a:pt x="916" y="353"/>
                              </a:lnTo>
                              <a:lnTo>
                                <a:pt x="938" y="313"/>
                              </a:lnTo>
                              <a:lnTo>
                                <a:pt x="948" y="279"/>
                              </a:lnTo>
                              <a:lnTo>
                                <a:pt x="949" y="253"/>
                              </a:lnTo>
                              <a:lnTo>
                                <a:pt x="944" y="222"/>
                              </a:lnTo>
                              <a:lnTo>
                                <a:pt x="926" y="180"/>
                              </a:lnTo>
                              <a:lnTo>
                                <a:pt x="909" y="162"/>
                              </a:lnTo>
                              <a:close/>
                              <a:moveTo>
                                <a:pt x="449" y="0"/>
                              </a:moveTo>
                              <a:lnTo>
                                <a:pt x="430" y="7"/>
                              </a:lnTo>
                              <a:lnTo>
                                <a:pt x="419" y="30"/>
                              </a:lnTo>
                              <a:lnTo>
                                <a:pt x="410" y="76"/>
                              </a:lnTo>
                              <a:lnTo>
                                <a:pt x="377" y="86"/>
                              </a:lnTo>
                              <a:lnTo>
                                <a:pt x="356" y="97"/>
                              </a:lnTo>
                              <a:lnTo>
                                <a:pt x="340" y="115"/>
                              </a:lnTo>
                              <a:lnTo>
                                <a:pt x="321" y="146"/>
                              </a:lnTo>
                              <a:lnTo>
                                <a:pt x="301" y="151"/>
                              </a:lnTo>
                              <a:lnTo>
                                <a:pt x="291" y="154"/>
                              </a:lnTo>
                              <a:lnTo>
                                <a:pt x="287" y="159"/>
                              </a:lnTo>
                              <a:lnTo>
                                <a:pt x="285" y="168"/>
                              </a:lnTo>
                              <a:lnTo>
                                <a:pt x="282" y="182"/>
                              </a:lnTo>
                              <a:lnTo>
                                <a:pt x="289" y="184"/>
                              </a:lnTo>
                              <a:lnTo>
                                <a:pt x="279" y="191"/>
                              </a:lnTo>
                              <a:lnTo>
                                <a:pt x="289" y="204"/>
                              </a:lnTo>
                              <a:lnTo>
                                <a:pt x="287" y="208"/>
                              </a:lnTo>
                              <a:lnTo>
                                <a:pt x="283" y="211"/>
                              </a:lnTo>
                              <a:lnTo>
                                <a:pt x="278" y="214"/>
                              </a:lnTo>
                              <a:lnTo>
                                <a:pt x="271" y="220"/>
                              </a:lnTo>
                              <a:lnTo>
                                <a:pt x="259" y="229"/>
                              </a:lnTo>
                              <a:lnTo>
                                <a:pt x="246" y="242"/>
                              </a:lnTo>
                              <a:lnTo>
                                <a:pt x="234" y="252"/>
                              </a:lnTo>
                              <a:lnTo>
                                <a:pt x="747" y="252"/>
                              </a:lnTo>
                              <a:lnTo>
                                <a:pt x="744" y="232"/>
                              </a:lnTo>
                              <a:lnTo>
                                <a:pt x="745" y="229"/>
                              </a:lnTo>
                              <a:lnTo>
                                <a:pt x="709" y="229"/>
                              </a:lnTo>
                              <a:lnTo>
                                <a:pt x="700" y="225"/>
                              </a:lnTo>
                              <a:lnTo>
                                <a:pt x="692" y="218"/>
                              </a:lnTo>
                              <a:lnTo>
                                <a:pt x="686" y="214"/>
                              </a:lnTo>
                              <a:lnTo>
                                <a:pt x="680" y="210"/>
                              </a:lnTo>
                              <a:lnTo>
                                <a:pt x="679" y="206"/>
                              </a:lnTo>
                              <a:lnTo>
                                <a:pt x="689" y="193"/>
                              </a:lnTo>
                              <a:lnTo>
                                <a:pt x="679" y="186"/>
                              </a:lnTo>
                              <a:lnTo>
                                <a:pt x="686" y="184"/>
                              </a:lnTo>
                              <a:lnTo>
                                <a:pt x="683" y="170"/>
                              </a:lnTo>
                              <a:lnTo>
                                <a:pt x="677" y="160"/>
                              </a:lnTo>
                              <a:lnTo>
                                <a:pt x="664" y="153"/>
                              </a:lnTo>
                              <a:lnTo>
                                <a:pt x="653" y="149"/>
                              </a:lnTo>
                              <a:lnTo>
                                <a:pt x="647" y="148"/>
                              </a:lnTo>
                              <a:lnTo>
                                <a:pt x="620" y="114"/>
                              </a:lnTo>
                              <a:lnTo>
                                <a:pt x="591" y="92"/>
                              </a:lnTo>
                              <a:lnTo>
                                <a:pt x="568" y="80"/>
                              </a:lnTo>
                              <a:lnTo>
                                <a:pt x="559" y="77"/>
                              </a:lnTo>
                              <a:lnTo>
                                <a:pt x="557" y="72"/>
                              </a:lnTo>
                              <a:lnTo>
                                <a:pt x="443" y="72"/>
                              </a:lnTo>
                              <a:lnTo>
                                <a:pt x="446" y="63"/>
                              </a:lnTo>
                              <a:lnTo>
                                <a:pt x="446" y="60"/>
                              </a:lnTo>
                              <a:lnTo>
                                <a:pt x="447" y="54"/>
                              </a:lnTo>
                              <a:lnTo>
                                <a:pt x="453" y="42"/>
                              </a:lnTo>
                              <a:lnTo>
                                <a:pt x="463" y="31"/>
                              </a:lnTo>
                              <a:lnTo>
                                <a:pt x="482" y="27"/>
                              </a:lnTo>
                              <a:lnTo>
                                <a:pt x="537" y="27"/>
                              </a:lnTo>
                              <a:lnTo>
                                <a:pt x="517" y="10"/>
                              </a:lnTo>
                              <a:lnTo>
                                <a:pt x="495" y="2"/>
                              </a:lnTo>
                              <a:lnTo>
                                <a:pt x="485" y="1"/>
                              </a:lnTo>
                              <a:lnTo>
                                <a:pt x="449" y="0"/>
                              </a:lnTo>
                              <a:close/>
                              <a:moveTo>
                                <a:pt x="837" y="126"/>
                              </a:moveTo>
                              <a:lnTo>
                                <a:pt x="782" y="136"/>
                              </a:lnTo>
                              <a:lnTo>
                                <a:pt x="745" y="163"/>
                              </a:lnTo>
                              <a:lnTo>
                                <a:pt x="724" y="194"/>
                              </a:lnTo>
                              <a:lnTo>
                                <a:pt x="715" y="215"/>
                              </a:lnTo>
                              <a:lnTo>
                                <a:pt x="709" y="229"/>
                              </a:lnTo>
                              <a:lnTo>
                                <a:pt x="745" y="229"/>
                              </a:lnTo>
                              <a:lnTo>
                                <a:pt x="754" y="200"/>
                              </a:lnTo>
                              <a:lnTo>
                                <a:pt x="780" y="172"/>
                              </a:lnTo>
                              <a:lnTo>
                                <a:pt x="824" y="162"/>
                              </a:lnTo>
                              <a:lnTo>
                                <a:pt x="909" y="162"/>
                              </a:lnTo>
                              <a:lnTo>
                                <a:pt x="892" y="143"/>
                              </a:lnTo>
                              <a:lnTo>
                                <a:pt x="837" y="126"/>
                              </a:lnTo>
                              <a:close/>
                              <a:moveTo>
                                <a:pt x="474" y="67"/>
                              </a:moveTo>
                              <a:lnTo>
                                <a:pt x="465" y="68"/>
                              </a:lnTo>
                              <a:lnTo>
                                <a:pt x="456" y="69"/>
                              </a:lnTo>
                              <a:lnTo>
                                <a:pt x="443" y="72"/>
                              </a:lnTo>
                              <a:lnTo>
                                <a:pt x="557" y="72"/>
                              </a:lnTo>
                              <a:lnTo>
                                <a:pt x="556" y="68"/>
                              </a:lnTo>
                              <a:lnTo>
                                <a:pt x="521" y="68"/>
                              </a:lnTo>
                              <a:lnTo>
                                <a:pt x="491" y="67"/>
                              </a:lnTo>
                              <a:lnTo>
                                <a:pt x="474" y="67"/>
                              </a:lnTo>
                              <a:close/>
                              <a:moveTo>
                                <a:pt x="537" y="27"/>
                              </a:moveTo>
                              <a:lnTo>
                                <a:pt x="482" y="27"/>
                              </a:lnTo>
                              <a:lnTo>
                                <a:pt x="501" y="32"/>
                              </a:lnTo>
                              <a:lnTo>
                                <a:pt x="513" y="42"/>
                              </a:lnTo>
                              <a:lnTo>
                                <a:pt x="519" y="54"/>
                              </a:lnTo>
                              <a:lnTo>
                                <a:pt x="521" y="68"/>
                              </a:lnTo>
                              <a:lnTo>
                                <a:pt x="556" y="68"/>
                              </a:lnTo>
                              <a:lnTo>
                                <a:pt x="542" y="32"/>
                              </a:lnTo>
                              <a:lnTo>
                                <a:pt x="537" y="2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AD6E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E50640D" id="Group 10" o:spid="_x0000_s1026" style="position:absolute;margin-left:124.15pt;margin-top:825.45pt;width:56.9pt;height:31.8pt;z-index:-15736;mso-position-horizontal-relative:page;mso-position-vertical-relative:page" coordorigin="2483,16509" coordsize="1138,6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2" o:spid="_x0000_s1027" type="#_x0000_t75" style="position:absolute;left:2483;top:16633;width:194;height: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RjVnBAAAA2wAAAA8AAABkcnMvZG93bnJldi54bWxET0uLwjAQvgv+hzCCN027LiLVKCLIupeF&#10;rQ88Ds3YFptJaKJ299dvFgRv8/E9Z7HqTCPu1PrasoJ0nIAgLqyuuVRw2G9HMxA+IGtsLJOCH/Kw&#10;WvZ7C8y0ffA33fNQihjCPkMFVQguk9IXFRn0Y+uII3exrcEQYVtK3eIjhptGviXJVBqsOTZU6GhT&#10;UXHNb0bBPm0C58f09+N0ff8qzu7TJ6VTajjo1nMQgbrwEj/dOx3nT+D/l3iAXP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uRjVnBAAAA2wAAAA8AAAAAAAAAAAAAAAAAnwIA&#10;AGRycy9kb3ducmV2LnhtbFBLBQYAAAAABAAEAPcAAACNAwAAAAA=&#10;">
                <v:imagedata r:id="rId2" o:title=""/>
              </v:shape>
              <v:shape id="AutoShape 11" o:spid="_x0000_s1028" style="position:absolute;left:2670;top:16508;width:950;height:636;visibility:visible;mso-wrap-style:square;v-text-anchor:top" coordsize="950,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yAesIA&#10;AADbAAAADwAAAGRycy9kb3ducmV2LnhtbERP32vCMBB+F/Y/hBvsTdONUaQaZRsbDEWLVWGPR3O2&#10;Zc2lJLHW/94Ig73dx/fz5svBtKIn5xvLCp4nCQji0uqGKwWH/dd4CsIHZI2tZVJwJQ/LxcNojpm2&#10;F95RX4RKxBD2GSqoQ+gyKX1Zk0E/sR1x5E7WGQwRukpqh5cYblr5kiSpNNhwbKixo4+ayt/ibBTI&#10;Xm9+8vRz/b71u3DKj1iY1Uqpp8fhbQYi0BD+xX/ubx3nv8L9l3iAXN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bIB6wgAAANsAAAAPAAAAAAAAAAAAAAAAAJgCAABkcnMvZG93&#10;bnJldi54bWxQSwUGAAAAAAQABAD1AAAAhwMAAAAA&#10;" path="m33,94l16,95r-5,4l14,105r9,10l28,127r-1,1l12,130,,135r3,11l7,148r15,4l40,160r25,17l89,206r14,46l107,308r5,54l123,413r23,46l177,493r33,19l240,520r21,2l283,536r19,10l315,551r5,2l324,556r-7,7l302,575r3,13l312,600r25,15l390,628r89,7l484,635r90,-6l626,616r26,-14l659,590r3,-13l647,564r-7,-7l645,555r20,-6l679,543r13,-10l712,516r4,-3l752,513r7,-18l787,465r39,-30l836,427r-48,l777,426r-7,-9l771,411r1,-7l773,398r1,-32l770,337r-7,-26l753,289r6,-4l760,281r-3,-8l748,258r-1,-6l234,252,223,237,208,217,181,185,143,149,97,116,61,100,33,94xm752,513r-36,l724,516r-1,16l723,536r2,16l742,548r2,-16l752,513xm909,162r-85,l869,175r27,28l911,237r3,30l909,294r-13,30l873,356r-34,34l808,416r-20,11l836,427r39,-31l916,353r22,-40l948,279r1,-26l944,222,926,180,909,162xm449,l430,7,419,30r-9,46l377,86,356,97r-16,18l321,146r-20,5l291,154r-4,5l285,168r-3,14l289,184r-10,7l289,204r-2,4l283,211r-5,3l271,220r-12,9l246,242r-12,10l747,252r-3,-20l745,229r-36,l700,225r-8,-7l686,214r-6,-4l679,206r10,-13l679,186r7,-2l683,170r-6,-10l664,153r-11,-4l647,148,620,114,591,92,568,80r-9,-3l557,72r-114,l446,63r,-3l447,54r6,-12l463,31r19,-4l537,27,517,10,495,2,485,1,449,xm837,126r-55,10l745,163r-21,31l715,215r-6,14l745,229r9,-29l780,172r44,-10l909,162,892,143,837,126xm474,67r-9,1l456,69r-13,3l557,72r-1,-4l521,68,491,67r-17,xm537,27r-55,l501,32r12,10l519,54r2,14l556,68,542,32r-5,-5xe" fillcolor="#cad6e3" stroked="f">
                <v:path arrowok="t" o:connecttype="custom" o:connectlocs="14,16614;12,16639;22,16661;103,16761;146,16968;261,17031;320,17062;305,17097;479,17144;652,17111;640,17066;692,17042;759,17004;788,16936;772,16913;763,16820;757,16782;223,16746;97,16625;716,17022;725,17061;909,16671;911,16746;873,16865;836,16936;948,16788;909,16671;410,16585;321,16655;285,16677;289,16713;271,16729;747,16761;700,16734;679,16715;683,16679;647,16657;559,16586;446,16569;482,16536;485,16510;745,16672;745,16738;909,16671;465,16577;556,16577;537,16536;519,16563;537,16536" o:connectangles="0,0,0,0,0,0,0,0,0,0,0,0,0,0,0,0,0,0,0,0,0,0,0,0,0,0,0,0,0,0,0,0,0,0,0,0,0,0,0,0,0,0,0,0,0,0,0,0,0"/>
              </v:shape>
              <w10:wrap anchorx="page" anchory="page"/>
            </v:group>
          </w:pict>
        </mc:Fallback>
      </mc:AlternateContent>
    </w:r>
    <w:r w:rsidR="0097135D">
      <w:rPr>
        <w:noProof/>
        <w:lang w:bidi="ar-SA"/>
      </w:rPr>
      <w:drawing>
        <wp:anchor distT="0" distB="0" distL="0" distR="0" simplePos="0" relativeHeight="268419743" behindDoc="1" locked="0" layoutInCell="1" allowOverlap="1">
          <wp:simplePos x="0" y="0"/>
          <wp:positionH relativeFrom="page">
            <wp:posOffset>2445621</wp:posOffset>
          </wp:positionH>
          <wp:positionV relativeFrom="page">
            <wp:posOffset>10469835</wp:posOffset>
          </wp:positionV>
          <wp:extent cx="470896" cy="416873"/>
          <wp:effectExtent l="0" t="0" r="0" b="0"/>
          <wp:wrapNone/>
          <wp:docPr id="252" name="image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7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70896" cy="41687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0792" behindDoc="1" locked="0" layoutInCell="1" allowOverlap="1">
              <wp:simplePos x="0" y="0"/>
              <wp:positionH relativeFrom="page">
                <wp:posOffset>3063240</wp:posOffset>
              </wp:positionH>
              <wp:positionV relativeFrom="page">
                <wp:posOffset>10466070</wp:posOffset>
              </wp:positionV>
              <wp:extent cx="523875" cy="420370"/>
              <wp:effectExtent l="5715" t="7620" r="3810" b="635"/>
              <wp:wrapNone/>
              <wp:docPr id="11" name="AutoShap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23875" cy="420370"/>
                      </a:xfrm>
                      <a:custGeom>
                        <a:avLst/>
                        <a:gdLst>
                          <a:gd name="T0" fmla="+- 0 5236 4824"/>
                          <a:gd name="T1" fmla="*/ T0 w 825"/>
                          <a:gd name="T2" fmla="+- 0 17144 16482"/>
                          <a:gd name="T3" fmla="*/ 17144 h 662"/>
                          <a:gd name="T4" fmla="+- 0 5236 4824"/>
                          <a:gd name="T5" fmla="*/ T4 w 825"/>
                          <a:gd name="T6" fmla="+- 0 17144 16482"/>
                          <a:gd name="T7" fmla="*/ 17144 h 662"/>
                          <a:gd name="T8" fmla="+- 0 5236 4824"/>
                          <a:gd name="T9" fmla="*/ T8 w 825"/>
                          <a:gd name="T10" fmla="+- 0 17144 16482"/>
                          <a:gd name="T11" fmla="*/ 17144 h 662"/>
                          <a:gd name="T12" fmla="+- 0 5236 4824"/>
                          <a:gd name="T13" fmla="*/ T12 w 825"/>
                          <a:gd name="T14" fmla="+- 0 17144 16482"/>
                          <a:gd name="T15" fmla="*/ 17144 h 662"/>
                          <a:gd name="T16" fmla="+- 0 5016 4824"/>
                          <a:gd name="T17" fmla="*/ T16 w 825"/>
                          <a:gd name="T18" fmla="+- 0 16489 16482"/>
                          <a:gd name="T19" fmla="*/ 16489 h 662"/>
                          <a:gd name="T20" fmla="+- 0 4959 4824"/>
                          <a:gd name="T21" fmla="*/ T20 w 825"/>
                          <a:gd name="T22" fmla="+- 0 16505 16482"/>
                          <a:gd name="T23" fmla="*/ 16505 h 662"/>
                          <a:gd name="T24" fmla="+- 0 4906 4824"/>
                          <a:gd name="T25" fmla="*/ T24 w 825"/>
                          <a:gd name="T26" fmla="+- 0 16537 16482"/>
                          <a:gd name="T27" fmla="*/ 16537 h 662"/>
                          <a:gd name="T28" fmla="+- 0 4863 4824"/>
                          <a:gd name="T29" fmla="*/ T28 w 825"/>
                          <a:gd name="T30" fmla="+- 0 16581 16482"/>
                          <a:gd name="T31" fmla="*/ 16581 h 662"/>
                          <a:gd name="T32" fmla="+- 0 4834 4824"/>
                          <a:gd name="T33" fmla="*/ T32 w 825"/>
                          <a:gd name="T34" fmla="+- 0 16636 16482"/>
                          <a:gd name="T35" fmla="*/ 16636 h 662"/>
                          <a:gd name="T36" fmla="+- 0 4824 4824"/>
                          <a:gd name="T37" fmla="*/ T36 w 825"/>
                          <a:gd name="T38" fmla="+- 0 16697 16482"/>
                          <a:gd name="T39" fmla="*/ 16697 h 662"/>
                          <a:gd name="T40" fmla="+- 0 4838 4824"/>
                          <a:gd name="T41" fmla="*/ T40 w 825"/>
                          <a:gd name="T42" fmla="+- 0 16761 16482"/>
                          <a:gd name="T43" fmla="*/ 16761 h 662"/>
                          <a:gd name="T44" fmla="+- 0 4880 4824"/>
                          <a:gd name="T45" fmla="*/ T44 w 825"/>
                          <a:gd name="T46" fmla="+- 0 16825 16482"/>
                          <a:gd name="T47" fmla="*/ 16825 h 662"/>
                          <a:gd name="T48" fmla="+- 0 4962 4824"/>
                          <a:gd name="T49" fmla="*/ T48 w 825"/>
                          <a:gd name="T50" fmla="+- 0 16912 16482"/>
                          <a:gd name="T51" fmla="*/ 16912 h 662"/>
                          <a:gd name="T52" fmla="+- 0 5027 4824"/>
                          <a:gd name="T53" fmla="*/ T52 w 825"/>
                          <a:gd name="T54" fmla="+- 0 16975 16482"/>
                          <a:gd name="T55" fmla="*/ 16975 h 662"/>
                          <a:gd name="T56" fmla="+- 0 5107 4824"/>
                          <a:gd name="T57" fmla="*/ T56 w 825"/>
                          <a:gd name="T58" fmla="+- 0 17042 16482"/>
                          <a:gd name="T59" fmla="*/ 17042 h 662"/>
                          <a:gd name="T60" fmla="+- 0 5236 4824"/>
                          <a:gd name="T61" fmla="*/ T60 w 825"/>
                          <a:gd name="T62" fmla="+- 0 17144 16482"/>
                          <a:gd name="T63" fmla="*/ 17144 h 662"/>
                          <a:gd name="T64" fmla="+- 0 5272 4824"/>
                          <a:gd name="T65" fmla="*/ T64 w 825"/>
                          <a:gd name="T66" fmla="+- 0 17115 16482"/>
                          <a:gd name="T67" fmla="*/ 17115 h 662"/>
                          <a:gd name="T68" fmla="+- 0 5363 4824"/>
                          <a:gd name="T69" fmla="*/ T68 w 825"/>
                          <a:gd name="T70" fmla="+- 0 17040 16482"/>
                          <a:gd name="T71" fmla="*/ 17040 h 662"/>
                          <a:gd name="T72" fmla="+- 0 5478 4824"/>
                          <a:gd name="T73" fmla="*/ T72 w 825"/>
                          <a:gd name="T74" fmla="+- 0 16937 16482"/>
                          <a:gd name="T75" fmla="*/ 16937 h 662"/>
                          <a:gd name="T76" fmla="+- 0 5591 4824"/>
                          <a:gd name="T77" fmla="*/ T76 w 825"/>
                          <a:gd name="T78" fmla="+- 0 16825 16482"/>
                          <a:gd name="T79" fmla="*/ 16825 h 662"/>
                          <a:gd name="T80" fmla="+- 0 5634 4824"/>
                          <a:gd name="T81" fmla="*/ T80 w 825"/>
                          <a:gd name="T82" fmla="+- 0 16761 16482"/>
                          <a:gd name="T83" fmla="*/ 16761 h 662"/>
                          <a:gd name="T84" fmla="+- 0 5648 4824"/>
                          <a:gd name="T85" fmla="*/ T84 w 825"/>
                          <a:gd name="T86" fmla="+- 0 16697 16482"/>
                          <a:gd name="T87" fmla="*/ 16697 h 662"/>
                          <a:gd name="T88" fmla="+- 0 5638 4824"/>
                          <a:gd name="T89" fmla="*/ T88 w 825"/>
                          <a:gd name="T90" fmla="+- 0 16636 16482"/>
                          <a:gd name="T91" fmla="*/ 16636 h 662"/>
                          <a:gd name="T92" fmla="+- 0 5236 4824"/>
                          <a:gd name="T93" fmla="*/ T92 w 825"/>
                          <a:gd name="T94" fmla="+- 0 16636 16482"/>
                          <a:gd name="T95" fmla="*/ 16636 h 662"/>
                          <a:gd name="T96" fmla="+- 0 5236 4824"/>
                          <a:gd name="T97" fmla="*/ T96 w 825"/>
                          <a:gd name="T98" fmla="+- 0 16636 16482"/>
                          <a:gd name="T99" fmla="*/ 16636 h 662"/>
                          <a:gd name="T100" fmla="+- 0 5221 4824"/>
                          <a:gd name="T101" fmla="*/ T100 w 825"/>
                          <a:gd name="T102" fmla="+- 0 16611 16482"/>
                          <a:gd name="T103" fmla="*/ 16611 h 662"/>
                          <a:gd name="T104" fmla="+- 0 5177 4824"/>
                          <a:gd name="T105" fmla="*/ T104 w 825"/>
                          <a:gd name="T106" fmla="+- 0 16556 16482"/>
                          <a:gd name="T107" fmla="*/ 16556 h 662"/>
                          <a:gd name="T108" fmla="+- 0 5108 4824"/>
                          <a:gd name="T109" fmla="*/ T108 w 825"/>
                          <a:gd name="T110" fmla="+- 0 16505 16482"/>
                          <a:gd name="T111" fmla="*/ 16505 h 662"/>
                          <a:gd name="T112" fmla="+- 0 5016 4824"/>
                          <a:gd name="T113" fmla="*/ T112 w 825"/>
                          <a:gd name="T114" fmla="+- 0 16489 16482"/>
                          <a:gd name="T115" fmla="*/ 16489 h 662"/>
                          <a:gd name="T116" fmla="+- 0 5236 4824"/>
                          <a:gd name="T117" fmla="*/ T116 w 825"/>
                          <a:gd name="T118" fmla="+- 0 16636 16482"/>
                          <a:gd name="T119" fmla="*/ 16636 h 662"/>
                          <a:gd name="T120" fmla="+- 0 5236 4824"/>
                          <a:gd name="T121" fmla="*/ T120 w 825"/>
                          <a:gd name="T122" fmla="+- 0 16636 16482"/>
                          <a:gd name="T123" fmla="*/ 16636 h 662"/>
                          <a:gd name="T124" fmla="+- 0 5236 4824"/>
                          <a:gd name="T125" fmla="*/ T124 w 825"/>
                          <a:gd name="T126" fmla="+- 0 16636 16482"/>
                          <a:gd name="T127" fmla="*/ 16636 h 662"/>
                          <a:gd name="T128" fmla="+- 0 5236 4824"/>
                          <a:gd name="T129" fmla="*/ T128 w 825"/>
                          <a:gd name="T130" fmla="+- 0 16636 16482"/>
                          <a:gd name="T131" fmla="*/ 16636 h 662"/>
                          <a:gd name="T132" fmla="+- 0 5375 4824"/>
                          <a:gd name="T133" fmla="*/ T132 w 825"/>
                          <a:gd name="T134" fmla="+- 0 16482 16482"/>
                          <a:gd name="T135" fmla="*/ 16482 h 662"/>
                          <a:gd name="T136" fmla="+- 0 5326 4824"/>
                          <a:gd name="T137" fmla="*/ T136 w 825"/>
                          <a:gd name="T138" fmla="+- 0 16496 16482"/>
                          <a:gd name="T139" fmla="*/ 16496 h 662"/>
                          <a:gd name="T140" fmla="+- 0 5286 4824"/>
                          <a:gd name="T141" fmla="*/ T140 w 825"/>
                          <a:gd name="T142" fmla="+- 0 16542 16482"/>
                          <a:gd name="T143" fmla="*/ 16542 h 662"/>
                          <a:gd name="T144" fmla="+- 0 5236 4824"/>
                          <a:gd name="T145" fmla="*/ T144 w 825"/>
                          <a:gd name="T146" fmla="+- 0 16636 16482"/>
                          <a:gd name="T147" fmla="*/ 16636 h 662"/>
                          <a:gd name="T148" fmla="+- 0 5236 4824"/>
                          <a:gd name="T149" fmla="*/ T148 w 825"/>
                          <a:gd name="T150" fmla="+- 0 16636 16482"/>
                          <a:gd name="T151" fmla="*/ 16636 h 662"/>
                          <a:gd name="T152" fmla="+- 0 5638 4824"/>
                          <a:gd name="T153" fmla="*/ T152 w 825"/>
                          <a:gd name="T154" fmla="+- 0 16636 16482"/>
                          <a:gd name="T155" fmla="*/ 16636 h 662"/>
                          <a:gd name="T156" fmla="+- 0 5609 4824"/>
                          <a:gd name="T157" fmla="*/ T156 w 825"/>
                          <a:gd name="T158" fmla="+- 0 16581 16482"/>
                          <a:gd name="T159" fmla="*/ 16581 h 662"/>
                          <a:gd name="T160" fmla="+- 0 5566 4824"/>
                          <a:gd name="T161" fmla="*/ T160 w 825"/>
                          <a:gd name="T162" fmla="+- 0 16537 16482"/>
                          <a:gd name="T163" fmla="*/ 16537 h 662"/>
                          <a:gd name="T164" fmla="+- 0 5513 4824"/>
                          <a:gd name="T165" fmla="*/ T164 w 825"/>
                          <a:gd name="T166" fmla="+- 0 16505 16482"/>
                          <a:gd name="T167" fmla="*/ 16505 h 662"/>
                          <a:gd name="T168" fmla="+- 0 5455 4824"/>
                          <a:gd name="T169" fmla="*/ T168 w 825"/>
                          <a:gd name="T170" fmla="+- 0 16489 16482"/>
                          <a:gd name="T171" fmla="*/ 16489 h 662"/>
                          <a:gd name="T172" fmla="+- 0 5375 4824"/>
                          <a:gd name="T173" fmla="*/ T172 w 825"/>
                          <a:gd name="T174" fmla="+- 0 16482 16482"/>
                          <a:gd name="T175" fmla="*/ 16482 h 662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</a:cxnLst>
                        <a:rect l="0" t="0" r="r" b="b"/>
                        <a:pathLst>
                          <a:path w="825" h="662">
                            <a:moveTo>
                              <a:pt x="412" y="662"/>
                            </a:moveTo>
                            <a:lnTo>
                              <a:pt x="412" y="662"/>
                            </a:lnTo>
                            <a:close/>
                            <a:moveTo>
                              <a:pt x="192" y="7"/>
                            </a:moveTo>
                            <a:lnTo>
                              <a:pt x="135" y="23"/>
                            </a:lnTo>
                            <a:lnTo>
                              <a:pt x="82" y="55"/>
                            </a:lnTo>
                            <a:lnTo>
                              <a:pt x="39" y="99"/>
                            </a:lnTo>
                            <a:lnTo>
                              <a:pt x="10" y="154"/>
                            </a:lnTo>
                            <a:lnTo>
                              <a:pt x="0" y="215"/>
                            </a:lnTo>
                            <a:lnTo>
                              <a:pt x="14" y="279"/>
                            </a:lnTo>
                            <a:lnTo>
                              <a:pt x="56" y="343"/>
                            </a:lnTo>
                            <a:lnTo>
                              <a:pt x="138" y="430"/>
                            </a:lnTo>
                            <a:lnTo>
                              <a:pt x="203" y="493"/>
                            </a:lnTo>
                            <a:lnTo>
                              <a:pt x="283" y="560"/>
                            </a:lnTo>
                            <a:lnTo>
                              <a:pt x="412" y="662"/>
                            </a:lnTo>
                            <a:lnTo>
                              <a:pt x="448" y="633"/>
                            </a:lnTo>
                            <a:lnTo>
                              <a:pt x="539" y="558"/>
                            </a:lnTo>
                            <a:lnTo>
                              <a:pt x="654" y="455"/>
                            </a:lnTo>
                            <a:lnTo>
                              <a:pt x="767" y="343"/>
                            </a:lnTo>
                            <a:lnTo>
                              <a:pt x="810" y="279"/>
                            </a:lnTo>
                            <a:lnTo>
                              <a:pt x="824" y="215"/>
                            </a:lnTo>
                            <a:lnTo>
                              <a:pt x="814" y="154"/>
                            </a:lnTo>
                            <a:lnTo>
                              <a:pt x="412" y="154"/>
                            </a:lnTo>
                            <a:lnTo>
                              <a:pt x="397" y="129"/>
                            </a:lnTo>
                            <a:lnTo>
                              <a:pt x="353" y="74"/>
                            </a:lnTo>
                            <a:lnTo>
                              <a:pt x="284" y="23"/>
                            </a:lnTo>
                            <a:lnTo>
                              <a:pt x="192" y="7"/>
                            </a:lnTo>
                            <a:close/>
                            <a:moveTo>
                              <a:pt x="412" y="154"/>
                            </a:moveTo>
                            <a:lnTo>
                              <a:pt x="412" y="154"/>
                            </a:lnTo>
                            <a:close/>
                            <a:moveTo>
                              <a:pt x="551" y="0"/>
                            </a:moveTo>
                            <a:lnTo>
                              <a:pt x="502" y="14"/>
                            </a:lnTo>
                            <a:lnTo>
                              <a:pt x="462" y="60"/>
                            </a:lnTo>
                            <a:lnTo>
                              <a:pt x="412" y="154"/>
                            </a:lnTo>
                            <a:lnTo>
                              <a:pt x="814" y="154"/>
                            </a:lnTo>
                            <a:lnTo>
                              <a:pt x="785" y="99"/>
                            </a:lnTo>
                            <a:lnTo>
                              <a:pt x="742" y="55"/>
                            </a:lnTo>
                            <a:lnTo>
                              <a:pt x="689" y="23"/>
                            </a:lnTo>
                            <a:lnTo>
                              <a:pt x="631" y="7"/>
                            </a:lnTo>
                            <a:lnTo>
                              <a:pt x="551" y="0"/>
                            </a:lnTo>
                            <a:close/>
                          </a:path>
                        </a:pathLst>
                      </a:custGeom>
                      <a:solidFill>
                        <a:srgbClr val="CAD6E3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4FA583" id="AutoShape 9" o:spid="_x0000_s1026" style="position:absolute;margin-left:241.2pt;margin-top:824.1pt;width:41.25pt;height:33.1pt;z-index:-15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25,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" path="m412,662r,xm192,7l135,23,82,55,39,99,10,154,,215r14,64l56,343r82,87l203,493r80,67l412,662r36,-29l539,558,654,455,767,343r43,-64l824,215,814,154r-402,l397,129,353,74,284,23,192,7xm412,154r,xm551,l502,14,462,60r-50,94l814,154,785,99,742,55,689,23,631,7,551,xe" fillcolor="#cad6e3" stroked="f">
              <v:path arrowok="t" o:connecttype="custom" o:connectlocs="261620,10886440;261620,10886440;261620,10886440;261620,10886440;121920,10470515;85725,10480675;52070,10500995;24765,10528935;6350,10563860;0,10602595;8890,10643235;35560,10683875;87630,10739120;128905,10779125;179705,10821670;261620,10886440;284480,10868025;342265,10820400;415290,10754995;487045,10683875;514350,10643235;523240,10602595;516890,10563860;261620,10563860;261620,10563860;252095,10547985;224155,10513060;180340,10480675;121920,10470515;261620,10563860;261620,10563860;261620,10563860;261620,10563860;349885,10466070;318770,10474960;293370,10504170;261620,10563860;261620,10563860;516890,10563860;498475,10528935;471170,10500995;437515,10480675;400685,10470515;349885,10466070" o:connectangles="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0816" behindDoc="1" locked="0" layoutInCell="1" allowOverlap="1">
              <wp:simplePos x="0" y="0"/>
              <wp:positionH relativeFrom="page">
                <wp:posOffset>3733165</wp:posOffset>
              </wp:positionH>
              <wp:positionV relativeFrom="page">
                <wp:posOffset>10469880</wp:posOffset>
              </wp:positionV>
              <wp:extent cx="346075" cy="416560"/>
              <wp:effectExtent l="8890" t="1905" r="6985" b="635"/>
              <wp:wrapNone/>
              <wp:docPr id="10" name="AutoShap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46075" cy="416560"/>
                      </a:xfrm>
                      <a:custGeom>
                        <a:avLst/>
                        <a:gdLst>
                          <a:gd name="T0" fmla="+- 0 6049 5879"/>
                          <a:gd name="T1" fmla="*/ T0 w 545"/>
                          <a:gd name="T2" fmla="+- 0 17063 16488"/>
                          <a:gd name="T3" fmla="*/ 17063 h 656"/>
                          <a:gd name="T4" fmla="+- 0 6080 5879"/>
                          <a:gd name="T5" fmla="*/ T4 w 545"/>
                          <a:gd name="T6" fmla="+- 0 17090 16488"/>
                          <a:gd name="T7" fmla="*/ 17090 h 656"/>
                          <a:gd name="T8" fmla="+- 0 6076 5879"/>
                          <a:gd name="T9" fmla="*/ T8 w 545"/>
                          <a:gd name="T10" fmla="+- 0 17139 16488"/>
                          <a:gd name="T11" fmla="*/ 17139 h 656"/>
                          <a:gd name="T12" fmla="+- 0 6346 5879"/>
                          <a:gd name="T13" fmla="*/ T12 w 545"/>
                          <a:gd name="T14" fmla="+- 0 17075 16488"/>
                          <a:gd name="T15" fmla="*/ 17075 h 656"/>
                          <a:gd name="T16" fmla="+- 0 5939 5879"/>
                          <a:gd name="T17" fmla="*/ T16 w 545"/>
                          <a:gd name="T18" fmla="+- 0 16926 16488"/>
                          <a:gd name="T19" fmla="*/ 16926 h 656"/>
                          <a:gd name="T20" fmla="+- 0 5940 5879"/>
                          <a:gd name="T21" fmla="*/ T20 w 545"/>
                          <a:gd name="T22" fmla="+- 0 17042 16488"/>
                          <a:gd name="T23" fmla="*/ 17042 h 656"/>
                          <a:gd name="T24" fmla="+- 0 5964 5879"/>
                          <a:gd name="T25" fmla="*/ T24 w 545"/>
                          <a:gd name="T26" fmla="+- 0 17066 16488"/>
                          <a:gd name="T27" fmla="*/ 17066 h 656"/>
                          <a:gd name="T28" fmla="+- 0 6031 5879"/>
                          <a:gd name="T29" fmla="*/ T28 w 545"/>
                          <a:gd name="T30" fmla="+- 0 17062 16488"/>
                          <a:gd name="T31" fmla="*/ 17062 h 656"/>
                          <a:gd name="T32" fmla="+- 0 6335 5879"/>
                          <a:gd name="T33" fmla="*/ T32 w 545"/>
                          <a:gd name="T34" fmla="+- 0 17009 16488"/>
                          <a:gd name="T35" fmla="*/ 17009 h 656"/>
                          <a:gd name="T36" fmla="+- 0 6164 5879"/>
                          <a:gd name="T37" fmla="*/ T36 w 545"/>
                          <a:gd name="T38" fmla="+- 0 16999 16488"/>
                          <a:gd name="T39" fmla="*/ 16999 h 656"/>
                          <a:gd name="T40" fmla="+- 0 6118 5879"/>
                          <a:gd name="T41" fmla="*/ T40 w 545"/>
                          <a:gd name="T42" fmla="+- 0 16934 16488"/>
                          <a:gd name="T43" fmla="*/ 16934 h 656"/>
                          <a:gd name="T44" fmla="+- 0 6166 5879"/>
                          <a:gd name="T45" fmla="*/ T44 w 545"/>
                          <a:gd name="T46" fmla="+- 0 17007 16488"/>
                          <a:gd name="T47" fmla="*/ 17007 h 656"/>
                          <a:gd name="T48" fmla="+- 0 6326 5879"/>
                          <a:gd name="T49" fmla="*/ T48 w 545"/>
                          <a:gd name="T50" fmla="+- 0 16633 16488"/>
                          <a:gd name="T51" fmla="*/ 16633 h 656"/>
                          <a:gd name="T52" fmla="+- 0 6263 5879"/>
                          <a:gd name="T53" fmla="*/ T52 w 545"/>
                          <a:gd name="T54" fmla="+- 0 16665 16488"/>
                          <a:gd name="T55" fmla="*/ 16665 h 656"/>
                          <a:gd name="T56" fmla="+- 0 6301 5879"/>
                          <a:gd name="T57" fmla="*/ T56 w 545"/>
                          <a:gd name="T58" fmla="+- 0 16754 16488"/>
                          <a:gd name="T59" fmla="*/ 16754 h 656"/>
                          <a:gd name="T60" fmla="+- 0 6266 5879"/>
                          <a:gd name="T61" fmla="*/ T60 w 545"/>
                          <a:gd name="T62" fmla="+- 0 16837 16488"/>
                          <a:gd name="T63" fmla="*/ 16837 h 656"/>
                          <a:gd name="T64" fmla="+- 0 6247 5879"/>
                          <a:gd name="T65" fmla="*/ T64 w 545"/>
                          <a:gd name="T66" fmla="+- 0 16902 16488"/>
                          <a:gd name="T67" fmla="*/ 16902 h 656"/>
                          <a:gd name="T68" fmla="+- 0 6225 5879"/>
                          <a:gd name="T69" fmla="*/ T68 w 545"/>
                          <a:gd name="T70" fmla="+- 0 16991 16488"/>
                          <a:gd name="T71" fmla="*/ 16991 h 656"/>
                          <a:gd name="T72" fmla="+- 0 6335 5879"/>
                          <a:gd name="T73" fmla="*/ T72 w 545"/>
                          <a:gd name="T74" fmla="+- 0 17007 16488"/>
                          <a:gd name="T75" fmla="*/ 17007 h 656"/>
                          <a:gd name="T76" fmla="+- 0 6364 5879"/>
                          <a:gd name="T77" fmla="*/ T76 w 545"/>
                          <a:gd name="T78" fmla="+- 0 16916 16488"/>
                          <a:gd name="T79" fmla="*/ 16916 h 656"/>
                          <a:gd name="T80" fmla="+- 0 6419 5879"/>
                          <a:gd name="T81" fmla="*/ T80 w 545"/>
                          <a:gd name="T82" fmla="+- 0 16774 16488"/>
                          <a:gd name="T83" fmla="*/ 16774 h 656"/>
                          <a:gd name="T84" fmla="+- 0 6309 5879"/>
                          <a:gd name="T85" fmla="*/ T84 w 545"/>
                          <a:gd name="T86" fmla="+- 0 16675 16488"/>
                          <a:gd name="T87" fmla="*/ 16675 h 656"/>
                          <a:gd name="T88" fmla="+- 0 6295 5879"/>
                          <a:gd name="T89" fmla="*/ T88 w 545"/>
                          <a:gd name="T90" fmla="+- 0 16655 16488"/>
                          <a:gd name="T91" fmla="*/ 16655 h 656"/>
                          <a:gd name="T92" fmla="+- 0 6113 5879"/>
                          <a:gd name="T93" fmla="*/ T92 w 545"/>
                          <a:gd name="T94" fmla="+- 0 16497 16488"/>
                          <a:gd name="T95" fmla="*/ 16497 h 656"/>
                          <a:gd name="T96" fmla="+- 0 5964 5879"/>
                          <a:gd name="T97" fmla="*/ T96 w 545"/>
                          <a:gd name="T98" fmla="+- 0 16618 16488"/>
                          <a:gd name="T99" fmla="*/ 16618 h 656"/>
                          <a:gd name="T100" fmla="+- 0 5937 5879"/>
                          <a:gd name="T101" fmla="*/ T100 w 545"/>
                          <a:gd name="T102" fmla="+- 0 16762 16488"/>
                          <a:gd name="T103" fmla="*/ 16762 h 656"/>
                          <a:gd name="T104" fmla="+- 0 5915 5879"/>
                          <a:gd name="T105" fmla="*/ T104 w 545"/>
                          <a:gd name="T106" fmla="+- 0 16928 16488"/>
                          <a:gd name="T107" fmla="*/ 16928 h 656"/>
                          <a:gd name="T108" fmla="+- 0 6118 5879"/>
                          <a:gd name="T109" fmla="*/ T108 w 545"/>
                          <a:gd name="T110" fmla="+- 0 16926 16488"/>
                          <a:gd name="T111" fmla="*/ 16926 h 656"/>
                          <a:gd name="T112" fmla="+- 0 6111 5879"/>
                          <a:gd name="T113" fmla="*/ T112 w 545"/>
                          <a:gd name="T114" fmla="+- 0 16858 16488"/>
                          <a:gd name="T115" fmla="*/ 16858 h 656"/>
                          <a:gd name="T116" fmla="+- 0 6069 5879"/>
                          <a:gd name="T117" fmla="*/ T116 w 545"/>
                          <a:gd name="T118" fmla="+- 0 16786 16488"/>
                          <a:gd name="T119" fmla="*/ 16786 h 656"/>
                          <a:gd name="T120" fmla="+- 0 6079 5879"/>
                          <a:gd name="T121" fmla="*/ T120 w 545"/>
                          <a:gd name="T122" fmla="+- 0 16693 16488"/>
                          <a:gd name="T123" fmla="*/ 16693 h 656"/>
                          <a:gd name="T124" fmla="+- 0 6015 5879"/>
                          <a:gd name="T125" fmla="*/ T124 w 545"/>
                          <a:gd name="T126" fmla="+- 0 16645 16488"/>
                          <a:gd name="T127" fmla="*/ 16645 h 656"/>
                          <a:gd name="T128" fmla="+- 0 6029 5879"/>
                          <a:gd name="T129" fmla="*/ T128 w 545"/>
                          <a:gd name="T130" fmla="+- 0 16626 16488"/>
                          <a:gd name="T131" fmla="*/ 16626 h 656"/>
                          <a:gd name="T132" fmla="+- 0 6082 5879"/>
                          <a:gd name="T133" fmla="*/ T132 w 545"/>
                          <a:gd name="T134" fmla="+- 0 16577 16488"/>
                          <a:gd name="T135" fmla="*/ 16577 h 656"/>
                          <a:gd name="T136" fmla="+- 0 6171 5879"/>
                          <a:gd name="T137" fmla="*/ T136 w 545"/>
                          <a:gd name="T138" fmla="+- 0 16560 16488"/>
                          <a:gd name="T139" fmla="*/ 16560 h 656"/>
                          <a:gd name="T140" fmla="+- 0 6331 5879"/>
                          <a:gd name="T141" fmla="*/ T140 w 545"/>
                          <a:gd name="T142" fmla="+- 0 16540 16488"/>
                          <a:gd name="T143" fmla="*/ 16540 h 656"/>
                          <a:gd name="T144" fmla="+- 0 6165 5879"/>
                          <a:gd name="T145" fmla="*/ T144 w 545"/>
                          <a:gd name="T146" fmla="+- 0 16488 16488"/>
                          <a:gd name="T147" fmla="*/ 16488 h 656"/>
                          <a:gd name="T148" fmla="+- 0 6070 5879"/>
                          <a:gd name="T149" fmla="*/ T148 w 545"/>
                          <a:gd name="T150" fmla="+- 0 16655 16488"/>
                          <a:gd name="T151" fmla="*/ 16655 h 656"/>
                          <a:gd name="T152" fmla="+- 0 6057 5879"/>
                          <a:gd name="T153" fmla="*/ T152 w 545"/>
                          <a:gd name="T154" fmla="+- 0 16675 16488"/>
                          <a:gd name="T155" fmla="*/ 16675 h 656"/>
                          <a:gd name="T156" fmla="+- 0 6135 5879"/>
                          <a:gd name="T157" fmla="*/ T156 w 545"/>
                          <a:gd name="T158" fmla="+- 0 16644 16488"/>
                          <a:gd name="T159" fmla="*/ 16644 h 656"/>
                          <a:gd name="T160" fmla="+- 0 6330 5879"/>
                          <a:gd name="T161" fmla="*/ T160 w 545"/>
                          <a:gd name="T162" fmla="+- 0 16631 16488"/>
                          <a:gd name="T163" fmla="*/ 16631 h 656"/>
                          <a:gd name="T164" fmla="+- 0 6101 5879"/>
                          <a:gd name="T165" fmla="*/ T164 w 545"/>
                          <a:gd name="T166" fmla="+- 0 16626 16488"/>
                          <a:gd name="T167" fmla="*/ 16626 h 656"/>
                          <a:gd name="T168" fmla="+- 0 6343 5879"/>
                          <a:gd name="T169" fmla="*/ T168 w 545"/>
                          <a:gd name="T170" fmla="+- 0 16627 16488"/>
                          <a:gd name="T171" fmla="*/ 16627 h 656"/>
                          <a:gd name="T172" fmla="+- 0 6309 5879"/>
                          <a:gd name="T173" fmla="*/ T172 w 545"/>
                          <a:gd name="T174" fmla="+- 0 16675 16488"/>
                          <a:gd name="T175" fmla="*/ 16675 h 656"/>
                          <a:gd name="T176" fmla="+- 0 6401 5879"/>
                          <a:gd name="T177" fmla="*/ T176 w 545"/>
                          <a:gd name="T178" fmla="+- 0 16627 16488"/>
                          <a:gd name="T179" fmla="*/ 16627 h 656"/>
                          <a:gd name="T180" fmla="+- 0 6096 5879"/>
                          <a:gd name="T181" fmla="*/ T180 w 545"/>
                          <a:gd name="T182" fmla="+- 0 16570 16488"/>
                          <a:gd name="T183" fmla="*/ 16570 h 656"/>
                          <a:gd name="T184" fmla="+- 0 6122 5879"/>
                          <a:gd name="T185" fmla="*/ T184 w 545"/>
                          <a:gd name="T186" fmla="+- 0 16624 16488"/>
                          <a:gd name="T187" fmla="*/ 16624 h 656"/>
                          <a:gd name="T188" fmla="+- 0 6244 5879"/>
                          <a:gd name="T189" fmla="*/ T188 w 545"/>
                          <a:gd name="T190" fmla="+- 0 16624 16488"/>
                          <a:gd name="T191" fmla="*/ 16624 h 656"/>
                          <a:gd name="T192" fmla="+- 0 6175 5879"/>
                          <a:gd name="T193" fmla="*/ T192 w 545"/>
                          <a:gd name="T194" fmla="+- 0 16615 16488"/>
                          <a:gd name="T195" fmla="*/ 16615 h 656"/>
                          <a:gd name="T196" fmla="+- 0 6361 5879"/>
                          <a:gd name="T197" fmla="*/ T196 w 545"/>
                          <a:gd name="T198" fmla="+- 0 16570 16488"/>
                          <a:gd name="T199" fmla="*/ 16570 h 656"/>
                          <a:gd name="T200" fmla="+- 0 6285 5879"/>
                          <a:gd name="T201" fmla="*/ T200 w 545"/>
                          <a:gd name="T202" fmla="+- 0 16583 16488"/>
                          <a:gd name="T203" fmla="*/ 16583 h 656"/>
                          <a:gd name="T204" fmla="+- 0 6330 5879"/>
                          <a:gd name="T205" fmla="*/ T204 w 545"/>
                          <a:gd name="T206" fmla="+- 0 16631 16488"/>
                          <a:gd name="T207" fmla="*/ 16631 h 656"/>
                          <a:gd name="T208" fmla="+- 0 6373 5879"/>
                          <a:gd name="T209" fmla="*/ T208 w 545"/>
                          <a:gd name="T210" fmla="+- 0 16582 16488"/>
                          <a:gd name="T211" fmla="*/ 16582 h 656"/>
                          <a:gd name="T212" fmla="+- 0 6190 5879"/>
                          <a:gd name="T213" fmla="*/ T212 w 545"/>
                          <a:gd name="T214" fmla="+- 0 16555 16488"/>
                          <a:gd name="T215" fmla="*/ 16555 h 656"/>
                          <a:gd name="T216" fmla="+- 0 6190 5879"/>
                          <a:gd name="T217" fmla="*/ T216 w 545"/>
                          <a:gd name="T218" fmla="+- 0 16615 16488"/>
                          <a:gd name="T219" fmla="*/ 16615 h 656"/>
                          <a:gd name="T220" fmla="+- 0 6270 5879"/>
                          <a:gd name="T221" fmla="*/ T220 w 545"/>
                          <a:gd name="T222" fmla="+- 0 16570 16488"/>
                          <a:gd name="T223" fmla="*/ 16570 h 65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</a:cxnLst>
                        <a:rect l="0" t="0" r="r" b="b"/>
                        <a:pathLst>
                          <a:path w="545" h="656">
                            <a:moveTo>
                              <a:pt x="464" y="574"/>
                            </a:moveTo>
                            <a:lnTo>
                              <a:pt x="152" y="574"/>
                            </a:lnTo>
                            <a:lnTo>
                              <a:pt x="170" y="575"/>
                            </a:lnTo>
                            <a:lnTo>
                              <a:pt x="183" y="579"/>
                            </a:lnTo>
                            <a:lnTo>
                              <a:pt x="193" y="588"/>
                            </a:lnTo>
                            <a:lnTo>
                              <a:pt x="201" y="602"/>
                            </a:lnTo>
                            <a:lnTo>
                              <a:pt x="205" y="621"/>
                            </a:lnTo>
                            <a:lnTo>
                              <a:pt x="202" y="638"/>
                            </a:lnTo>
                            <a:lnTo>
                              <a:pt x="197" y="651"/>
                            </a:lnTo>
                            <a:lnTo>
                              <a:pt x="194" y="656"/>
                            </a:lnTo>
                            <a:lnTo>
                              <a:pt x="489" y="656"/>
                            </a:lnTo>
                            <a:lnTo>
                              <a:pt x="467" y="587"/>
                            </a:lnTo>
                            <a:lnTo>
                              <a:pt x="464" y="574"/>
                            </a:lnTo>
                            <a:close/>
                            <a:moveTo>
                              <a:pt x="239" y="438"/>
                            </a:moveTo>
                            <a:lnTo>
                              <a:pt x="60" y="438"/>
                            </a:lnTo>
                            <a:lnTo>
                              <a:pt x="60" y="494"/>
                            </a:lnTo>
                            <a:lnTo>
                              <a:pt x="60" y="518"/>
                            </a:lnTo>
                            <a:lnTo>
                              <a:pt x="61" y="554"/>
                            </a:lnTo>
                            <a:lnTo>
                              <a:pt x="65" y="570"/>
                            </a:lnTo>
                            <a:lnTo>
                              <a:pt x="72" y="575"/>
                            </a:lnTo>
                            <a:lnTo>
                              <a:pt x="85" y="578"/>
                            </a:lnTo>
                            <a:lnTo>
                              <a:pt x="105" y="577"/>
                            </a:lnTo>
                            <a:lnTo>
                              <a:pt x="128" y="575"/>
                            </a:lnTo>
                            <a:lnTo>
                              <a:pt x="152" y="574"/>
                            </a:lnTo>
                            <a:lnTo>
                              <a:pt x="464" y="574"/>
                            </a:lnTo>
                            <a:lnTo>
                              <a:pt x="457" y="547"/>
                            </a:lnTo>
                            <a:lnTo>
                              <a:pt x="456" y="521"/>
                            </a:lnTo>
                            <a:lnTo>
                              <a:pt x="456" y="519"/>
                            </a:lnTo>
                            <a:lnTo>
                              <a:pt x="287" y="519"/>
                            </a:lnTo>
                            <a:lnTo>
                              <a:pt x="285" y="511"/>
                            </a:lnTo>
                            <a:lnTo>
                              <a:pt x="260" y="503"/>
                            </a:lnTo>
                            <a:lnTo>
                              <a:pt x="260" y="450"/>
                            </a:lnTo>
                            <a:lnTo>
                              <a:pt x="239" y="446"/>
                            </a:lnTo>
                            <a:lnTo>
                              <a:pt x="239" y="438"/>
                            </a:lnTo>
                            <a:close/>
                            <a:moveTo>
                              <a:pt x="303" y="518"/>
                            </a:moveTo>
                            <a:lnTo>
                              <a:pt x="287" y="519"/>
                            </a:lnTo>
                            <a:lnTo>
                              <a:pt x="319" y="519"/>
                            </a:lnTo>
                            <a:lnTo>
                              <a:pt x="303" y="518"/>
                            </a:lnTo>
                            <a:close/>
                            <a:moveTo>
                              <a:pt x="447" y="145"/>
                            </a:moveTo>
                            <a:lnTo>
                              <a:pt x="303" y="145"/>
                            </a:lnTo>
                            <a:lnTo>
                              <a:pt x="350" y="156"/>
                            </a:lnTo>
                            <a:lnTo>
                              <a:pt x="384" y="177"/>
                            </a:lnTo>
                            <a:lnTo>
                              <a:pt x="407" y="205"/>
                            </a:lnTo>
                            <a:lnTo>
                              <a:pt x="420" y="235"/>
                            </a:lnTo>
                            <a:lnTo>
                              <a:pt x="422" y="266"/>
                            </a:lnTo>
                            <a:lnTo>
                              <a:pt x="416" y="298"/>
                            </a:lnTo>
                            <a:lnTo>
                              <a:pt x="404" y="327"/>
                            </a:lnTo>
                            <a:lnTo>
                              <a:pt x="387" y="349"/>
                            </a:lnTo>
                            <a:lnTo>
                              <a:pt x="375" y="370"/>
                            </a:lnTo>
                            <a:lnTo>
                              <a:pt x="369" y="392"/>
                            </a:lnTo>
                            <a:lnTo>
                              <a:pt x="368" y="414"/>
                            </a:lnTo>
                            <a:lnTo>
                              <a:pt x="368" y="446"/>
                            </a:lnTo>
                            <a:lnTo>
                              <a:pt x="346" y="450"/>
                            </a:lnTo>
                            <a:lnTo>
                              <a:pt x="346" y="503"/>
                            </a:lnTo>
                            <a:lnTo>
                              <a:pt x="321" y="511"/>
                            </a:lnTo>
                            <a:lnTo>
                              <a:pt x="319" y="519"/>
                            </a:lnTo>
                            <a:lnTo>
                              <a:pt x="456" y="519"/>
                            </a:lnTo>
                            <a:lnTo>
                              <a:pt x="462" y="494"/>
                            </a:lnTo>
                            <a:lnTo>
                              <a:pt x="472" y="462"/>
                            </a:lnTo>
                            <a:lnTo>
                              <a:pt x="485" y="428"/>
                            </a:lnTo>
                            <a:lnTo>
                              <a:pt x="503" y="389"/>
                            </a:lnTo>
                            <a:lnTo>
                              <a:pt x="523" y="340"/>
                            </a:lnTo>
                            <a:lnTo>
                              <a:pt x="540" y="286"/>
                            </a:lnTo>
                            <a:lnTo>
                              <a:pt x="544" y="233"/>
                            </a:lnTo>
                            <a:lnTo>
                              <a:pt x="538" y="187"/>
                            </a:lnTo>
                            <a:lnTo>
                              <a:pt x="430" y="187"/>
                            </a:lnTo>
                            <a:lnTo>
                              <a:pt x="424" y="186"/>
                            </a:lnTo>
                            <a:lnTo>
                              <a:pt x="415" y="174"/>
                            </a:lnTo>
                            <a:lnTo>
                              <a:pt x="416" y="167"/>
                            </a:lnTo>
                            <a:lnTo>
                              <a:pt x="447" y="145"/>
                            </a:lnTo>
                            <a:close/>
                            <a:moveTo>
                              <a:pt x="286" y="0"/>
                            </a:moveTo>
                            <a:lnTo>
                              <a:pt x="234" y="9"/>
                            </a:lnTo>
                            <a:lnTo>
                              <a:pt x="182" y="32"/>
                            </a:lnTo>
                            <a:lnTo>
                              <a:pt x="128" y="71"/>
                            </a:lnTo>
                            <a:lnTo>
                              <a:pt x="85" y="130"/>
                            </a:lnTo>
                            <a:lnTo>
                              <a:pt x="65" y="197"/>
                            </a:lnTo>
                            <a:lnTo>
                              <a:pt x="59" y="252"/>
                            </a:lnTo>
                            <a:lnTo>
                              <a:pt x="58" y="274"/>
                            </a:lnTo>
                            <a:lnTo>
                              <a:pt x="0" y="438"/>
                            </a:lnTo>
                            <a:lnTo>
                              <a:pt x="16" y="440"/>
                            </a:lnTo>
                            <a:lnTo>
                              <a:pt x="36" y="440"/>
                            </a:lnTo>
                            <a:lnTo>
                              <a:pt x="53" y="439"/>
                            </a:lnTo>
                            <a:lnTo>
                              <a:pt x="60" y="438"/>
                            </a:lnTo>
                            <a:lnTo>
                              <a:pt x="239" y="438"/>
                            </a:lnTo>
                            <a:lnTo>
                              <a:pt x="239" y="414"/>
                            </a:lnTo>
                            <a:lnTo>
                              <a:pt x="238" y="392"/>
                            </a:lnTo>
                            <a:lnTo>
                              <a:pt x="232" y="370"/>
                            </a:lnTo>
                            <a:lnTo>
                              <a:pt x="219" y="349"/>
                            </a:lnTo>
                            <a:lnTo>
                              <a:pt x="203" y="327"/>
                            </a:lnTo>
                            <a:lnTo>
                              <a:pt x="190" y="298"/>
                            </a:lnTo>
                            <a:lnTo>
                              <a:pt x="184" y="266"/>
                            </a:lnTo>
                            <a:lnTo>
                              <a:pt x="187" y="235"/>
                            </a:lnTo>
                            <a:lnTo>
                              <a:pt x="200" y="205"/>
                            </a:lnTo>
                            <a:lnTo>
                              <a:pt x="215" y="187"/>
                            </a:lnTo>
                            <a:lnTo>
                              <a:pt x="178" y="187"/>
                            </a:lnTo>
                            <a:lnTo>
                              <a:pt x="136" y="157"/>
                            </a:lnTo>
                            <a:lnTo>
                              <a:pt x="135" y="151"/>
                            </a:lnTo>
                            <a:lnTo>
                              <a:pt x="144" y="139"/>
                            </a:lnTo>
                            <a:lnTo>
                              <a:pt x="150" y="138"/>
                            </a:lnTo>
                            <a:lnTo>
                              <a:pt x="222" y="138"/>
                            </a:lnTo>
                            <a:lnTo>
                              <a:pt x="201" y="95"/>
                            </a:lnTo>
                            <a:lnTo>
                              <a:pt x="203" y="89"/>
                            </a:lnTo>
                            <a:lnTo>
                              <a:pt x="217" y="82"/>
                            </a:lnTo>
                            <a:lnTo>
                              <a:pt x="292" y="82"/>
                            </a:lnTo>
                            <a:lnTo>
                              <a:pt x="292" y="72"/>
                            </a:lnTo>
                            <a:lnTo>
                              <a:pt x="296" y="67"/>
                            </a:lnTo>
                            <a:lnTo>
                              <a:pt x="467" y="67"/>
                            </a:lnTo>
                            <a:lnTo>
                              <a:pt x="452" y="52"/>
                            </a:lnTo>
                            <a:lnTo>
                              <a:pt x="401" y="18"/>
                            </a:lnTo>
                            <a:lnTo>
                              <a:pt x="343" y="2"/>
                            </a:lnTo>
                            <a:lnTo>
                              <a:pt x="286" y="0"/>
                            </a:lnTo>
                            <a:close/>
                            <a:moveTo>
                              <a:pt x="222" y="138"/>
                            </a:moveTo>
                            <a:lnTo>
                              <a:pt x="150" y="138"/>
                            </a:lnTo>
                            <a:lnTo>
                              <a:pt x="191" y="167"/>
                            </a:lnTo>
                            <a:lnTo>
                              <a:pt x="192" y="174"/>
                            </a:lnTo>
                            <a:lnTo>
                              <a:pt x="184" y="186"/>
                            </a:lnTo>
                            <a:lnTo>
                              <a:pt x="178" y="187"/>
                            </a:lnTo>
                            <a:lnTo>
                              <a:pt x="215" y="187"/>
                            </a:lnTo>
                            <a:lnTo>
                              <a:pt x="222" y="177"/>
                            </a:lnTo>
                            <a:lnTo>
                              <a:pt x="256" y="156"/>
                            </a:lnTo>
                            <a:lnTo>
                              <a:pt x="303" y="145"/>
                            </a:lnTo>
                            <a:lnTo>
                              <a:pt x="447" y="145"/>
                            </a:lnTo>
                            <a:lnTo>
                              <a:pt x="451" y="143"/>
                            </a:lnTo>
                            <a:lnTo>
                              <a:pt x="229" y="143"/>
                            </a:lnTo>
                            <a:lnTo>
                              <a:pt x="223" y="141"/>
                            </a:lnTo>
                            <a:lnTo>
                              <a:pt x="222" y="138"/>
                            </a:lnTo>
                            <a:close/>
                            <a:moveTo>
                              <a:pt x="521" y="138"/>
                            </a:moveTo>
                            <a:lnTo>
                              <a:pt x="457" y="138"/>
                            </a:lnTo>
                            <a:lnTo>
                              <a:pt x="464" y="139"/>
                            </a:lnTo>
                            <a:lnTo>
                              <a:pt x="472" y="151"/>
                            </a:lnTo>
                            <a:lnTo>
                              <a:pt x="471" y="157"/>
                            </a:lnTo>
                            <a:lnTo>
                              <a:pt x="430" y="187"/>
                            </a:lnTo>
                            <a:lnTo>
                              <a:pt x="538" y="187"/>
                            </a:lnTo>
                            <a:lnTo>
                              <a:pt x="538" y="184"/>
                            </a:lnTo>
                            <a:lnTo>
                              <a:pt x="522" y="139"/>
                            </a:lnTo>
                            <a:lnTo>
                              <a:pt x="521" y="138"/>
                            </a:lnTo>
                            <a:close/>
                            <a:moveTo>
                              <a:pt x="292" y="82"/>
                            </a:moveTo>
                            <a:lnTo>
                              <a:pt x="217" y="82"/>
                            </a:lnTo>
                            <a:lnTo>
                              <a:pt x="223" y="84"/>
                            </a:lnTo>
                            <a:lnTo>
                              <a:pt x="245" y="130"/>
                            </a:lnTo>
                            <a:lnTo>
                              <a:pt x="243" y="136"/>
                            </a:lnTo>
                            <a:lnTo>
                              <a:pt x="229" y="143"/>
                            </a:lnTo>
                            <a:lnTo>
                              <a:pt x="378" y="143"/>
                            </a:lnTo>
                            <a:lnTo>
                              <a:pt x="365" y="136"/>
                            </a:lnTo>
                            <a:lnTo>
                              <a:pt x="363" y="130"/>
                            </a:lnTo>
                            <a:lnTo>
                              <a:pt x="364" y="127"/>
                            </a:lnTo>
                            <a:lnTo>
                              <a:pt x="296" y="127"/>
                            </a:lnTo>
                            <a:lnTo>
                              <a:pt x="292" y="123"/>
                            </a:lnTo>
                            <a:lnTo>
                              <a:pt x="292" y="82"/>
                            </a:lnTo>
                            <a:close/>
                            <a:moveTo>
                              <a:pt x="482" y="82"/>
                            </a:moveTo>
                            <a:lnTo>
                              <a:pt x="391" y="82"/>
                            </a:lnTo>
                            <a:lnTo>
                              <a:pt x="404" y="89"/>
                            </a:lnTo>
                            <a:lnTo>
                              <a:pt x="406" y="95"/>
                            </a:lnTo>
                            <a:lnTo>
                              <a:pt x="384" y="141"/>
                            </a:lnTo>
                            <a:lnTo>
                              <a:pt x="378" y="143"/>
                            </a:lnTo>
                            <a:lnTo>
                              <a:pt x="451" y="143"/>
                            </a:lnTo>
                            <a:lnTo>
                              <a:pt x="457" y="138"/>
                            </a:lnTo>
                            <a:lnTo>
                              <a:pt x="521" y="138"/>
                            </a:lnTo>
                            <a:lnTo>
                              <a:pt x="494" y="94"/>
                            </a:lnTo>
                            <a:lnTo>
                              <a:pt x="482" y="82"/>
                            </a:lnTo>
                            <a:close/>
                            <a:moveTo>
                              <a:pt x="467" y="67"/>
                            </a:moveTo>
                            <a:lnTo>
                              <a:pt x="311" y="67"/>
                            </a:lnTo>
                            <a:lnTo>
                              <a:pt x="316" y="72"/>
                            </a:lnTo>
                            <a:lnTo>
                              <a:pt x="316" y="123"/>
                            </a:lnTo>
                            <a:lnTo>
                              <a:pt x="311" y="127"/>
                            </a:lnTo>
                            <a:lnTo>
                              <a:pt x="364" y="127"/>
                            </a:lnTo>
                            <a:lnTo>
                              <a:pt x="385" y="84"/>
                            </a:lnTo>
                            <a:lnTo>
                              <a:pt x="391" y="82"/>
                            </a:lnTo>
                            <a:lnTo>
                              <a:pt x="482" y="82"/>
                            </a:lnTo>
                            <a:lnTo>
                              <a:pt x="467" y="67"/>
                            </a:lnTo>
                            <a:close/>
                          </a:path>
                        </a:pathLst>
                      </a:custGeom>
                      <a:solidFill>
                        <a:srgbClr val="CAD6E3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A4A5E81" id="AutoShape 8" o:spid="_x0000_s1026" style="position:absolute;margin-left:293.95pt;margin-top:824.4pt;width:27.25pt;height:32.8pt;z-index:-15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45,6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" path="m464,574r-312,l170,575r13,4l193,588r8,14l205,621r-3,17l197,651r-3,5l489,656,467,587r-3,-13xm239,438r-179,l60,494r,24l61,554r4,16l72,575r13,3l105,577r23,-2l152,574r312,l457,547r-1,-26l456,519r-169,l285,511r-25,-8l260,450r-21,-4l239,438xm303,518r-16,1l319,519r-16,-1xm447,145r-144,l350,156r34,21l407,205r13,30l422,266r-6,32l404,327r-17,22l375,370r-6,22l368,414r,32l346,450r,53l321,511r-2,8l456,519r6,-25l472,462r13,-34l503,389r20,-49l540,286r4,-53l538,187r-108,l424,186r-9,-12l416,167r31,-22xm286,l234,9,182,32,128,71,85,130,65,197r-6,55l58,274,,438r16,2l36,440r17,-1l60,438r179,l239,414r-1,-22l232,370,219,349,203,327,190,298r-6,-32l187,235r13,-30l215,187r-37,l136,157r-1,-6l144,139r6,-1l222,138,201,95r2,-6l217,82r75,l292,72r4,-5l467,67,452,52,401,18,343,2,286,xm222,138r-72,l191,167r1,7l184,186r-6,1l215,187r7,-10l256,156r47,-11l447,145r4,-2l229,143r-6,-2l222,138xm521,138r-64,l464,139r8,12l471,157r-41,30l538,187r,-3l522,139r-1,-1xm292,82r-75,l223,84r22,46l243,136r-14,7l378,143r-13,-7l363,130r1,-3l296,127r-4,-4l292,82xm482,82r-91,l404,89r2,6l384,141r-6,2l451,143r6,-5l521,138,494,94,482,82xm467,67r-156,l316,72r,51l311,127r53,l385,84r6,-2l482,82,467,67xe" fillcolor="#cad6e3" stroked="f">
              <v:path arrowok="t" o:connecttype="custom" o:connectlocs="107950,10835005;127635,10852150;125095,10883265;296545,10842625;38100,10748010;38735,10821670;53975,10836910;96520,10834370;289560,10800715;180975,10794365;151765,10753090;182245,10799445;283845,10561955;243840,10582275;267970,10638790;245745,10691495;233680,10732770;219710,10789285;289560,10799445;307975,10741660;342900,10651490;273050,10588625;264160,10575925;148590,10475595;53975,10552430;36830,10643870;22860,10749280;151765,10748010;147320,10704830;120650,10659110;127000,10600055;86360,10569575;95250,10557510;128905,10526395;185420,10515600;287020,10502900;181610,10469880;121285,10575925;113030,10588625;162560,10568940;286385,10560685;140970,10557510;294640,10558145;273050,10588625;331470,10558145;137795,10521950;154305,10556240;231775,10556240;187960,10550525;306070,10521950;257810,10530205;286385,10560685;313690,10529570;197485,10512425;197485,10550525;248285,10521950" o:connectangles="0,0,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0840" behindDoc="1" locked="0" layoutInCell="1" allowOverlap="1">
              <wp:simplePos x="0" y="0"/>
              <wp:positionH relativeFrom="page">
                <wp:posOffset>4231005</wp:posOffset>
              </wp:positionH>
              <wp:positionV relativeFrom="page">
                <wp:posOffset>10469880</wp:posOffset>
              </wp:positionV>
              <wp:extent cx="657225" cy="417195"/>
              <wp:effectExtent l="1905" t="1905" r="7620" b="0"/>
              <wp:wrapNone/>
              <wp:docPr id="9" name="Freeform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57225" cy="417195"/>
                      </a:xfrm>
                      <a:custGeom>
                        <a:avLst/>
                        <a:gdLst>
                          <a:gd name="T0" fmla="+- 0 7662 6663"/>
                          <a:gd name="T1" fmla="*/ T0 w 1035"/>
                          <a:gd name="T2" fmla="+- 0 16711 16488"/>
                          <a:gd name="T3" fmla="*/ 16711 h 657"/>
                          <a:gd name="T4" fmla="+- 0 7610 6663"/>
                          <a:gd name="T5" fmla="*/ T4 w 1035"/>
                          <a:gd name="T6" fmla="+- 0 16631 16488"/>
                          <a:gd name="T7" fmla="*/ 16631 h 657"/>
                          <a:gd name="T8" fmla="+- 0 7549 6663"/>
                          <a:gd name="T9" fmla="*/ T8 w 1035"/>
                          <a:gd name="T10" fmla="+- 0 16631 16488"/>
                          <a:gd name="T11" fmla="*/ 16631 h 657"/>
                          <a:gd name="T12" fmla="+- 0 7554 6663"/>
                          <a:gd name="T13" fmla="*/ T12 w 1035"/>
                          <a:gd name="T14" fmla="+- 0 16608 16488"/>
                          <a:gd name="T15" fmla="*/ 16608 h 657"/>
                          <a:gd name="T16" fmla="+- 0 7578 6663"/>
                          <a:gd name="T17" fmla="*/ T16 w 1035"/>
                          <a:gd name="T18" fmla="+- 0 16528 16488"/>
                          <a:gd name="T19" fmla="*/ 16528 h 657"/>
                          <a:gd name="T20" fmla="+- 0 7492 6663"/>
                          <a:gd name="T21" fmla="*/ T20 w 1035"/>
                          <a:gd name="T22" fmla="+- 0 16493 16488"/>
                          <a:gd name="T23" fmla="*/ 16493 h 657"/>
                          <a:gd name="T24" fmla="+- 0 7456 6663"/>
                          <a:gd name="T25" fmla="*/ T24 w 1035"/>
                          <a:gd name="T26" fmla="+- 0 16575 16488"/>
                          <a:gd name="T27" fmla="*/ 16575 h 657"/>
                          <a:gd name="T28" fmla="+- 0 7501 6663"/>
                          <a:gd name="T29" fmla="*/ T28 w 1035"/>
                          <a:gd name="T30" fmla="+- 0 16623 16488"/>
                          <a:gd name="T31" fmla="*/ 16623 h 657"/>
                          <a:gd name="T32" fmla="+- 0 7451 6663"/>
                          <a:gd name="T33" fmla="*/ T32 w 1035"/>
                          <a:gd name="T34" fmla="+- 0 16625 16488"/>
                          <a:gd name="T35" fmla="*/ 16625 h 657"/>
                          <a:gd name="T36" fmla="+- 0 7343 6663"/>
                          <a:gd name="T37" fmla="*/ T36 w 1035"/>
                          <a:gd name="T38" fmla="+- 0 16750 16488"/>
                          <a:gd name="T39" fmla="*/ 16750 h 657"/>
                          <a:gd name="T40" fmla="+- 0 7285 6663"/>
                          <a:gd name="T41" fmla="*/ T40 w 1035"/>
                          <a:gd name="T42" fmla="+- 0 16641 16488"/>
                          <a:gd name="T43" fmla="*/ 16641 h 657"/>
                          <a:gd name="T44" fmla="+- 0 7227 6663"/>
                          <a:gd name="T45" fmla="*/ T44 w 1035"/>
                          <a:gd name="T46" fmla="+- 0 16629 16488"/>
                          <a:gd name="T47" fmla="*/ 16629 h 657"/>
                          <a:gd name="T48" fmla="+- 0 7196 6663"/>
                          <a:gd name="T49" fmla="*/ T48 w 1035"/>
                          <a:gd name="T50" fmla="+- 0 16616 16488"/>
                          <a:gd name="T51" fmla="*/ 16616 h 657"/>
                          <a:gd name="T52" fmla="+- 0 7245 6663"/>
                          <a:gd name="T53" fmla="*/ T52 w 1035"/>
                          <a:gd name="T54" fmla="+- 0 16553 16488"/>
                          <a:gd name="T55" fmla="*/ 16553 h 657"/>
                          <a:gd name="T56" fmla="+- 0 7180 6663"/>
                          <a:gd name="T57" fmla="*/ T56 w 1035"/>
                          <a:gd name="T58" fmla="+- 0 16488 16488"/>
                          <a:gd name="T59" fmla="*/ 16488 h 657"/>
                          <a:gd name="T60" fmla="+- 0 7114 6663"/>
                          <a:gd name="T61" fmla="*/ T60 w 1035"/>
                          <a:gd name="T62" fmla="+- 0 16553 16488"/>
                          <a:gd name="T63" fmla="*/ 16553 h 657"/>
                          <a:gd name="T64" fmla="+- 0 7163 6663"/>
                          <a:gd name="T65" fmla="*/ T64 w 1035"/>
                          <a:gd name="T66" fmla="+- 0 16616 16488"/>
                          <a:gd name="T67" fmla="*/ 16616 h 657"/>
                          <a:gd name="T68" fmla="+- 0 7132 6663"/>
                          <a:gd name="T69" fmla="*/ T68 w 1035"/>
                          <a:gd name="T70" fmla="+- 0 16629 16488"/>
                          <a:gd name="T71" fmla="*/ 16629 h 657"/>
                          <a:gd name="T72" fmla="+- 0 7011 6663"/>
                          <a:gd name="T73" fmla="*/ T72 w 1035"/>
                          <a:gd name="T74" fmla="+- 0 16762 16488"/>
                          <a:gd name="T75" fmla="*/ 16762 h 657"/>
                          <a:gd name="T76" fmla="+- 0 6909 6663"/>
                          <a:gd name="T77" fmla="*/ T76 w 1035"/>
                          <a:gd name="T78" fmla="+- 0 16625 16488"/>
                          <a:gd name="T79" fmla="*/ 16625 h 657"/>
                          <a:gd name="T80" fmla="+- 0 6859 6663"/>
                          <a:gd name="T81" fmla="*/ T80 w 1035"/>
                          <a:gd name="T82" fmla="+- 0 16623 16488"/>
                          <a:gd name="T83" fmla="*/ 16623 h 657"/>
                          <a:gd name="T84" fmla="+- 0 6904 6663"/>
                          <a:gd name="T85" fmla="*/ T84 w 1035"/>
                          <a:gd name="T86" fmla="+- 0 16575 16488"/>
                          <a:gd name="T87" fmla="*/ 16575 h 657"/>
                          <a:gd name="T88" fmla="+- 0 6867 6663"/>
                          <a:gd name="T89" fmla="*/ T88 w 1035"/>
                          <a:gd name="T90" fmla="+- 0 16493 16488"/>
                          <a:gd name="T91" fmla="*/ 16493 h 657"/>
                          <a:gd name="T92" fmla="+- 0 6782 6663"/>
                          <a:gd name="T93" fmla="*/ T92 w 1035"/>
                          <a:gd name="T94" fmla="+- 0 16528 16488"/>
                          <a:gd name="T95" fmla="*/ 16528 h 657"/>
                          <a:gd name="T96" fmla="+- 0 6806 6663"/>
                          <a:gd name="T97" fmla="*/ T96 w 1035"/>
                          <a:gd name="T98" fmla="+- 0 16608 16488"/>
                          <a:gd name="T99" fmla="*/ 16608 h 657"/>
                          <a:gd name="T100" fmla="+- 0 6811 6663"/>
                          <a:gd name="T101" fmla="*/ T100 w 1035"/>
                          <a:gd name="T102" fmla="+- 0 16631 16488"/>
                          <a:gd name="T103" fmla="*/ 16631 h 657"/>
                          <a:gd name="T104" fmla="+- 0 6697 6663"/>
                          <a:gd name="T105" fmla="*/ T104 w 1035"/>
                          <a:gd name="T106" fmla="+- 0 16711 16488"/>
                          <a:gd name="T107" fmla="*/ 16711 h 657"/>
                          <a:gd name="T108" fmla="+- 0 6684 6663"/>
                          <a:gd name="T109" fmla="*/ T108 w 1035"/>
                          <a:gd name="T110" fmla="+- 0 16814 16488"/>
                          <a:gd name="T111" fmla="*/ 16814 h 657"/>
                          <a:gd name="T112" fmla="+- 0 6763 6663"/>
                          <a:gd name="T113" fmla="*/ T112 w 1035"/>
                          <a:gd name="T114" fmla="+- 0 16707 16488"/>
                          <a:gd name="T115" fmla="*/ 16707 h 657"/>
                          <a:gd name="T116" fmla="+- 0 6774 6663"/>
                          <a:gd name="T117" fmla="*/ T116 w 1035"/>
                          <a:gd name="T118" fmla="+- 0 17140 16488"/>
                          <a:gd name="T119" fmla="*/ 17140 h 657"/>
                          <a:gd name="T120" fmla="+- 0 6820 6663"/>
                          <a:gd name="T121" fmla="*/ T120 w 1035"/>
                          <a:gd name="T122" fmla="+- 0 17130 16488"/>
                          <a:gd name="T123" fmla="*/ 17130 h 657"/>
                          <a:gd name="T124" fmla="+- 0 6831 6663"/>
                          <a:gd name="T125" fmla="*/ T124 w 1035"/>
                          <a:gd name="T126" fmla="+- 0 16992 16488"/>
                          <a:gd name="T127" fmla="*/ 16992 h 657"/>
                          <a:gd name="T128" fmla="+- 0 6852 6663"/>
                          <a:gd name="T129" fmla="*/ T128 w 1035"/>
                          <a:gd name="T130" fmla="+- 0 16904 16488"/>
                          <a:gd name="T131" fmla="*/ 16904 h 657"/>
                          <a:gd name="T132" fmla="+- 0 6854 6663"/>
                          <a:gd name="T133" fmla="*/ T132 w 1035"/>
                          <a:gd name="T134" fmla="+- 0 17067 16488"/>
                          <a:gd name="T135" fmla="*/ 17067 h 657"/>
                          <a:gd name="T136" fmla="+- 0 6874 6663"/>
                          <a:gd name="T137" fmla="*/ T136 w 1035"/>
                          <a:gd name="T138" fmla="+- 0 17141 16488"/>
                          <a:gd name="T139" fmla="*/ 17141 h 657"/>
                          <a:gd name="T140" fmla="+- 0 6914 6663"/>
                          <a:gd name="T141" fmla="*/ T140 w 1035"/>
                          <a:gd name="T142" fmla="+- 0 17109 16488"/>
                          <a:gd name="T143" fmla="*/ 17109 h 657"/>
                          <a:gd name="T144" fmla="+- 0 6954 6663"/>
                          <a:gd name="T145" fmla="*/ T144 w 1035"/>
                          <a:gd name="T146" fmla="+- 0 16766 16488"/>
                          <a:gd name="T147" fmla="*/ 16766 h 657"/>
                          <a:gd name="T148" fmla="+- 0 7083 6663"/>
                          <a:gd name="T149" fmla="*/ T148 w 1035"/>
                          <a:gd name="T150" fmla="+- 0 16737 16488"/>
                          <a:gd name="T151" fmla="*/ 16737 h 657"/>
                          <a:gd name="T152" fmla="+- 0 7112 6663"/>
                          <a:gd name="T153" fmla="*/ T152 w 1035"/>
                          <a:gd name="T154" fmla="+- 0 17140 16488"/>
                          <a:gd name="T155" fmla="*/ 17140 h 657"/>
                          <a:gd name="T156" fmla="+- 0 7158 6663"/>
                          <a:gd name="T157" fmla="*/ T156 w 1035"/>
                          <a:gd name="T158" fmla="+- 0 17130 16488"/>
                          <a:gd name="T159" fmla="*/ 17130 h 657"/>
                          <a:gd name="T160" fmla="+- 0 7169 6663"/>
                          <a:gd name="T161" fmla="*/ T160 w 1035"/>
                          <a:gd name="T162" fmla="+- 0 16992 16488"/>
                          <a:gd name="T163" fmla="*/ 16992 h 657"/>
                          <a:gd name="T164" fmla="+- 0 7190 6663"/>
                          <a:gd name="T165" fmla="*/ T164 w 1035"/>
                          <a:gd name="T166" fmla="+- 0 16904 16488"/>
                          <a:gd name="T167" fmla="*/ 16904 h 657"/>
                          <a:gd name="T168" fmla="+- 0 7192 6663"/>
                          <a:gd name="T169" fmla="*/ T168 w 1035"/>
                          <a:gd name="T170" fmla="+- 0 17067 16488"/>
                          <a:gd name="T171" fmla="*/ 17067 h 657"/>
                          <a:gd name="T172" fmla="+- 0 7212 6663"/>
                          <a:gd name="T173" fmla="*/ T172 w 1035"/>
                          <a:gd name="T174" fmla="+- 0 17141 16488"/>
                          <a:gd name="T175" fmla="*/ 17141 h 657"/>
                          <a:gd name="T176" fmla="+- 0 7252 6663"/>
                          <a:gd name="T177" fmla="*/ T176 w 1035"/>
                          <a:gd name="T178" fmla="+- 0 17109 16488"/>
                          <a:gd name="T179" fmla="*/ 17109 h 657"/>
                          <a:gd name="T180" fmla="+- 0 7292 6663"/>
                          <a:gd name="T181" fmla="*/ T180 w 1035"/>
                          <a:gd name="T182" fmla="+- 0 16766 16488"/>
                          <a:gd name="T183" fmla="*/ 16766 h 657"/>
                          <a:gd name="T184" fmla="+- 0 7421 6663"/>
                          <a:gd name="T185" fmla="*/ T184 w 1035"/>
                          <a:gd name="T186" fmla="+- 0 16737 16488"/>
                          <a:gd name="T187" fmla="*/ 16737 h 657"/>
                          <a:gd name="T188" fmla="+- 0 7450 6663"/>
                          <a:gd name="T189" fmla="*/ T188 w 1035"/>
                          <a:gd name="T190" fmla="+- 0 17140 16488"/>
                          <a:gd name="T191" fmla="*/ 17140 h 657"/>
                          <a:gd name="T192" fmla="+- 0 7495 6663"/>
                          <a:gd name="T193" fmla="*/ T192 w 1035"/>
                          <a:gd name="T194" fmla="+- 0 17130 16488"/>
                          <a:gd name="T195" fmla="*/ 17130 h 657"/>
                          <a:gd name="T196" fmla="+- 0 7507 6663"/>
                          <a:gd name="T197" fmla="*/ T196 w 1035"/>
                          <a:gd name="T198" fmla="+- 0 16992 16488"/>
                          <a:gd name="T199" fmla="*/ 16992 h 657"/>
                          <a:gd name="T200" fmla="+- 0 7527 6663"/>
                          <a:gd name="T201" fmla="*/ T200 w 1035"/>
                          <a:gd name="T202" fmla="+- 0 16904 16488"/>
                          <a:gd name="T203" fmla="*/ 16904 h 657"/>
                          <a:gd name="T204" fmla="+- 0 7530 6663"/>
                          <a:gd name="T205" fmla="*/ T204 w 1035"/>
                          <a:gd name="T206" fmla="+- 0 17067 16488"/>
                          <a:gd name="T207" fmla="*/ 17067 h 657"/>
                          <a:gd name="T208" fmla="+- 0 7550 6663"/>
                          <a:gd name="T209" fmla="*/ T208 w 1035"/>
                          <a:gd name="T210" fmla="+- 0 17141 16488"/>
                          <a:gd name="T211" fmla="*/ 17141 h 657"/>
                          <a:gd name="T212" fmla="+- 0 7589 6663"/>
                          <a:gd name="T213" fmla="*/ T212 w 1035"/>
                          <a:gd name="T214" fmla="+- 0 17109 16488"/>
                          <a:gd name="T215" fmla="*/ 17109 h 657"/>
                          <a:gd name="T216" fmla="+- 0 7630 6663"/>
                          <a:gd name="T217" fmla="*/ T216 w 1035"/>
                          <a:gd name="T218" fmla="+- 0 16766 16488"/>
                          <a:gd name="T219" fmla="*/ 16766 h 657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</a:cxnLst>
                        <a:rect l="0" t="0" r="r" b="b"/>
                        <a:pathLst>
                          <a:path w="1035" h="657">
                            <a:moveTo>
                              <a:pt x="1034" y="309"/>
                            </a:moveTo>
                            <a:lnTo>
                              <a:pt x="1030" y="288"/>
                            </a:lnTo>
                            <a:lnTo>
                              <a:pt x="1018" y="262"/>
                            </a:lnTo>
                            <a:lnTo>
                              <a:pt x="999" y="223"/>
                            </a:lnTo>
                            <a:lnTo>
                              <a:pt x="991" y="207"/>
                            </a:lnTo>
                            <a:lnTo>
                              <a:pt x="979" y="183"/>
                            </a:lnTo>
                            <a:lnTo>
                              <a:pt x="959" y="153"/>
                            </a:lnTo>
                            <a:lnTo>
                              <a:pt x="947" y="143"/>
                            </a:lnTo>
                            <a:lnTo>
                              <a:pt x="941" y="139"/>
                            </a:lnTo>
                            <a:lnTo>
                              <a:pt x="921" y="137"/>
                            </a:lnTo>
                            <a:lnTo>
                              <a:pt x="902" y="141"/>
                            </a:lnTo>
                            <a:lnTo>
                              <a:pt x="886" y="143"/>
                            </a:lnTo>
                            <a:lnTo>
                              <a:pt x="874" y="143"/>
                            </a:lnTo>
                            <a:lnTo>
                              <a:pt x="872" y="135"/>
                            </a:lnTo>
                            <a:lnTo>
                              <a:pt x="871" y="128"/>
                            </a:lnTo>
                            <a:lnTo>
                              <a:pt x="891" y="120"/>
                            </a:lnTo>
                            <a:lnTo>
                              <a:pt x="906" y="106"/>
                            </a:lnTo>
                            <a:lnTo>
                              <a:pt x="916" y="87"/>
                            </a:lnTo>
                            <a:lnTo>
                              <a:pt x="920" y="65"/>
                            </a:lnTo>
                            <a:lnTo>
                              <a:pt x="915" y="40"/>
                            </a:lnTo>
                            <a:lnTo>
                              <a:pt x="901" y="19"/>
                            </a:lnTo>
                            <a:lnTo>
                              <a:pt x="880" y="5"/>
                            </a:lnTo>
                            <a:lnTo>
                              <a:pt x="855" y="0"/>
                            </a:lnTo>
                            <a:lnTo>
                              <a:pt x="829" y="5"/>
                            </a:lnTo>
                            <a:lnTo>
                              <a:pt x="808" y="19"/>
                            </a:lnTo>
                            <a:lnTo>
                              <a:pt x="794" y="40"/>
                            </a:lnTo>
                            <a:lnTo>
                              <a:pt x="789" y="65"/>
                            </a:lnTo>
                            <a:lnTo>
                              <a:pt x="793" y="87"/>
                            </a:lnTo>
                            <a:lnTo>
                              <a:pt x="803" y="106"/>
                            </a:lnTo>
                            <a:lnTo>
                              <a:pt x="819" y="120"/>
                            </a:lnTo>
                            <a:lnTo>
                              <a:pt x="838" y="128"/>
                            </a:lnTo>
                            <a:lnTo>
                              <a:pt x="838" y="135"/>
                            </a:lnTo>
                            <a:lnTo>
                              <a:pt x="835" y="143"/>
                            </a:lnTo>
                            <a:lnTo>
                              <a:pt x="824" y="143"/>
                            </a:lnTo>
                            <a:lnTo>
                              <a:pt x="807" y="141"/>
                            </a:lnTo>
                            <a:lnTo>
                              <a:pt x="788" y="137"/>
                            </a:lnTo>
                            <a:lnTo>
                              <a:pt x="768" y="139"/>
                            </a:lnTo>
                            <a:lnTo>
                              <a:pt x="710" y="223"/>
                            </a:lnTo>
                            <a:lnTo>
                              <a:pt x="686" y="274"/>
                            </a:lnTo>
                            <a:lnTo>
                              <a:pt x="680" y="262"/>
                            </a:lnTo>
                            <a:lnTo>
                              <a:pt x="662" y="223"/>
                            </a:lnTo>
                            <a:lnTo>
                              <a:pt x="653" y="207"/>
                            </a:lnTo>
                            <a:lnTo>
                              <a:pt x="641" y="183"/>
                            </a:lnTo>
                            <a:lnTo>
                              <a:pt x="622" y="153"/>
                            </a:lnTo>
                            <a:lnTo>
                              <a:pt x="609" y="143"/>
                            </a:lnTo>
                            <a:lnTo>
                              <a:pt x="603" y="139"/>
                            </a:lnTo>
                            <a:lnTo>
                              <a:pt x="584" y="137"/>
                            </a:lnTo>
                            <a:lnTo>
                              <a:pt x="564" y="141"/>
                            </a:lnTo>
                            <a:lnTo>
                              <a:pt x="548" y="143"/>
                            </a:lnTo>
                            <a:lnTo>
                              <a:pt x="537" y="143"/>
                            </a:lnTo>
                            <a:lnTo>
                              <a:pt x="534" y="135"/>
                            </a:lnTo>
                            <a:lnTo>
                              <a:pt x="533" y="128"/>
                            </a:lnTo>
                            <a:lnTo>
                              <a:pt x="553" y="120"/>
                            </a:lnTo>
                            <a:lnTo>
                              <a:pt x="568" y="106"/>
                            </a:lnTo>
                            <a:lnTo>
                              <a:pt x="578" y="87"/>
                            </a:lnTo>
                            <a:lnTo>
                              <a:pt x="582" y="65"/>
                            </a:lnTo>
                            <a:lnTo>
                              <a:pt x="577" y="40"/>
                            </a:lnTo>
                            <a:lnTo>
                              <a:pt x="563" y="19"/>
                            </a:lnTo>
                            <a:lnTo>
                              <a:pt x="542" y="5"/>
                            </a:lnTo>
                            <a:lnTo>
                              <a:pt x="517" y="0"/>
                            </a:lnTo>
                            <a:lnTo>
                              <a:pt x="491" y="5"/>
                            </a:lnTo>
                            <a:lnTo>
                              <a:pt x="471" y="19"/>
                            </a:lnTo>
                            <a:lnTo>
                              <a:pt x="457" y="40"/>
                            </a:lnTo>
                            <a:lnTo>
                              <a:pt x="451" y="65"/>
                            </a:lnTo>
                            <a:lnTo>
                              <a:pt x="455" y="87"/>
                            </a:lnTo>
                            <a:lnTo>
                              <a:pt x="465" y="106"/>
                            </a:lnTo>
                            <a:lnTo>
                              <a:pt x="481" y="120"/>
                            </a:lnTo>
                            <a:lnTo>
                              <a:pt x="500" y="128"/>
                            </a:lnTo>
                            <a:lnTo>
                              <a:pt x="500" y="135"/>
                            </a:lnTo>
                            <a:lnTo>
                              <a:pt x="497" y="143"/>
                            </a:lnTo>
                            <a:lnTo>
                              <a:pt x="486" y="143"/>
                            </a:lnTo>
                            <a:lnTo>
                              <a:pt x="469" y="141"/>
                            </a:lnTo>
                            <a:lnTo>
                              <a:pt x="450" y="137"/>
                            </a:lnTo>
                            <a:lnTo>
                              <a:pt x="430" y="139"/>
                            </a:lnTo>
                            <a:lnTo>
                              <a:pt x="372" y="223"/>
                            </a:lnTo>
                            <a:lnTo>
                              <a:pt x="348" y="274"/>
                            </a:lnTo>
                            <a:lnTo>
                              <a:pt x="342" y="262"/>
                            </a:lnTo>
                            <a:lnTo>
                              <a:pt x="315" y="207"/>
                            </a:lnTo>
                            <a:lnTo>
                              <a:pt x="284" y="153"/>
                            </a:lnTo>
                            <a:lnTo>
                              <a:pt x="246" y="137"/>
                            </a:lnTo>
                            <a:lnTo>
                              <a:pt x="227" y="141"/>
                            </a:lnTo>
                            <a:lnTo>
                              <a:pt x="210" y="143"/>
                            </a:lnTo>
                            <a:lnTo>
                              <a:pt x="199" y="143"/>
                            </a:lnTo>
                            <a:lnTo>
                              <a:pt x="196" y="135"/>
                            </a:lnTo>
                            <a:lnTo>
                              <a:pt x="195" y="128"/>
                            </a:lnTo>
                            <a:lnTo>
                              <a:pt x="215" y="120"/>
                            </a:lnTo>
                            <a:lnTo>
                              <a:pt x="230" y="106"/>
                            </a:lnTo>
                            <a:lnTo>
                              <a:pt x="241" y="87"/>
                            </a:lnTo>
                            <a:lnTo>
                              <a:pt x="244" y="65"/>
                            </a:lnTo>
                            <a:lnTo>
                              <a:pt x="239" y="40"/>
                            </a:lnTo>
                            <a:lnTo>
                              <a:pt x="225" y="19"/>
                            </a:lnTo>
                            <a:lnTo>
                              <a:pt x="204" y="5"/>
                            </a:lnTo>
                            <a:lnTo>
                              <a:pt x="179" y="0"/>
                            </a:lnTo>
                            <a:lnTo>
                              <a:pt x="154" y="5"/>
                            </a:lnTo>
                            <a:lnTo>
                              <a:pt x="133" y="19"/>
                            </a:lnTo>
                            <a:lnTo>
                              <a:pt x="119" y="40"/>
                            </a:lnTo>
                            <a:lnTo>
                              <a:pt x="114" y="65"/>
                            </a:lnTo>
                            <a:lnTo>
                              <a:pt x="117" y="87"/>
                            </a:lnTo>
                            <a:lnTo>
                              <a:pt x="128" y="106"/>
                            </a:lnTo>
                            <a:lnTo>
                              <a:pt x="143" y="120"/>
                            </a:lnTo>
                            <a:lnTo>
                              <a:pt x="163" y="128"/>
                            </a:lnTo>
                            <a:lnTo>
                              <a:pt x="162" y="135"/>
                            </a:lnTo>
                            <a:lnTo>
                              <a:pt x="159" y="143"/>
                            </a:lnTo>
                            <a:lnTo>
                              <a:pt x="148" y="143"/>
                            </a:lnTo>
                            <a:lnTo>
                              <a:pt x="131" y="141"/>
                            </a:lnTo>
                            <a:lnTo>
                              <a:pt x="112" y="137"/>
                            </a:lnTo>
                            <a:lnTo>
                              <a:pt x="93" y="139"/>
                            </a:lnTo>
                            <a:lnTo>
                              <a:pt x="34" y="223"/>
                            </a:lnTo>
                            <a:lnTo>
                              <a:pt x="4" y="288"/>
                            </a:lnTo>
                            <a:lnTo>
                              <a:pt x="0" y="309"/>
                            </a:lnTo>
                            <a:lnTo>
                              <a:pt x="7" y="323"/>
                            </a:lnTo>
                            <a:lnTo>
                              <a:pt x="21" y="326"/>
                            </a:lnTo>
                            <a:lnTo>
                              <a:pt x="39" y="313"/>
                            </a:lnTo>
                            <a:lnTo>
                              <a:pt x="60" y="285"/>
                            </a:lnTo>
                            <a:lnTo>
                              <a:pt x="82" y="249"/>
                            </a:lnTo>
                            <a:lnTo>
                              <a:pt x="100" y="219"/>
                            </a:lnTo>
                            <a:lnTo>
                              <a:pt x="107" y="207"/>
                            </a:lnTo>
                            <a:lnTo>
                              <a:pt x="107" y="615"/>
                            </a:lnTo>
                            <a:lnTo>
                              <a:pt x="108" y="639"/>
                            </a:lnTo>
                            <a:lnTo>
                              <a:pt x="111" y="652"/>
                            </a:lnTo>
                            <a:lnTo>
                              <a:pt x="119" y="656"/>
                            </a:lnTo>
                            <a:lnTo>
                              <a:pt x="135" y="656"/>
                            </a:lnTo>
                            <a:lnTo>
                              <a:pt x="147" y="653"/>
                            </a:lnTo>
                            <a:lnTo>
                              <a:pt x="157" y="642"/>
                            </a:lnTo>
                            <a:lnTo>
                              <a:pt x="164" y="625"/>
                            </a:lnTo>
                            <a:lnTo>
                              <a:pt x="167" y="602"/>
                            </a:lnTo>
                            <a:lnTo>
                              <a:pt x="167" y="561"/>
                            </a:lnTo>
                            <a:lnTo>
                              <a:pt x="168" y="504"/>
                            </a:lnTo>
                            <a:lnTo>
                              <a:pt x="170" y="432"/>
                            </a:lnTo>
                            <a:lnTo>
                              <a:pt x="169" y="416"/>
                            </a:lnTo>
                            <a:lnTo>
                              <a:pt x="179" y="415"/>
                            </a:lnTo>
                            <a:lnTo>
                              <a:pt x="189" y="416"/>
                            </a:lnTo>
                            <a:lnTo>
                              <a:pt x="188" y="432"/>
                            </a:lnTo>
                            <a:lnTo>
                              <a:pt x="190" y="510"/>
                            </a:lnTo>
                            <a:lnTo>
                              <a:pt x="191" y="554"/>
                            </a:lnTo>
                            <a:lnTo>
                              <a:pt x="191" y="579"/>
                            </a:lnTo>
                            <a:lnTo>
                              <a:pt x="191" y="602"/>
                            </a:lnTo>
                            <a:lnTo>
                              <a:pt x="194" y="625"/>
                            </a:lnTo>
                            <a:lnTo>
                              <a:pt x="201" y="642"/>
                            </a:lnTo>
                            <a:lnTo>
                              <a:pt x="211" y="653"/>
                            </a:lnTo>
                            <a:lnTo>
                              <a:pt x="223" y="656"/>
                            </a:lnTo>
                            <a:lnTo>
                              <a:pt x="239" y="650"/>
                            </a:lnTo>
                            <a:lnTo>
                              <a:pt x="247" y="636"/>
                            </a:lnTo>
                            <a:lnTo>
                              <a:pt x="251" y="621"/>
                            </a:lnTo>
                            <a:lnTo>
                              <a:pt x="251" y="615"/>
                            </a:lnTo>
                            <a:lnTo>
                              <a:pt x="251" y="415"/>
                            </a:lnTo>
                            <a:lnTo>
                              <a:pt x="251" y="207"/>
                            </a:lnTo>
                            <a:lnTo>
                              <a:pt x="291" y="278"/>
                            </a:lnTo>
                            <a:lnTo>
                              <a:pt x="337" y="326"/>
                            </a:lnTo>
                            <a:lnTo>
                              <a:pt x="348" y="324"/>
                            </a:lnTo>
                            <a:lnTo>
                              <a:pt x="358" y="326"/>
                            </a:lnTo>
                            <a:lnTo>
                              <a:pt x="420" y="249"/>
                            </a:lnTo>
                            <a:lnTo>
                              <a:pt x="444" y="207"/>
                            </a:lnTo>
                            <a:lnTo>
                              <a:pt x="444" y="615"/>
                            </a:lnTo>
                            <a:lnTo>
                              <a:pt x="446" y="639"/>
                            </a:lnTo>
                            <a:lnTo>
                              <a:pt x="449" y="652"/>
                            </a:lnTo>
                            <a:lnTo>
                              <a:pt x="457" y="656"/>
                            </a:lnTo>
                            <a:lnTo>
                              <a:pt x="473" y="656"/>
                            </a:lnTo>
                            <a:lnTo>
                              <a:pt x="485" y="653"/>
                            </a:lnTo>
                            <a:lnTo>
                              <a:pt x="495" y="642"/>
                            </a:lnTo>
                            <a:lnTo>
                              <a:pt x="502" y="625"/>
                            </a:lnTo>
                            <a:lnTo>
                              <a:pt x="504" y="602"/>
                            </a:lnTo>
                            <a:lnTo>
                              <a:pt x="505" y="561"/>
                            </a:lnTo>
                            <a:lnTo>
                              <a:pt x="506" y="504"/>
                            </a:lnTo>
                            <a:lnTo>
                              <a:pt x="508" y="432"/>
                            </a:lnTo>
                            <a:lnTo>
                              <a:pt x="507" y="416"/>
                            </a:lnTo>
                            <a:lnTo>
                              <a:pt x="517" y="415"/>
                            </a:lnTo>
                            <a:lnTo>
                              <a:pt x="527" y="416"/>
                            </a:lnTo>
                            <a:lnTo>
                              <a:pt x="526" y="432"/>
                            </a:lnTo>
                            <a:lnTo>
                              <a:pt x="528" y="510"/>
                            </a:lnTo>
                            <a:lnTo>
                              <a:pt x="529" y="554"/>
                            </a:lnTo>
                            <a:lnTo>
                              <a:pt x="529" y="579"/>
                            </a:lnTo>
                            <a:lnTo>
                              <a:pt x="529" y="602"/>
                            </a:lnTo>
                            <a:lnTo>
                              <a:pt x="532" y="625"/>
                            </a:lnTo>
                            <a:lnTo>
                              <a:pt x="539" y="642"/>
                            </a:lnTo>
                            <a:lnTo>
                              <a:pt x="549" y="653"/>
                            </a:lnTo>
                            <a:lnTo>
                              <a:pt x="561" y="656"/>
                            </a:lnTo>
                            <a:lnTo>
                              <a:pt x="577" y="650"/>
                            </a:lnTo>
                            <a:lnTo>
                              <a:pt x="585" y="636"/>
                            </a:lnTo>
                            <a:lnTo>
                              <a:pt x="589" y="621"/>
                            </a:lnTo>
                            <a:lnTo>
                              <a:pt x="589" y="615"/>
                            </a:lnTo>
                            <a:lnTo>
                              <a:pt x="589" y="415"/>
                            </a:lnTo>
                            <a:lnTo>
                              <a:pt x="589" y="207"/>
                            </a:lnTo>
                            <a:lnTo>
                              <a:pt x="629" y="278"/>
                            </a:lnTo>
                            <a:lnTo>
                              <a:pt x="675" y="326"/>
                            </a:lnTo>
                            <a:lnTo>
                              <a:pt x="686" y="324"/>
                            </a:lnTo>
                            <a:lnTo>
                              <a:pt x="696" y="326"/>
                            </a:lnTo>
                            <a:lnTo>
                              <a:pt x="758" y="249"/>
                            </a:lnTo>
                            <a:lnTo>
                              <a:pt x="782" y="207"/>
                            </a:lnTo>
                            <a:lnTo>
                              <a:pt x="782" y="615"/>
                            </a:lnTo>
                            <a:lnTo>
                              <a:pt x="783" y="639"/>
                            </a:lnTo>
                            <a:lnTo>
                              <a:pt x="787" y="652"/>
                            </a:lnTo>
                            <a:lnTo>
                              <a:pt x="795" y="656"/>
                            </a:lnTo>
                            <a:lnTo>
                              <a:pt x="811" y="656"/>
                            </a:lnTo>
                            <a:lnTo>
                              <a:pt x="822" y="653"/>
                            </a:lnTo>
                            <a:lnTo>
                              <a:pt x="832" y="642"/>
                            </a:lnTo>
                            <a:lnTo>
                              <a:pt x="840" y="625"/>
                            </a:lnTo>
                            <a:lnTo>
                              <a:pt x="842" y="602"/>
                            </a:lnTo>
                            <a:lnTo>
                              <a:pt x="843" y="561"/>
                            </a:lnTo>
                            <a:lnTo>
                              <a:pt x="844" y="504"/>
                            </a:lnTo>
                            <a:lnTo>
                              <a:pt x="845" y="432"/>
                            </a:lnTo>
                            <a:lnTo>
                              <a:pt x="845" y="416"/>
                            </a:lnTo>
                            <a:lnTo>
                              <a:pt x="855" y="415"/>
                            </a:lnTo>
                            <a:lnTo>
                              <a:pt x="864" y="416"/>
                            </a:lnTo>
                            <a:lnTo>
                              <a:pt x="864" y="432"/>
                            </a:lnTo>
                            <a:lnTo>
                              <a:pt x="866" y="510"/>
                            </a:lnTo>
                            <a:lnTo>
                              <a:pt x="867" y="554"/>
                            </a:lnTo>
                            <a:lnTo>
                              <a:pt x="867" y="579"/>
                            </a:lnTo>
                            <a:lnTo>
                              <a:pt x="867" y="602"/>
                            </a:lnTo>
                            <a:lnTo>
                              <a:pt x="870" y="625"/>
                            </a:lnTo>
                            <a:lnTo>
                              <a:pt x="877" y="642"/>
                            </a:lnTo>
                            <a:lnTo>
                              <a:pt x="887" y="653"/>
                            </a:lnTo>
                            <a:lnTo>
                              <a:pt x="898" y="656"/>
                            </a:lnTo>
                            <a:lnTo>
                              <a:pt x="914" y="650"/>
                            </a:lnTo>
                            <a:lnTo>
                              <a:pt x="923" y="636"/>
                            </a:lnTo>
                            <a:lnTo>
                              <a:pt x="926" y="621"/>
                            </a:lnTo>
                            <a:lnTo>
                              <a:pt x="927" y="615"/>
                            </a:lnTo>
                            <a:lnTo>
                              <a:pt x="927" y="415"/>
                            </a:lnTo>
                            <a:lnTo>
                              <a:pt x="927" y="207"/>
                            </a:lnTo>
                            <a:lnTo>
                              <a:pt x="967" y="278"/>
                            </a:lnTo>
                            <a:lnTo>
                              <a:pt x="1013" y="326"/>
                            </a:lnTo>
                            <a:lnTo>
                              <a:pt x="1027" y="323"/>
                            </a:lnTo>
                            <a:lnTo>
                              <a:pt x="1034" y="309"/>
                            </a:lnTo>
                          </a:path>
                        </a:pathLst>
                      </a:custGeom>
                      <a:solidFill>
                        <a:srgbClr val="CAD6E3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77C40416" id="Freeform 7" o:spid="_x0000_s1026" style="position:absolute;z-index:-15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384.85pt,839.85pt,384.65pt,838.8pt,384.05pt,837.5pt,383.1pt,835.55pt,382.7pt,834.75pt,382.1pt,833.55pt,381.1pt,832.05pt,380.5pt,831.55pt,380.2pt,831.35pt,379.2pt,831.25pt,378.25pt,831.45pt,377.45pt,831.55pt,376.85pt,831.55pt,376.75pt,831.15pt,376.7pt,830.8pt,377.7pt,830.4pt,378.45pt,829.7pt,378.95pt,828.75pt,379.15pt,827.65pt,378.9pt,826.4pt,378.2pt,825.35pt,377.15pt,824.65pt,375.9pt,824.4pt,374.6pt,824.65pt,373.55pt,825.35pt,372.85pt,826.4pt,372.6pt,827.65pt,372.8pt,828.75pt,373.3pt,829.7pt,374.1pt,830.4pt,375.05pt,830.8pt,375.05pt,831.15pt,374.9pt,831.55pt,374.35pt,831.55pt,373.5pt,831.45pt,372.55pt,831.25pt,371.55pt,831.35pt,368.65pt,835.55pt,367.45pt,838.1pt,367.15pt,837.5pt,366.25pt,835.55pt,365.8pt,834.75pt,365.2pt,833.55pt,364.25pt,832.05pt,363.6pt,831.55pt,363.3pt,831.35pt,362.35pt,831.25pt,361.35pt,831.45pt,360.55pt,831.55pt,5in,831.55pt,359.85pt,831.15pt,359.8pt,830.8pt,360.8pt,830.4pt,361.55pt,829.7pt,362.05pt,828.75pt,362.25pt,827.65pt,362pt,826.4pt,361.3pt,825.35pt,360.25pt,824.65pt,359pt,824.4pt,357.7pt,824.65pt,356.7pt,825.35pt,356pt,826.4pt,355.7pt,827.65pt,355.9pt,828.75pt,356.4pt,829.7pt,357.2pt,830.4pt,358.15pt,830.8pt,358.15pt,831.15pt,358pt,831.55pt,357.45pt,831.55pt,356.6pt,831.45pt,355.65pt,831.25pt,354.65pt,831.35pt,351.75pt,835.55pt,350.55pt,838.1pt,350.25pt,837.5pt,348.9pt,834.75pt,347.35pt,832.05pt,345.45pt,831.25pt,344.5pt,831.45pt,343.65pt,831.55pt,343.1pt,831.55pt,342.95pt,831.15pt,342.9pt,830.8pt,343.9pt,830.4pt,344.65pt,829.7pt,345.2pt,828.75pt,345.35pt,827.65pt,345.1pt,826.4pt,344.4pt,825.35pt,343.35pt,824.65pt,342.1pt,824.4pt,340.85pt,824.65pt,339.8pt,825.35pt,339.1pt,826.4pt,338.85pt,827.65pt,339pt,828.75pt,339.55pt,829.7pt,340.3pt,830.4pt,341.3pt,830.8pt,341.25pt,831.15pt,341.1pt,831.55pt,340.55pt,831.55pt,339.7pt,831.45pt,338.75pt,831.25pt,337.8pt,831.35pt,334.85pt,835.55pt,333.35pt,838.8pt,333.15pt,839.85pt,333.5pt,840.55pt,334.2pt,840.7pt,335.1pt,840.05pt,336.15pt,838.65pt,337.25pt,836.85pt,338.15pt,835.35pt,338.5pt,834.75pt,338.5pt,855.15pt,338.55pt,856.35pt,338.7pt,857pt,339.1pt,857.2pt,339.9pt,857.2pt,340.5pt,857.05pt,341pt,856.5pt,341.35pt,855.65pt,341.5pt,854.5pt,341.5pt,852.45pt,341.55pt,849.6pt,341.65pt,846pt,341.6pt,845.2pt,342.1pt,845.15pt,342.6pt,845.2pt,342.55pt,846pt,342.65pt,849.9pt,342.7pt,852.1pt,342.7pt,853.35pt,342.7pt,854.5pt,342.85pt,855.65pt,343.2pt,856.5pt,343.7pt,857.05pt,344.3pt,857.2pt,345.1pt,856.9pt,345.5pt,856.2pt,345.7pt,855.45pt,345.7pt,855.15pt,345.7pt,845.15pt,345.7pt,834.75pt,347.7pt,838.3pt,350pt,840.7pt,350.55pt,840.6pt,351.05pt,840.7pt,354.15pt,836.85pt,355.35pt,834.75pt,355.35pt,855.15pt,355.45pt,856.35pt,355.6pt,857pt,356pt,857.2pt,356.8pt,857.2pt,357.4pt,857.05pt,357.9pt,856.5pt,358.25pt,855.65pt,358.35pt,854.5pt,358.4pt,852.45pt,358.45pt,849.6pt,358.55pt,846pt,358.5pt,845.2pt,359pt,845.15pt,359.5pt,845.2pt,359.45pt,846pt,359.55pt,849.9pt,359.6pt,852.1pt,359.6pt,853.35pt,359.6pt,854.5pt,359.75pt,855.65pt,360.1pt,856.5pt,360.6pt,857.05pt,361.2pt,857.2pt,362pt,856.9pt,362.4pt,856.2pt,362.6pt,855.45pt,362.6pt,855.15pt,362.6pt,845.15pt,362.6pt,834.75pt,364.6pt,838.3pt,366.9pt,840.7pt,367.45pt,840.6pt,367.95pt,840.7pt,371.05pt,836.85pt,372.25pt,834.75pt,372.25pt,855.15pt,372.3pt,856.35pt,372.5pt,857pt,372.9pt,857.2pt,373.7pt,857.2pt,374.25pt,857.05pt,374.75pt,856.5pt,375.15pt,855.65pt,375.25pt,854.5pt,375.3pt,852.45pt,375.35pt,849.6pt,375.4pt,846pt,375.4pt,845.2pt,375.9pt,845.15pt,376.35pt,845.2pt,376.35pt,846pt,376.45pt,849.9pt,376.5pt,852.1pt,376.5pt,853.35pt,376.5pt,854.5pt,376.65pt,855.65pt,377pt,856.5pt,377.5pt,857.05pt,378.05pt,857.2pt,378.85pt,856.9pt,379.3pt,856.2pt,379.45pt,855.45pt,379.5pt,855.15pt,379.5pt,845.15pt,379.5pt,834.75pt,381.5pt,838.3pt,383.8pt,840.7pt,384.5pt,840.55pt,384.85pt,839.85pt" coordsize="1035,6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" fillcolor="#cad6e3" stroked="f">
              <v:path arrowok="t" o:connecttype="custom" o:connectlocs="634365,10611485;601345,10560685;562610,10560685;565785,10546080;581025,10495280;526415,10473055;503555,10525125;532130,10555605;500380,10556875;431800,10636250;394970,10567035;358140,10559415;338455,10551160;369570,10511155;328295,10469880;286385,10511155;317500,10551160;297815,10559415;220980,10643870;156210,10556875;124460,10555605;153035,10525125;129540,10473055;75565,10495280;90805,10546080;93980,10560685;21590,10611485;13335,10676890;63500,10608945;70485,10883900;99695,10877550;106680,10789920;120015,10734040;121285,10837545;133985,10884535;159385,10864215;184785,10646410;266700,10627995;285115,10883900;314325,10877550;321310,10789920;334645,10734040;335915,10837545;348615,10884535;374015,10864215;399415,10646410;481330,10627995;499745,10883900;528320,10877550;535940,10789920;548640,10734040;550545,10837545;563245,10884535;588010,10864215;614045,10646410" o:connectangles="0,0,0,0,0,0,0,0,0,0,0,0,0,0,0,0,0,0,0,0,0,0,0,0,0,0,0,0,0,0,0,0,0,0,0,0,0,0,0,0,0,0,0,0,0,0,0,0,0,0,0,0,0,0,0"/>
              <w10:wrap anchorx="page" anchory="page"/>
            </v:polyline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0864" behindDoc="1" locked="0" layoutInCell="1" allowOverlap="1">
              <wp:simplePos x="0" y="0"/>
              <wp:positionH relativeFrom="page">
                <wp:posOffset>5034280</wp:posOffset>
              </wp:positionH>
              <wp:positionV relativeFrom="page">
                <wp:posOffset>10469880</wp:posOffset>
              </wp:positionV>
              <wp:extent cx="160020" cy="417195"/>
              <wp:effectExtent l="5080" t="1905" r="6350" b="0"/>
              <wp:wrapNone/>
              <wp:docPr id="8" name="AutoShap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60020" cy="417195"/>
                      </a:xfrm>
                      <a:custGeom>
                        <a:avLst/>
                        <a:gdLst>
                          <a:gd name="T0" fmla="+- 0 7947 7928"/>
                          <a:gd name="T1" fmla="*/ T0 w 252"/>
                          <a:gd name="T2" fmla="+- 0 16503 16488"/>
                          <a:gd name="T3" fmla="*/ 16503 h 657"/>
                          <a:gd name="T4" fmla="+- 0 7947 7928"/>
                          <a:gd name="T5" fmla="*/ T4 w 252"/>
                          <a:gd name="T6" fmla="+- 0 16507 16488"/>
                          <a:gd name="T7" fmla="*/ 16507 h 657"/>
                          <a:gd name="T8" fmla="+- 0 8023 7928"/>
                          <a:gd name="T9" fmla="*/ T8 w 252"/>
                          <a:gd name="T10" fmla="+- 0 16803 16488"/>
                          <a:gd name="T11" fmla="*/ 16803 h 657"/>
                          <a:gd name="T12" fmla="+- 0 7994 7928"/>
                          <a:gd name="T13" fmla="*/ T12 w 252"/>
                          <a:gd name="T14" fmla="+- 0 16811 16488"/>
                          <a:gd name="T15" fmla="*/ 16811 h 657"/>
                          <a:gd name="T16" fmla="+- 0 7990 7928"/>
                          <a:gd name="T17" fmla="*/ T16 w 252"/>
                          <a:gd name="T18" fmla="+- 0 16837 16488"/>
                          <a:gd name="T19" fmla="*/ 16837 h 657"/>
                          <a:gd name="T20" fmla="+- 0 7991 7928"/>
                          <a:gd name="T21" fmla="*/ T20 w 252"/>
                          <a:gd name="T22" fmla="+- 0 16839 16488"/>
                          <a:gd name="T23" fmla="*/ 16839 h 657"/>
                          <a:gd name="T24" fmla="+- 0 7993 7928"/>
                          <a:gd name="T25" fmla="*/ T24 w 252"/>
                          <a:gd name="T26" fmla="+- 0 16841 16488"/>
                          <a:gd name="T27" fmla="*/ 16841 h 657"/>
                          <a:gd name="T28" fmla="+- 0 7996 7928"/>
                          <a:gd name="T29" fmla="*/ T28 w 252"/>
                          <a:gd name="T30" fmla="+- 0 16842 16488"/>
                          <a:gd name="T31" fmla="*/ 16842 h 657"/>
                          <a:gd name="T32" fmla="+- 0 8000 7928"/>
                          <a:gd name="T33" fmla="*/ T32 w 252"/>
                          <a:gd name="T34" fmla="+- 0 16844 16488"/>
                          <a:gd name="T35" fmla="*/ 16844 h 657"/>
                          <a:gd name="T36" fmla="+- 0 8004 7928"/>
                          <a:gd name="T37" fmla="*/ T36 w 252"/>
                          <a:gd name="T38" fmla="+- 0 16845 16488"/>
                          <a:gd name="T39" fmla="*/ 16845 h 657"/>
                          <a:gd name="T40" fmla="+- 0 8002 7928"/>
                          <a:gd name="T41" fmla="*/ T40 w 252"/>
                          <a:gd name="T42" fmla="+- 0 16890 16488"/>
                          <a:gd name="T43" fmla="*/ 16890 h 657"/>
                          <a:gd name="T44" fmla="+- 0 7972 7928"/>
                          <a:gd name="T45" fmla="*/ T44 w 252"/>
                          <a:gd name="T46" fmla="+- 0 16894 16488"/>
                          <a:gd name="T47" fmla="*/ 16894 h 657"/>
                          <a:gd name="T48" fmla="+- 0 7933 7928"/>
                          <a:gd name="T49" fmla="*/ T48 w 252"/>
                          <a:gd name="T50" fmla="+- 0 16905 16488"/>
                          <a:gd name="T51" fmla="*/ 16905 h 657"/>
                          <a:gd name="T52" fmla="+- 0 7928 7928"/>
                          <a:gd name="T53" fmla="*/ T52 w 252"/>
                          <a:gd name="T54" fmla="+- 0 17119 16488"/>
                          <a:gd name="T55" fmla="*/ 17119 h 657"/>
                          <a:gd name="T56" fmla="+- 0 7965 7928"/>
                          <a:gd name="T57" fmla="*/ T56 w 252"/>
                          <a:gd name="T58" fmla="+- 0 17137 16488"/>
                          <a:gd name="T59" fmla="*/ 17137 h 657"/>
                          <a:gd name="T60" fmla="+- 0 8054 7928"/>
                          <a:gd name="T61" fmla="*/ T60 w 252"/>
                          <a:gd name="T62" fmla="+- 0 17144 16488"/>
                          <a:gd name="T63" fmla="*/ 17144 h 657"/>
                          <a:gd name="T64" fmla="+- 0 8142 7928"/>
                          <a:gd name="T65" fmla="*/ T64 w 252"/>
                          <a:gd name="T66" fmla="+- 0 17137 16488"/>
                          <a:gd name="T67" fmla="*/ 17137 h 657"/>
                          <a:gd name="T68" fmla="+- 0 8179 7928"/>
                          <a:gd name="T69" fmla="*/ T68 w 252"/>
                          <a:gd name="T70" fmla="+- 0 17119 16488"/>
                          <a:gd name="T71" fmla="*/ 17119 h 657"/>
                          <a:gd name="T72" fmla="+- 0 8179 7928"/>
                          <a:gd name="T73" fmla="*/ T72 w 252"/>
                          <a:gd name="T74" fmla="+- 0 16910 16488"/>
                          <a:gd name="T75" fmla="*/ 16910 h 657"/>
                          <a:gd name="T76" fmla="+- 0 8169 7928"/>
                          <a:gd name="T77" fmla="*/ T76 w 252"/>
                          <a:gd name="T78" fmla="+- 0 16903 16488"/>
                          <a:gd name="T79" fmla="*/ 16903 h 657"/>
                          <a:gd name="T80" fmla="+- 0 8132 7928"/>
                          <a:gd name="T81" fmla="*/ T80 w 252"/>
                          <a:gd name="T82" fmla="+- 0 16893 16488"/>
                          <a:gd name="T83" fmla="*/ 16893 h 657"/>
                          <a:gd name="T84" fmla="+- 0 8106 7928"/>
                          <a:gd name="T85" fmla="*/ T84 w 252"/>
                          <a:gd name="T86" fmla="+- 0 16845 16488"/>
                          <a:gd name="T87" fmla="*/ 16845 h 657"/>
                          <a:gd name="T88" fmla="+- 0 8110 7928"/>
                          <a:gd name="T89" fmla="*/ T88 w 252"/>
                          <a:gd name="T90" fmla="+- 0 16843 16488"/>
                          <a:gd name="T91" fmla="*/ 16843 h 657"/>
                          <a:gd name="T92" fmla="+- 0 8114 7928"/>
                          <a:gd name="T93" fmla="*/ T92 w 252"/>
                          <a:gd name="T94" fmla="+- 0 16841 16488"/>
                          <a:gd name="T95" fmla="*/ 16841 h 657"/>
                          <a:gd name="T96" fmla="+- 0 8117 7928"/>
                          <a:gd name="T97" fmla="*/ T96 w 252"/>
                          <a:gd name="T98" fmla="+- 0 16838 16488"/>
                          <a:gd name="T99" fmla="*/ 16838 h 657"/>
                          <a:gd name="T100" fmla="+- 0 8117 7928"/>
                          <a:gd name="T101" fmla="*/ T100 w 252"/>
                          <a:gd name="T102" fmla="+- 0 16817 16488"/>
                          <a:gd name="T103" fmla="*/ 16817 h 657"/>
                          <a:gd name="T104" fmla="+- 0 8101 7928"/>
                          <a:gd name="T105" fmla="*/ T104 w 252"/>
                          <a:gd name="T106" fmla="+- 0 16806 16488"/>
                          <a:gd name="T107" fmla="*/ 16806 h 657"/>
                          <a:gd name="T108" fmla="+- 0 8062 7928"/>
                          <a:gd name="T109" fmla="*/ T108 w 252"/>
                          <a:gd name="T110" fmla="+- 0 16801 16488"/>
                          <a:gd name="T111" fmla="*/ 16801 h 657"/>
                          <a:gd name="T112" fmla="+- 0 8042 7928"/>
                          <a:gd name="T113" fmla="*/ T112 w 252"/>
                          <a:gd name="T114" fmla="+- 0 16769 16488"/>
                          <a:gd name="T115" fmla="*/ 16769 h 657"/>
                          <a:gd name="T116" fmla="+- 0 7951 7928"/>
                          <a:gd name="T117" fmla="*/ T116 w 252"/>
                          <a:gd name="T118" fmla="+- 0 16502 16488"/>
                          <a:gd name="T119" fmla="*/ 16502 h 657"/>
                          <a:gd name="T120" fmla="+- 0 8000 7928"/>
                          <a:gd name="T121" fmla="*/ T120 w 252"/>
                          <a:gd name="T122" fmla="+- 0 16492 16488"/>
                          <a:gd name="T123" fmla="*/ 16492 h 657"/>
                          <a:gd name="T124" fmla="+- 0 8042 7928"/>
                          <a:gd name="T125" fmla="*/ T124 w 252"/>
                          <a:gd name="T126" fmla="+- 0 16769 16488"/>
                          <a:gd name="T127" fmla="*/ 16769 h 657"/>
                          <a:gd name="T128" fmla="+- 0 8073 7928"/>
                          <a:gd name="T129" fmla="*/ T128 w 252"/>
                          <a:gd name="T130" fmla="+- 0 16767 16488"/>
                          <a:gd name="T131" fmla="*/ 16767 h 657"/>
                          <a:gd name="T132" fmla="+- 0 8065 7928"/>
                          <a:gd name="T133" fmla="*/ T132 w 252"/>
                          <a:gd name="T134" fmla="+- 0 16766 16488"/>
                          <a:gd name="T135" fmla="*/ 16766 h 657"/>
                          <a:gd name="T136" fmla="+- 0 8006 7928"/>
                          <a:gd name="T137" fmla="*/ T136 w 252"/>
                          <a:gd name="T138" fmla="+- 0 16493 16488"/>
                          <a:gd name="T139" fmla="*/ 16493 h 657"/>
                          <a:gd name="T140" fmla="+- 0 8154 7928"/>
                          <a:gd name="T141" fmla="*/ T140 w 252"/>
                          <a:gd name="T142" fmla="+- 0 16501 16488"/>
                          <a:gd name="T143" fmla="*/ 16501 h 657"/>
                          <a:gd name="T144" fmla="+- 0 8065 7928"/>
                          <a:gd name="T145" fmla="*/ T144 w 252"/>
                          <a:gd name="T146" fmla="+- 0 16767 16488"/>
                          <a:gd name="T147" fmla="*/ 16767 h 657"/>
                          <a:gd name="T148" fmla="+- 0 8159 7928"/>
                          <a:gd name="T149" fmla="*/ T148 w 252"/>
                          <a:gd name="T150" fmla="+- 0 16504 16488"/>
                          <a:gd name="T151" fmla="*/ 16504 h 657"/>
                          <a:gd name="T152" fmla="+- 0 8154 7928"/>
                          <a:gd name="T153" fmla="*/ T152 w 252"/>
                          <a:gd name="T154" fmla="+- 0 16501 16488"/>
                          <a:gd name="T155" fmla="*/ 16501 h 657"/>
                          <a:gd name="T156" fmla="+- 0 8050 7928"/>
                          <a:gd name="T157" fmla="*/ T156 w 252"/>
                          <a:gd name="T158" fmla="+- 0 16490 16488"/>
                          <a:gd name="T159" fmla="*/ 16490 h 657"/>
                          <a:gd name="T160" fmla="+- 0 8065 7928"/>
                          <a:gd name="T161" fmla="*/ T160 w 252"/>
                          <a:gd name="T162" fmla="+- 0 16766 16488"/>
                          <a:gd name="T163" fmla="*/ 16766 h 657"/>
                          <a:gd name="T164" fmla="+- 0 8057 7928"/>
                          <a:gd name="T165" fmla="*/ T164 w 252"/>
                          <a:gd name="T166" fmla="+- 0 16765 16488"/>
                          <a:gd name="T167" fmla="*/ 16765 h 657"/>
                          <a:gd name="T168" fmla="+- 0 8056 7928"/>
                          <a:gd name="T169" fmla="*/ T168 w 252"/>
                          <a:gd name="T170" fmla="+- 0 16488 16488"/>
                          <a:gd name="T171" fmla="*/ 16488 h 657"/>
                          <a:gd name="T172" fmla="+- 0 8103 7928"/>
                          <a:gd name="T173" fmla="*/ T172 w 252"/>
                          <a:gd name="T174" fmla="+- 0 16491 16488"/>
                          <a:gd name="T175" fmla="*/ 16491 h 657"/>
                          <a:gd name="T176" fmla="+- 0 8057 7928"/>
                          <a:gd name="T177" fmla="*/ T176 w 252"/>
                          <a:gd name="T178" fmla="+- 0 16765 16488"/>
                          <a:gd name="T179" fmla="*/ 16765 h 657"/>
                          <a:gd name="T180" fmla="+- 0 8108 7928"/>
                          <a:gd name="T181" fmla="*/ T180 w 252"/>
                          <a:gd name="T182" fmla="+- 0 16493 16488"/>
                          <a:gd name="T183" fmla="*/ 16493 h 657"/>
                          <a:gd name="T184" fmla="+- 0 8105 7928"/>
                          <a:gd name="T185" fmla="*/ T184 w 252"/>
                          <a:gd name="T186" fmla="+- 0 16491 16488"/>
                          <a:gd name="T187" fmla="*/ 16491 h 657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</a:cxnLst>
                        <a:rect l="0" t="0" r="r" b="b"/>
                        <a:pathLst>
                          <a:path w="252" h="657">
                            <a:moveTo>
                              <a:pt x="23" y="14"/>
                            </a:moveTo>
                            <a:lnTo>
                              <a:pt x="19" y="15"/>
                            </a:lnTo>
                            <a:lnTo>
                              <a:pt x="18" y="17"/>
                            </a:lnTo>
                            <a:lnTo>
                              <a:pt x="19" y="19"/>
                            </a:lnTo>
                            <a:lnTo>
                              <a:pt x="117" y="313"/>
                            </a:lnTo>
                            <a:lnTo>
                              <a:pt x="95" y="315"/>
                            </a:lnTo>
                            <a:lnTo>
                              <a:pt x="78" y="318"/>
                            </a:lnTo>
                            <a:lnTo>
                              <a:pt x="66" y="323"/>
                            </a:lnTo>
                            <a:lnTo>
                              <a:pt x="62" y="329"/>
                            </a:lnTo>
                            <a:lnTo>
                              <a:pt x="62" y="349"/>
                            </a:lnTo>
                            <a:lnTo>
                              <a:pt x="62" y="350"/>
                            </a:lnTo>
                            <a:lnTo>
                              <a:pt x="63" y="351"/>
                            </a:lnTo>
                            <a:lnTo>
                              <a:pt x="64" y="352"/>
                            </a:lnTo>
                            <a:lnTo>
                              <a:pt x="65" y="353"/>
                            </a:lnTo>
                            <a:lnTo>
                              <a:pt x="67" y="354"/>
                            </a:lnTo>
                            <a:lnTo>
                              <a:pt x="68" y="354"/>
                            </a:lnTo>
                            <a:lnTo>
                              <a:pt x="70" y="355"/>
                            </a:lnTo>
                            <a:lnTo>
                              <a:pt x="72" y="356"/>
                            </a:lnTo>
                            <a:lnTo>
                              <a:pt x="74" y="357"/>
                            </a:lnTo>
                            <a:lnTo>
                              <a:pt x="76" y="357"/>
                            </a:lnTo>
                            <a:lnTo>
                              <a:pt x="74" y="357"/>
                            </a:lnTo>
                            <a:lnTo>
                              <a:pt x="74" y="402"/>
                            </a:lnTo>
                            <a:lnTo>
                              <a:pt x="73" y="402"/>
                            </a:lnTo>
                            <a:lnTo>
                              <a:pt x="44" y="406"/>
                            </a:lnTo>
                            <a:lnTo>
                              <a:pt x="20" y="411"/>
                            </a:lnTo>
                            <a:lnTo>
                              <a:pt x="5" y="417"/>
                            </a:lnTo>
                            <a:lnTo>
                              <a:pt x="0" y="425"/>
                            </a:lnTo>
                            <a:lnTo>
                              <a:pt x="0" y="631"/>
                            </a:lnTo>
                            <a:lnTo>
                              <a:pt x="10" y="641"/>
                            </a:lnTo>
                            <a:lnTo>
                              <a:pt x="37" y="649"/>
                            </a:lnTo>
                            <a:lnTo>
                              <a:pt x="77" y="654"/>
                            </a:lnTo>
                            <a:lnTo>
                              <a:pt x="126" y="656"/>
                            </a:lnTo>
                            <a:lnTo>
                              <a:pt x="174" y="654"/>
                            </a:lnTo>
                            <a:lnTo>
                              <a:pt x="214" y="649"/>
                            </a:lnTo>
                            <a:lnTo>
                              <a:pt x="241" y="641"/>
                            </a:lnTo>
                            <a:lnTo>
                              <a:pt x="251" y="631"/>
                            </a:lnTo>
                            <a:lnTo>
                              <a:pt x="251" y="423"/>
                            </a:lnTo>
                            <a:lnTo>
                              <a:pt x="251" y="422"/>
                            </a:lnTo>
                            <a:lnTo>
                              <a:pt x="250" y="421"/>
                            </a:lnTo>
                            <a:lnTo>
                              <a:pt x="241" y="415"/>
                            </a:lnTo>
                            <a:lnTo>
                              <a:pt x="226" y="410"/>
                            </a:lnTo>
                            <a:lnTo>
                              <a:pt x="204" y="405"/>
                            </a:lnTo>
                            <a:lnTo>
                              <a:pt x="178" y="402"/>
                            </a:lnTo>
                            <a:lnTo>
                              <a:pt x="178" y="357"/>
                            </a:lnTo>
                            <a:lnTo>
                              <a:pt x="179" y="356"/>
                            </a:lnTo>
                            <a:lnTo>
                              <a:pt x="182" y="355"/>
                            </a:lnTo>
                            <a:lnTo>
                              <a:pt x="184" y="354"/>
                            </a:lnTo>
                            <a:lnTo>
                              <a:pt x="186" y="353"/>
                            </a:lnTo>
                            <a:lnTo>
                              <a:pt x="188" y="351"/>
                            </a:lnTo>
                            <a:lnTo>
                              <a:pt x="189" y="350"/>
                            </a:lnTo>
                            <a:lnTo>
                              <a:pt x="189" y="349"/>
                            </a:lnTo>
                            <a:lnTo>
                              <a:pt x="189" y="329"/>
                            </a:lnTo>
                            <a:lnTo>
                              <a:pt x="185" y="323"/>
                            </a:lnTo>
                            <a:lnTo>
                              <a:pt x="173" y="318"/>
                            </a:lnTo>
                            <a:lnTo>
                              <a:pt x="156" y="315"/>
                            </a:lnTo>
                            <a:lnTo>
                              <a:pt x="134" y="313"/>
                            </a:lnTo>
                            <a:lnTo>
                              <a:pt x="145" y="281"/>
                            </a:lnTo>
                            <a:lnTo>
                              <a:pt x="114" y="281"/>
                            </a:lnTo>
                            <a:lnTo>
                              <a:pt x="25" y="15"/>
                            </a:lnTo>
                            <a:lnTo>
                              <a:pt x="23" y="14"/>
                            </a:lnTo>
                            <a:close/>
                            <a:moveTo>
                              <a:pt x="76" y="3"/>
                            </a:moveTo>
                            <a:lnTo>
                              <a:pt x="72" y="4"/>
                            </a:lnTo>
                            <a:lnTo>
                              <a:pt x="70" y="6"/>
                            </a:lnTo>
                            <a:lnTo>
                              <a:pt x="114" y="281"/>
                            </a:lnTo>
                            <a:lnTo>
                              <a:pt x="145" y="281"/>
                            </a:lnTo>
                            <a:lnTo>
                              <a:pt x="145" y="279"/>
                            </a:lnTo>
                            <a:lnTo>
                              <a:pt x="137" y="279"/>
                            </a:lnTo>
                            <a:lnTo>
                              <a:pt x="137" y="278"/>
                            </a:lnTo>
                            <a:lnTo>
                              <a:pt x="122" y="278"/>
                            </a:lnTo>
                            <a:lnTo>
                              <a:pt x="78" y="5"/>
                            </a:lnTo>
                            <a:lnTo>
                              <a:pt x="76" y="3"/>
                            </a:lnTo>
                            <a:close/>
                            <a:moveTo>
                              <a:pt x="226" y="13"/>
                            </a:moveTo>
                            <a:lnTo>
                              <a:pt x="223" y="14"/>
                            </a:lnTo>
                            <a:lnTo>
                              <a:pt x="137" y="279"/>
                            </a:lnTo>
                            <a:lnTo>
                              <a:pt x="145" y="279"/>
                            </a:lnTo>
                            <a:lnTo>
                              <a:pt x="231" y="16"/>
                            </a:lnTo>
                            <a:lnTo>
                              <a:pt x="230" y="14"/>
                            </a:lnTo>
                            <a:lnTo>
                              <a:pt x="226" y="13"/>
                            </a:lnTo>
                            <a:close/>
                            <a:moveTo>
                              <a:pt x="123" y="0"/>
                            </a:moveTo>
                            <a:lnTo>
                              <a:pt x="122" y="2"/>
                            </a:lnTo>
                            <a:lnTo>
                              <a:pt x="122" y="278"/>
                            </a:lnTo>
                            <a:lnTo>
                              <a:pt x="137" y="278"/>
                            </a:lnTo>
                            <a:lnTo>
                              <a:pt x="137" y="277"/>
                            </a:lnTo>
                            <a:lnTo>
                              <a:pt x="129" y="277"/>
                            </a:lnTo>
                            <a:lnTo>
                              <a:pt x="129" y="2"/>
                            </a:lnTo>
                            <a:lnTo>
                              <a:pt x="128" y="0"/>
                            </a:lnTo>
                            <a:lnTo>
                              <a:pt x="123" y="0"/>
                            </a:lnTo>
                            <a:close/>
                            <a:moveTo>
                              <a:pt x="175" y="3"/>
                            </a:moveTo>
                            <a:lnTo>
                              <a:pt x="173" y="4"/>
                            </a:lnTo>
                            <a:lnTo>
                              <a:pt x="129" y="277"/>
                            </a:lnTo>
                            <a:lnTo>
                              <a:pt x="137" y="277"/>
                            </a:lnTo>
                            <a:lnTo>
                              <a:pt x="180" y="5"/>
                            </a:lnTo>
                            <a:lnTo>
                              <a:pt x="179" y="4"/>
                            </a:lnTo>
                            <a:lnTo>
                              <a:pt x="177" y="3"/>
                            </a:lnTo>
                            <a:lnTo>
                              <a:pt x="175" y="3"/>
                            </a:lnTo>
                            <a:close/>
                          </a:path>
                        </a:pathLst>
                      </a:custGeom>
                      <a:solidFill>
                        <a:srgbClr val="CAD6E3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C3A7F03" id="AutoShape 6" o:spid="_x0000_s1026" style="position:absolute;margin-left:396.4pt;margin-top:824.4pt;width:12.6pt;height:32.85pt;z-index:-15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52,6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" path="m23,14r-4,1l18,17r1,2l117,313r-22,2l78,318r-12,5l62,329r,20l62,350r1,1l64,352r1,1l67,354r1,l70,355r2,1l74,357r2,l74,357r,45l73,402r-29,4l20,411,5,417,,425,,631r10,10l37,649r40,5l126,656r48,-2l214,649r27,-8l251,631r,-208l251,422r-1,-1l241,415r-15,-5l204,405r-26,-3l178,357r1,-1l182,355r2,-1l186,353r2,-2l189,350r,-1l189,329r-4,-6l173,318r-17,-3l134,313r11,-32l114,281,25,15,23,14xm76,3l72,4,70,6r44,275l145,281r,-2l137,279r,-1l122,278,78,5,76,3xm226,13r-3,1l137,279r8,l231,16r-1,-2l226,13xm123,r-1,2l122,278r15,l137,277r-8,l129,2,128,r-5,xm175,3r-2,1l129,277r8,l180,5,179,4,177,3r-2,xe" fillcolor="#cad6e3" stroked="f">
              <v:path arrowok="t" o:connecttype="custom" o:connectlocs="12065,10479405;12065,10481945;60325,10669905;41910,10674985;39370,10691495;40005,10692765;41275,10694035;43180,10694670;45720,10695940;48260,10696575;46990,10725150;27940,10727690;3175,10734675;0,10870565;23495,10881995;80010,10886440;135890,10881995;159385,10870565;159385,10737850;153035,10733405;129540,10727055;113030,10696575;115570,10695305;118110,10694035;120015,10692130;120015,10678795;109855,10671810;85090,10668635;72390,10648315;14605,10478770;45720,10472420;72390,10648315;92075,10647045;86995,10646410;49530,10473055;143510,10478135;86995,10647045;146685,10480040;143510,10478135;77470,10471150;86995,10646410;81915,10645775;81280,10469880;111125,10471785;81915,10645775;114300,10473055;112395,10471785" o:connectangles="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  <w:lang w:bidi="ar-SA"/>
      </w:rPr>
      <mc:AlternateContent>
        <mc:Choice Requires="wpg">
          <w:drawing>
            <wp:anchor distT="0" distB="0" distL="114300" distR="114300" simplePos="0" relativeHeight="503300888" behindDoc="1" locked="0" layoutInCell="1" allowOverlap="1">
              <wp:simplePos x="0" y="0"/>
              <wp:positionH relativeFrom="page">
                <wp:posOffset>5252720</wp:posOffset>
              </wp:positionH>
              <wp:positionV relativeFrom="page">
                <wp:posOffset>10483215</wp:posOffset>
              </wp:positionV>
              <wp:extent cx="722630" cy="403860"/>
              <wp:effectExtent l="4445" t="5715" r="6350" b="0"/>
              <wp:wrapNone/>
              <wp:docPr id="5" name="Group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22630" cy="403860"/>
                        <a:chOff x="8272" y="16509"/>
                        <a:chExt cx="1138" cy="636"/>
                      </a:xfrm>
                    </wpg:grpSpPr>
                    <pic:pic xmlns:pic="http://schemas.openxmlformats.org/drawingml/2006/picture">
                      <pic:nvPicPr>
                        <pic:cNvPr id="26" name="Picture 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272" y="16633"/>
                          <a:ext cx="194" cy="5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7" name="AutoShape 4"/>
                      <wps:cNvSpPr>
                        <a:spLocks/>
                      </wps:cNvSpPr>
                      <wps:spPr bwMode="auto">
                        <a:xfrm>
                          <a:off x="8459" y="16508"/>
                          <a:ext cx="950" cy="636"/>
                        </a:xfrm>
                        <a:custGeom>
                          <a:avLst/>
                          <a:gdLst>
                            <a:gd name="T0" fmla="+- 0 8474 8460"/>
                            <a:gd name="T1" fmla="*/ T0 w 950"/>
                            <a:gd name="T2" fmla="+- 0 16614 16509"/>
                            <a:gd name="T3" fmla="*/ 16614 h 636"/>
                            <a:gd name="T4" fmla="+- 0 8472 8460"/>
                            <a:gd name="T5" fmla="*/ T4 w 950"/>
                            <a:gd name="T6" fmla="+- 0 16639 16509"/>
                            <a:gd name="T7" fmla="*/ 16639 h 636"/>
                            <a:gd name="T8" fmla="+- 0 8482 8460"/>
                            <a:gd name="T9" fmla="*/ T8 w 950"/>
                            <a:gd name="T10" fmla="+- 0 16661 16509"/>
                            <a:gd name="T11" fmla="*/ 16661 h 636"/>
                            <a:gd name="T12" fmla="+- 0 8563 8460"/>
                            <a:gd name="T13" fmla="*/ T12 w 950"/>
                            <a:gd name="T14" fmla="+- 0 16761 16509"/>
                            <a:gd name="T15" fmla="*/ 16761 h 636"/>
                            <a:gd name="T16" fmla="+- 0 8606 8460"/>
                            <a:gd name="T17" fmla="*/ T16 w 950"/>
                            <a:gd name="T18" fmla="+- 0 16968 16509"/>
                            <a:gd name="T19" fmla="*/ 16968 h 636"/>
                            <a:gd name="T20" fmla="+- 0 8722 8460"/>
                            <a:gd name="T21" fmla="*/ T20 w 950"/>
                            <a:gd name="T22" fmla="+- 0 17031 16509"/>
                            <a:gd name="T23" fmla="*/ 17031 h 636"/>
                            <a:gd name="T24" fmla="+- 0 8780 8460"/>
                            <a:gd name="T25" fmla="*/ T24 w 950"/>
                            <a:gd name="T26" fmla="+- 0 17062 16509"/>
                            <a:gd name="T27" fmla="*/ 17062 h 636"/>
                            <a:gd name="T28" fmla="+- 0 8765 8460"/>
                            <a:gd name="T29" fmla="*/ T28 w 950"/>
                            <a:gd name="T30" fmla="+- 0 17097 16509"/>
                            <a:gd name="T31" fmla="*/ 17097 h 636"/>
                            <a:gd name="T32" fmla="+- 0 8939 8460"/>
                            <a:gd name="T33" fmla="*/ T32 w 950"/>
                            <a:gd name="T34" fmla="+- 0 17144 16509"/>
                            <a:gd name="T35" fmla="*/ 17144 h 636"/>
                            <a:gd name="T36" fmla="+- 0 9112 8460"/>
                            <a:gd name="T37" fmla="*/ T36 w 950"/>
                            <a:gd name="T38" fmla="+- 0 17111 16509"/>
                            <a:gd name="T39" fmla="*/ 17111 h 636"/>
                            <a:gd name="T40" fmla="+- 0 9100 8460"/>
                            <a:gd name="T41" fmla="*/ T40 w 950"/>
                            <a:gd name="T42" fmla="+- 0 17066 16509"/>
                            <a:gd name="T43" fmla="*/ 17066 h 636"/>
                            <a:gd name="T44" fmla="+- 0 9152 8460"/>
                            <a:gd name="T45" fmla="*/ T44 w 950"/>
                            <a:gd name="T46" fmla="+- 0 17042 16509"/>
                            <a:gd name="T47" fmla="*/ 17042 h 636"/>
                            <a:gd name="T48" fmla="+- 0 9220 8460"/>
                            <a:gd name="T49" fmla="*/ T48 w 950"/>
                            <a:gd name="T50" fmla="+- 0 17004 16509"/>
                            <a:gd name="T51" fmla="*/ 17004 h 636"/>
                            <a:gd name="T52" fmla="+- 0 9248 8460"/>
                            <a:gd name="T53" fmla="*/ T52 w 950"/>
                            <a:gd name="T54" fmla="+- 0 16936 16509"/>
                            <a:gd name="T55" fmla="*/ 16936 h 636"/>
                            <a:gd name="T56" fmla="+- 0 9232 8460"/>
                            <a:gd name="T57" fmla="*/ T56 w 950"/>
                            <a:gd name="T58" fmla="+- 0 16913 16509"/>
                            <a:gd name="T59" fmla="*/ 16913 h 636"/>
                            <a:gd name="T60" fmla="+- 0 9223 8460"/>
                            <a:gd name="T61" fmla="*/ T60 w 950"/>
                            <a:gd name="T62" fmla="+- 0 16820 16509"/>
                            <a:gd name="T63" fmla="*/ 16820 h 636"/>
                            <a:gd name="T64" fmla="+- 0 9217 8460"/>
                            <a:gd name="T65" fmla="*/ T64 w 950"/>
                            <a:gd name="T66" fmla="+- 0 16782 16509"/>
                            <a:gd name="T67" fmla="*/ 16782 h 636"/>
                            <a:gd name="T68" fmla="+- 0 8683 8460"/>
                            <a:gd name="T69" fmla="*/ T68 w 950"/>
                            <a:gd name="T70" fmla="+- 0 16746 16509"/>
                            <a:gd name="T71" fmla="*/ 16746 h 636"/>
                            <a:gd name="T72" fmla="+- 0 8557 8460"/>
                            <a:gd name="T73" fmla="*/ T72 w 950"/>
                            <a:gd name="T74" fmla="+- 0 16625 16509"/>
                            <a:gd name="T75" fmla="*/ 16625 h 636"/>
                            <a:gd name="T76" fmla="+- 0 9176 8460"/>
                            <a:gd name="T77" fmla="*/ T76 w 950"/>
                            <a:gd name="T78" fmla="+- 0 17022 16509"/>
                            <a:gd name="T79" fmla="*/ 17022 h 636"/>
                            <a:gd name="T80" fmla="+- 0 9185 8460"/>
                            <a:gd name="T81" fmla="*/ T80 w 950"/>
                            <a:gd name="T82" fmla="+- 0 17061 16509"/>
                            <a:gd name="T83" fmla="*/ 17061 h 636"/>
                            <a:gd name="T84" fmla="+- 0 9369 8460"/>
                            <a:gd name="T85" fmla="*/ T84 w 950"/>
                            <a:gd name="T86" fmla="+- 0 16671 16509"/>
                            <a:gd name="T87" fmla="*/ 16671 h 636"/>
                            <a:gd name="T88" fmla="+- 0 9371 8460"/>
                            <a:gd name="T89" fmla="*/ T88 w 950"/>
                            <a:gd name="T90" fmla="+- 0 16746 16509"/>
                            <a:gd name="T91" fmla="*/ 16746 h 636"/>
                            <a:gd name="T92" fmla="+- 0 9333 8460"/>
                            <a:gd name="T93" fmla="*/ T92 w 950"/>
                            <a:gd name="T94" fmla="+- 0 16865 16509"/>
                            <a:gd name="T95" fmla="*/ 16865 h 636"/>
                            <a:gd name="T96" fmla="+- 0 9296 8460"/>
                            <a:gd name="T97" fmla="*/ T96 w 950"/>
                            <a:gd name="T98" fmla="+- 0 16936 16509"/>
                            <a:gd name="T99" fmla="*/ 16936 h 636"/>
                            <a:gd name="T100" fmla="+- 0 9408 8460"/>
                            <a:gd name="T101" fmla="*/ T100 w 950"/>
                            <a:gd name="T102" fmla="+- 0 16788 16509"/>
                            <a:gd name="T103" fmla="*/ 16788 h 636"/>
                            <a:gd name="T104" fmla="+- 0 9369 8460"/>
                            <a:gd name="T105" fmla="*/ T104 w 950"/>
                            <a:gd name="T106" fmla="+- 0 16671 16509"/>
                            <a:gd name="T107" fmla="*/ 16671 h 636"/>
                            <a:gd name="T108" fmla="+- 0 8870 8460"/>
                            <a:gd name="T109" fmla="*/ T108 w 950"/>
                            <a:gd name="T110" fmla="+- 0 16585 16509"/>
                            <a:gd name="T111" fmla="*/ 16585 h 636"/>
                            <a:gd name="T112" fmla="+- 0 8781 8460"/>
                            <a:gd name="T113" fmla="*/ T112 w 950"/>
                            <a:gd name="T114" fmla="+- 0 16655 16509"/>
                            <a:gd name="T115" fmla="*/ 16655 h 636"/>
                            <a:gd name="T116" fmla="+- 0 8745 8460"/>
                            <a:gd name="T117" fmla="*/ T116 w 950"/>
                            <a:gd name="T118" fmla="+- 0 16677 16509"/>
                            <a:gd name="T119" fmla="*/ 16677 h 636"/>
                            <a:gd name="T120" fmla="+- 0 8749 8460"/>
                            <a:gd name="T121" fmla="*/ T120 w 950"/>
                            <a:gd name="T122" fmla="+- 0 16713 16509"/>
                            <a:gd name="T123" fmla="*/ 16713 h 636"/>
                            <a:gd name="T124" fmla="+- 0 8731 8460"/>
                            <a:gd name="T125" fmla="*/ T124 w 950"/>
                            <a:gd name="T126" fmla="+- 0 16729 16509"/>
                            <a:gd name="T127" fmla="*/ 16729 h 636"/>
                            <a:gd name="T128" fmla="+- 0 9207 8460"/>
                            <a:gd name="T129" fmla="*/ T128 w 950"/>
                            <a:gd name="T130" fmla="+- 0 16761 16509"/>
                            <a:gd name="T131" fmla="*/ 16761 h 636"/>
                            <a:gd name="T132" fmla="+- 0 9160 8460"/>
                            <a:gd name="T133" fmla="*/ T132 w 950"/>
                            <a:gd name="T134" fmla="+- 0 16734 16509"/>
                            <a:gd name="T135" fmla="*/ 16734 h 636"/>
                            <a:gd name="T136" fmla="+- 0 9139 8460"/>
                            <a:gd name="T137" fmla="*/ T136 w 950"/>
                            <a:gd name="T138" fmla="+- 0 16715 16509"/>
                            <a:gd name="T139" fmla="*/ 16715 h 636"/>
                            <a:gd name="T140" fmla="+- 0 9144 8460"/>
                            <a:gd name="T141" fmla="*/ T140 w 950"/>
                            <a:gd name="T142" fmla="+- 0 16679 16509"/>
                            <a:gd name="T143" fmla="*/ 16679 h 636"/>
                            <a:gd name="T144" fmla="+- 0 9107 8460"/>
                            <a:gd name="T145" fmla="*/ T144 w 950"/>
                            <a:gd name="T146" fmla="+- 0 16657 16509"/>
                            <a:gd name="T147" fmla="*/ 16657 h 636"/>
                            <a:gd name="T148" fmla="+- 0 9019 8460"/>
                            <a:gd name="T149" fmla="*/ T148 w 950"/>
                            <a:gd name="T150" fmla="+- 0 16586 16509"/>
                            <a:gd name="T151" fmla="*/ 16586 h 636"/>
                            <a:gd name="T152" fmla="+- 0 8906 8460"/>
                            <a:gd name="T153" fmla="*/ T152 w 950"/>
                            <a:gd name="T154" fmla="+- 0 16569 16509"/>
                            <a:gd name="T155" fmla="*/ 16569 h 636"/>
                            <a:gd name="T156" fmla="+- 0 8942 8460"/>
                            <a:gd name="T157" fmla="*/ T156 w 950"/>
                            <a:gd name="T158" fmla="+- 0 16536 16509"/>
                            <a:gd name="T159" fmla="*/ 16536 h 636"/>
                            <a:gd name="T160" fmla="+- 0 8945 8460"/>
                            <a:gd name="T161" fmla="*/ T160 w 950"/>
                            <a:gd name="T162" fmla="+- 0 16510 16509"/>
                            <a:gd name="T163" fmla="*/ 16510 h 636"/>
                            <a:gd name="T164" fmla="+- 0 9205 8460"/>
                            <a:gd name="T165" fmla="*/ T164 w 950"/>
                            <a:gd name="T166" fmla="+- 0 16672 16509"/>
                            <a:gd name="T167" fmla="*/ 16672 h 636"/>
                            <a:gd name="T168" fmla="+- 0 9205 8460"/>
                            <a:gd name="T169" fmla="*/ T168 w 950"/>
                            <a:gd name="T170" fmla="+- 0 16738 16509"/>
                            <a:gd name="T171" fmla="*/ 16738 h 636"/>
                            <a:gd name="T172" fmla="+- 0 9369 8460"/>
                            <a:gd name="T173" fmla="*/ T172 w 950"/>
                            <a:gd name="T174" fmla="+- 0 16671 16509"/>
                            <a:gd name="T175" fmla="*/ 16671 h 636"/>
                            <a:gd name="T176" fmla="+- 0 8925 8460"/>
                            <a:gd name="T177" fmla="*/ T176 w 950"/>
                            <a:gd name="T178" fmla="+- 0 16577 16509"/>
                            <a:gd name="T179" fmla="*/ 16577 h 636"/>
                            <a:gd name="T180" fmla="+- 0 9016 8460"/>
                            <a:gd name="T181" fmla="*/ T180 w 950"/>
                            <a:gd name="T182" fmla="+- 0 16577 16509"/>
                            <a:gd name="T183" fmla="*/ 16577 h 636"/>
                            <a:gd name="T184" fmla="+- 0 8997 8460"/>
                            <a:gd name="T185" fmla="*/ T184 w 950"/>
                            <a:gd name="T186" fmla="+- 0 16536 16509"/>
                            <a:gd name="T187" fmla="*/ 16536 h 636"/>
                            <a:gd name="T188" fmla="+- 0 8979 8460"/>
                            <a:gd name="T189" fmla="*/ T188 w 950"/>
                            <a:gd name="T190" fmla="+- 0 16563 16509"/>
                            <a:gd name="T191" fmla="*/ 16563 h 636"/>
                            <a:gd name="T192" fmla="+- 0 8997 8460"/>
                            <a:gd name="T193" fmla="*/ T192 w 950"/>
                            <a:gd name="T194" fmla="+- 0 16536 16509"/>
                            <a:gd name="T195" fmla="*/ 16536 h 63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</a:cxnLst>
                          <a:rect l="0" t="0" r="r" b="b"/>
                          <a:pathLst>
                            <a:path w="950" h="636">
                              <a:moveTo>
                                <a:pt x="33" y="94"/>
                              </a:moveTo>
                              <a:lnTo>
                                <a:pt x="16" y="95"/>
                              </a:lnTo>
                              <a:lnTo>
                                <a:pt x="11" y="99"/>
                              </a:lnTo>
                              <a:lnTo>
                                <a:pt x="14" y="105"/>
                              </a:lnTo>
                              <a:lnTo>
                                <a:pt x="23" y="115"/>
                              </a:lnTo>
                              <a:lnTo>
                                <a:pt x="28" y="127"/>
                              </a:lnTo>
                              <a:lnTo>
                                <a:pt x="27" y="128"/>
                              </a:lnTo>
                              <a:lnTo>
                                <a:pt x="12" y="130"/>
                              </a:lnTo>
                              <a:lnTo>
                                <a:pt x="0" y="135"/>
                              </a:lnTo>
                              <a:lnTo>
                                <a:pt x="3" y="146"/>
                              </a:lnTo>
                              <a:lnTo>
                                <a:pt x="7" y="148"/>
                              </a:lnTo>
                              <a:lnTo>
                                <a:pt x="22" y="152"/>
                              </a:lnTo>
                              <a:lnTo>
                                <a:pt x="40" y="160"/>
                              </a:lnTo>
                              <a:lnTo>
                                <a:pt x="65" y="177"/>
                              </a:lnTo>
                              <a:lnTo>
                                <a:pt x="89" y="206"/>
                              </a:lnTo>
                              <a:lnTo>
                                <a:pt x="103" y="252"/>
                              </a:lnTo>
                              <a:lnTo>
                                <a:pt x="107" y="308"/>
                              </a:lnTo>
                              <a:lnTo>
                                <a:pt x="112" y="362"/>
                              </a:lnTo>
                              <a:lnTo>
                                <a:pt x="123" y="413"/>
                              </a:lnTo>
                              <a:lnTo>
                                <a:pt x="146" y="459"/>
                              </a:lnTo>
                              <a:lnTo>
                                <a:pt x="177" y="493"/>
                              </a:lnTo>
                              <a:lnTo>
                                <a:pt x="210" y="512"/>
                              </a:lnTo>
                              <a:lnTo>
                                <a:pt x="240" y="520"/>
                              </a:lnTo>
                              <a:lnTo>
                                <a:pt x="262" y="522"/>
                              </a:lnTo>
                              <a:lnTo>
                                <a:pt x="283" y="536"/>
                              </a:lnTo>
                              <a:lnTo>
                                <a:pt x="302" y="546"/>
                              </a:lnTo>
                              <a:lnTo>
                                <a:pt x="315" y="551"/>
                              </a:lnTo>
                              <a:lnTo>
                                <a:pt x="320" y="553"/>
                              </a:lnTo>
                              <a:lnTo>
                                <a:pt x="324" y="556"/>
                              </a:lnTo>
                              <a:lnTo>
                                <a:pt x="318" y="563"/>
                              </a:lnTo>
                              <a:lnTo>
                                <a:pt x="303" y="575"/>
                              </a:lnTo>
                              <a:lnTo>
                                <a:pt x="305" y="588"/>
                              </a:lnTo>
                              <a:lnTo>
                                <a:pt x="312" y="600"/>
                              </a:lnTo>
                              <a:lnTo>
                                <a:pt x="337" y="615"/>
                              </a:lnTo>
                              <a:lnTo>
                                <a:pt x="390" y="628"/>
                              </a:lnTo>
                              <a:lnTo>
                                <a:pt x="479" y="635"/>
                              </a:lnTo>
                              <a:lnTo>
                                <a:pt x="484" y="635"/>
                              </a:lnTo>
                              <a:lnTo>
                                <a:pt x="574" y="629"/>
                              </a:lnTo>
                              <a:lnTo>
                                <a:pt x="626" y="616"/>
                              </a:lnTo>
                              <a:lnTo>
                                <a:pt x="652" y="602"/>
                              </a:lnTo>
                              <a:lnTo>
                                <a:pt x="659" y="590"/>
                              </a:lnTo>
                              <a:lnTo>
                                <a:pt x="662" y="577"/>
                              </a:lnTo>
                              <a:lnTo>
                                <a:pt x="647" y="564"/>
                              </a:lnTo>
                              <a:lnTo>
                                <a:pt x="640" y="557"/>
                              </a:lnTo>
                              <a:lnTo>
                                <a:pt x="645" y="555"/>
                              </a:lnTo>
                              <a:lnTo>
                                <a:pt x="665" y="549"/>
                              </a:lnTo>
                              <a:lnTo>
                                <a:pt x="679" y="543"/>
                              </a:lnTo>
                              <a:lnTo>
                                <a:pt x="692" y="533"/>
                              </a:lnTo>
                              <a:lnTo>
                                <a:pt x="712" y="516"/>
                              </a:lnTo>
                              <a:lnTo>
                                <a:pt x="716" y="513"/>
                              </a:lnTo>
                              <a:lnTo>
                                <a:pt x="752" y="513"/>
                              </a:lnTo>
                              <a:lnTo>
                                <a:pt x="760" y="495"/>
                              </a:lnTo>
                              <a:lnTo>
                                <a:pt x="787" y="465"/>
                              </a:lnTo>
                              <a:lnTo>
                                <a:pt x="826" y="435"/>
                              </a:lnTo>
                              <a:lnTo>
                                <a:pt x="836" y="427"/>
                              </a:lnTo>
                              <a:lnTo>
                                <a:pt x="788" y="427"/>
                              </a:lnTo>
                              <a:lnTo>
                                <a:pt x="777" y="426"/>
                              </a:lnTo>
                              <a:lnTo>
                                <a:pt x="770" y="417"/>
                              </a:lnTo>
                              <a:lnTo>
                                <a:pt x="771" y="411"/>
                              </a:lnTo>
                              <a:lnTo>
                                <a:pt x="772" y="404"/>
                              </a:lnTo>
                              <a:lnTo>
                                <a:pt x="773" y="398"/>
                              </a:lnTo>
                              <a:lnTo>
                                <a:pt x="774" y="366"/>
                              </a:lnTo>
                              <a:lnTo>
                                <a:pt x="770" y="337"/>
                              </a:lnTo>
                              <a:lnTo>
                                <a:pt x="763" y="311"/>
                              </a:lnTo>
                              <a:lnTo>
                                <a:pt x="753" y="289"/>
                              </a:lnTo>
                              <a:lnTo>
                                <a:pt x="759" y="285"/>
                              </a:lnTo>
                              <a:lnTo>
                                <a:pt x="760" y="281"/>
                              </a:lnTo>
                              <a:lnTo>
                                <a:pt x="757" y="273"/>
                              </a:lnTo>
                              <a:lnTo>
                                <a:pt x="748" y="258"/>
                              </a:lnTo>
                              <a:lnTo>
                                <a:pt x="747" y="252"/>
                              </a:lnTo>
                              <a:lnTo>
                                <a:pt x="234" y="252"/>
                              </a:lnTo>
                              <a:lnTo>
                                <a:pt x="223" y="237"/>
                              </a:lnTo>
                              <a:lnTo>
                                <a:pt x="208" y="217"/>
                              </a:lnTo>
                              <a:lnTo>
                                <a:pt x="181" y="185"/>
                              </a:lnTo>
                              <a:lnTo>
                                <a:pt x="143" y="149"/>
                              </a:lnTo>
                              <a:lnTo>
                                <a:pt x="97" y="116"/>
                              </a:lnTo>
                              <a:lnTo>
                                <a:pt x="61" y="100"/>
                              </a:lnTo>
                              <a:lnTo>
                                <a:pt x="33" y="94"/>
                              </a:lnTo>
                              <a:close/>
                              <a:moveTo>
                                <a:pt x="752" y="513"/>
                              </a:moveTo>
                              <a:lnTo>
                                <a:pt x="716" y="513"/>
                              </a:lnTo>
                              <a:lnTo>
                                <a:pt x="724" y="516"/>
                              </a:lnTo>
                              <a:lnTo>
                                <a:pt x="723" y="532"/>
                              </a:lnTo>
                              <a:lnTo>
                                <a:pt x="723" y="536"/>
                              </a:lnTo>
                              <a:lnTo>
                                <a:pt x="725" y="552"/>
                              </a:lnTo>
                              <a:lnTo>
                                <a:pt x="742" y="548"/>
                              </a:lnTo>
                              <a:lnTo>
                                <a:pt x="744" y="532"/>
                              </a:lnTo>
                              <a:lnTo>
                                <a:pt x="752" y="513"/>
                              </a:lnTo>
                              <a:close/>
                              <a:moveTo>
                                <a:pt x="909" y="162"/>
                              </a:moveTo>
                              <a:lnTo>
                                <a:pt x="824" y="162"/>
                              </a:lnTo>
                              <a:lnTo>
                                <a:pt x="869" y="175"/>
                              </a:lnTo>
                              <a:lnTo>
                                <a:pt x="896" y="203"/>
                              </a:lnTo>
                              <a:lnTo>
                                <a:pt x="911" y="237"/>
                              </a:lnTo>
                              <a:lnTo>
                                <a:pt x="914" y="267"/>
                              </a:lnTo>
                              <a:lnTo>
                                <a:pt x="909" y="294"/>
                              </a:lnTo>
                              <a:lnTo>
                                <a:pt x="896" y="324"/>
                              </a:lnTo>
                              <a:lnTo>
                                <a:pt x="873" y="356"/>
                              </a:lnTo>
                              <a:lnTo>
                                <a:pt x="839" y="390"/>
                              </a:lnTo>
                              <a:lnTo>
                                <a:pt x="808" y="416"/>
                              </a:lnTo>
                              <a:lnTo>
                                <a:pt x="788" y="427"/>
                              </a:lnTo>
                              <a:lnTo>
                                <a:pt x="836" y="427"/>
                              </a:lnTo>
                              <a:lnTo>
                                <a:pt x="875" y="396"/>
                              </a:lnTo>
                              <a:lnTo>
                                <a:pt x="916" y="353"/>
                              </a:lnTo>
                              <a:lnTo>
                                <a:pt x="938" y="313"/>
                              </a:lnTo>
                              <a:lnTo>
                                <a:pt x="948" y="279"/>
                              </a:lnTo>
                              <a:lnTo>
                                <a:pt x="950" y="253"/>
                              </a:lnTo>
                              <a:lnTo>
                                <a:pt x="944" y="222"/>
                              </a:lnTo>
                              <a:lnTo>
                                <a:pt x="926" y="180"/>
                              </a:lnTo>
                              <a:lnTo>
                                <a:pt x="909" y="162"/>
                              </a:lnTo>
                              <a:close/>
                              <a:moveTo>
                                <a:pt x="449" y="0"/>
                              </a:moveTo>
                              <a:lnTo>
                                <a:pt x="430" y="7"/>
                              </a:lnTo>
                              <a:lnTo>
                                <a:pt x="419" y="30"/>
                              </a:lnTo>
                              <a:lnTo>
                                <a:pt x="410" y="76"/>
                              </a:lnTo>
                              <a:lnTo>
                                <a:pt x="377" y="86"/>
                              </a:lnTo>
                              <a:lnTo>
                                <a:pt x="356" y="97"/>
                              </a:lnTo>
                              <a:lnTo>
                                <a:pt x="340" y="115"/>
                              </a:lnTo>
                              <a:lnTo>
                                <a:pt x="321" y="146"/>
                              </a:lnTo>
                              <a:lnTo>
                                <a:pt x="302" y="151"/>
                              </a:lnTo>
                              <a:lnTo>
                                <a:pt x="291" y="154"/>
                              </a:lnTo>
                              <a:lnTo>
                                <a:pt x="287" y="159"/>
                              </a:lnTo>
                              <a:lnTo>
                                <a:pt x="285" y="168"/>
                              </a:lnTo>
                              <a:lnTo>
                                <a:pt x="282" y="182"/>
                              </a:lnTo>
                              <a:lnTo>
                                <a:pt x="289" y="184"/>
                              </a:lnTo>
                              <a:lnTo>
                                <a:pt x="279" y="191"/>
                              </a:lnTo>
                              <a:lnTo>
                                <a:pt x="289" y="204"/>
                              </a:lnTo>
                              <a:lnTo>
                                <a:pt x="287" y="208"/>
                              </a:lnTo>
                              <a:lnTo>
                                <a:pt x="283" y="211"/>
                              </a:lnTo>
                              <a:lnTo>
                                <a:pt x="279" y="214"/>
                              </a:lnTo>
                              <a:lnTo>
                                <a:pt x="271" y="220"/>
                              </a:lnTo>
                              <a:lnTo>
                                <a:pt x="259" y="229"/>
                              </a:lnTo>
                              <a:lnTo>
                                <a:pt x="246" y="242"/>
                              </a:lnTo>
                              <a:lnTo>
                                <a:pt x="234" y="252"/>
                              </a:lnTo>
                              <a:lnTo>
                                <a:pt x="747" y="252"/>
                              </a:lnTo>
                              <a:lnTo>
                                <a:pt x="744" y="232"/>
                              </a:lnTo>
                              <a:lnTo>
                                <a:pt x="745" y="229"/>
                              </a:lnTo>
                              <a:lnTo>
                                <a:pt x="709" y="229"/>
                              </a:lnTo>
                              <a:lnTo>
                                <a:pt x="700" y="225"/>
                              </a:lnTo>
                              <a:lnTo>
                                <a:pt x="692" y="218"/>
                              </a:lnTo>
                              <a:lnTo>
                                <a:pt x="686" y="214"/>
                              </a:lnTo>
                              <a:lnTo>
                                <a:pt x="680" y="210"/>
                              </a:lnTo>
                              <a:lnTo>
                                <a:pt x="679" y="206"/>
                              </a:lnTo>
                              <a:lnTo>
                                <a:pt x="689" y="193"/>
                              </a:lnTo>
                              <a:lnTo>
                                <a:pt x="679" y="186"/>
                              </a:lnTo>
                              <a:lnTo>
                                <a:pt x="686" y="184"/>
                              </a:lnTo>
                              <a:lnTo>
                                <a:pt x="684" y="170"/>
                              </a:lnTo>
                              <a:lnTo>
                                <a:pt x="677" y="160"/>
                              </a:lnTo>
                              <a:lnTo>
                                <a:pt x="664" y="153"/>
                              </a:lnTo>
                              <a:lnTo>
                                <a:pt x="653" y="149"/>
                              </a:lnTo>
                              <a:lnTo>
                                <a:pt x="647" y="148"/>
                              </a:lnTo>
                              <a:lnTo>
                                <a:pt x="620" y="114"/>
                              </a:lnTo>
                              <a:lnTo>
                                <a:pt x="591" y="92"/>
                              </a:lnTo>
                              <a:lnTo>
                                <a:pt x="568" y="80"/>
                              </a:lnTo>
                              <a:lnTo>
                                <a:pt x="559" y="77"/>
                              </a:lnTo>
                              <a:lnTo>
                                <a:pt x="557" y="72"/>
                              </a:lnTo>
                              <a:lnTo>
                                <a:pt x="443" y="72"/>
                              </a:lnTo>
                              <a:lnTo>
                                <a:pt x="446" y="63"/>
                              </a:lnTo>
                              <a:lnTo>
                                <a:pt x="446" y="60"/>
                              </a:lnTo>
                              <a:lnTo>
                                <a:pt x="448" y="54"/>
                              </a:lnTo>
                              <a:lnTo>
                                <a:pt x="453" y="42"/>
                              </a:lnTo>
                              <a:lnTo>
                                <a:pt x="463" y="31"/>
                              </a:lnTo>
                              <a:lnTo>
                                <a:pt x="482" y="27"/>
                              </a:lnTo>
                              <a:lnTo>
                                <a:pt x="537" y="27"/>
                              </a:lnTo>
                              <a:lnTo>
                                <a:pt x="517" y="10"/>
                              </a:lnTo>
                              <a:lnTo>
                                <a:pt x="495" y="2"/>
                              </a:lnTo>
                              <a:lnTo>
                                <a:pt x="485" y="1"/>
                              </a:lnTo>
                              <a:lnTo>
                                <a:pt x="449" y="0"/>
                              </a:lnTo>
                              <a:close/>
                              <a:moveTo>
                                <a:pt x="837" y="126"/>
                              </a:moveTo>
                              <a:lnTo>
                                <a:pt x="782" y="136"/>
                              </a:lnTo>
                              <a:lnTo>
                                <a:pt x="745" y="163"/>
                              </a:lnTo>
                              <a:lnTo>
                                <a:pt x="724" y="194"/>
                              </a:lnTo>
                              <a:lnTo>
                                <a:pt x="715" y="215"/>
                              </a:lnTo>
                              <a:lnTo>
                                <a:pt x="709" y="229"/>
                              </a:lnTo>
                              <a:lnTo>
                                <a:pt x="745" y="229"/>
                              </a:lnTo>
                              <a:lnTo>
                                <a:pt x="754" y="200"/>
                              </a:lnTo>
                              <a:lnTo>
                                <a:pt x="780" y="172"/>
                              </a:lnTo>
                              <a:lnTo>
                                <a:pt x="824" y="162"/>
                              </a:lnTo>
                              <a:lnTo>
                                <a:pt x="909" y="162"/>
                              </a:lnTo>
                              <a:lnTo>
                                <a:pt x="892" y="143"/>
                              </a:lnTo>
                              <a:lnTo>
                                <a:pt x="837" y="126"/>
                              </a:lnTo>
                              <a:close/>
                              <a:moveTo>
                                <a:pt x="474" y="67"/>
                              </a:moveTo>
                              <a:lnTo>
                                <a:pt x="465" y="68"/>
                              </a:lnTo>
                              <a:lnTo>
                                <a:pt x="456" y="69"/>
                              </a:lnTo>
                              <a:lnTo>
                                <a:pt x="443" y="72"/>
                              </a:lnTo>
                              <a:lnTo>
                                <a:pt x="557" y="72"/>
                              </a:lnTo>
                              <a:lnTo>
                                <a:pt x="556" y="68"/>
                              </a:lnTo>
                              <a:lnTo>
                                <a:pt x="521" y="68"/>
                              </a:lnTo>
                              <a:lnTo>
                                <a:pt x="491" y="67"/>
                              </a:lnTo>
                              <a:lnTo>
                                <a:pt x="474" y="67"/>
                              </a:lnTo>
                              <a:close/>
                              <a:moveTo>
                                <a:pt x="537" y="27"/>
                              </a:moveTo>
                              <a:lnTo>
                                <a:pt x="482" y="27"/>
                              </a:lnTo>
                              <a:lnTo>
                                <a:pt x="501" y="32"/>
                              </a:lnTo>
                              <a:lnTo>
                                <a:pt x="513" y="42"/>
                              </a:lnTo>
                              <a:lnTo>
                                <a:pt x="519" y="54"/>
                              </a:lnTo>
                              <a:lnTo>
                                <a:pt x="521" y="68"/>
                              </a:lnTo>
                              <a:lnTo>
                                <a:pt x="556" y="68"/>
                              </a:lnTo>
                              <a:lnTo>
                                <a:pt x="542" y="32"/>
                              </a:lnTo>
                              <a:lnTo>
                                <a:pt x="537" y="2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AD6E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31696C2" id="Group 3" o:spid="_x0000_s1026" style="position:absolute;margin-left:413.6pt;margin-top:825.45pt;width:56.9pt;height:31.8pt;z-index:-15592;mso-position-horizontal-relative:page;mso-position-vertical-relative:page" coordorigin="8272,16509" coordsize="1138,6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">
              <v:shape id="Picture 5" o:spid="_x0000_s1027" type="#_x0000_t75" style="position:absolute;left:8272;top:16633;width:194;height: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H+ajCAAAA2gAAAA8AAABkcnMvZG93bnJldi54bWxEj0FrwkAUhO9C/8PyCl5ENyoNmrpKDAhe&#10;1V56e2Zfk2D2bdhdNfrr3UKhx2FmvmFWm9604kbON5YVTCcJCOLS6oYrBV+n3XgBwgdkja1lUvAg&#10;D5v122CFmbZ3PtDtGCoRIewzVFCH0GVS+rImg35iO+Lo/VhnMETpKqkd3iPctHKWJKk02HBcqLGj&#10;oqbycrwaBaPigtt++sgPy495W6Tf5+c8d0oN3/v8E0SgPvyH/9p7rSCF3yvxBsj1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h/mowgAAANoAAAAPAAAAAAAAAAAAAAAAAJ8C&#10;AABkcnMvZG93bnJldi54bWxQSwUGAAAAAAQABAD3AAAAjgMAAAAA&#10;">
                <v:imagedata r:id="rId5" o:title=""/>
              </v:shape>
              <v:shape id="AutoShape 4" o:spid="_x0000_s1028" style="position:absolute;left:8459;top:16508;width:950;height:636;visibility:visible;mso-wrap-style:square;v-text-anchor:top" coordsize="950,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u+hsIA&#10;AADaAAAADwAAAGRycy9kb3ducmV2LnhtbESPQYvCMBSE7wv+h/AEb2uqB12qUVQURHHFquDx0Tzb&#10;YvNSmli7/34jLOxxmJlvmOm8NaVoqHaFZQWDfgSCOLW64EzB5bz5/ALhPLLG0jIp+CEH81nnY4qx&#10;ti8+UZP4TAQIuxgV5N5XsZQuzcmg69uKOHh3Wxv0QdaZ1DW+AtyUchhFI2mw4LCQY0WrnNJH8jQK&#10;ZKMPt+NovV9+u5O/H6+YmN1OqV63XUxAeGr9f/ivvdUKxvC+Em6An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O76GwgAAANoAAAAPAAAAAAAAAAAAAAAAAJgCAABkcnMvZG93&#10;bnJldi54bWxQSwUGAAAAAAQABAD1AAAAhwMAAAAA&#10;" path="m33,94l16,95r-5,4l14,105r9,10l28,127r-1,1l12,130,,135r3,11l7,148r15,4l40,160r25,17l89,206r14,46l107,308r5,54l123,413r23,46l177,493r33,19l240,520r22,2l283,536r19,10l315,551r5,2l324,556r-6,7l303,575r2,13l312,600r25,15l390,628r89,7l484,635r90,-6l626,616r26,-14l659,590r3,-13l647,564r-7,-7l645,555r20,-6l679,543r13,-10l712,516r4,-3l752,513r8,-18l787,465r39,-30l836,427r-48,l777,426r-7,-9l771,411r1,-7l773,398r1,-32l770,337r-7,-26l753,289r6,-4l760,281r-3,-8l748,258r-1,-6l234,252,223,237,208,217,181,185,143,149,97,116,61,100,33,94xm752,513r-36,l724,516r-1,16l723,536r2,16l742,548r2,-16l752,513xm909,162r-85,l869,175r27,28l911,237r3,30l909,294r-13,30l873,356r-34,34l808,416r-20,11l836,427r39,-31l916,353r22,-40l948,279r2,-26l944,222,926,180,909,162xm449,l430,7,419,30r-9,46l377,86,356,97r-16,18l321,146r-19,5l291,154r-4,5l285,168r-3,14l289,184r-10,7l289,204r-2,4l283,211r-4,3l271,220r-12,9l246,242r-12,10l747,252r-3,-20l745,229r-36,l700,225r-8,-7l686,214r-6,-4l679,206r10,-13l679,186r7,-2l684,170r-7,-10l664,153r-11,-4l647,148,620,114,591,92,568,80r-9,-3l557,72r-114,l446,63r,-3l448,54r5,-12l463,31r19,-4l537,27,517,10,495,2,485,1,449,xm837,126r-55,10l745,163r-21,31l715,215r-6,14l745,229r9,-29l780,172r44,-10l909,162,892,143,837,126xm474,67r-9,1l456,69r-13,3l557,72r-1,-4l521,68,491,67r-17,xm537,27r-55,l501,32r12,10l519,54r2,14l556,68,542,32r-5,-5xe" fillcolor="#cad6e3" stroked="f">
                <v:path arrowok="t" o:connecttype="custom" o:connectlocs="14,16614;12,16639;22,16661;103,16761;146,16968;262,17031;320,17062;305,17097;479,17144;652,17111;640,17066;692,17042;760,17004;788,16936;772,16913;763,16820;757,16782;223,16746;97,16625;716,17022;725,17061;909,16671;911,16746;873,16865;836,16936;948,16788;909,16671;410,16585;321,16655;285,16677;289,16713;271,16729;747,16761;700,16734;679,16715;684,16679;647,16657;559,16586;446,16569;482,16536;485,16510;745,16672;745,16738;909,16671;465,16577;556,16577;537,16536;519,16563;537,16536" o:connectangles="0,0,0,0,0,0,0,0,0,0,0,0,0,0,0,0,0,0,0,0,0,0,0,0,0,0,0,0,0,0,0,0,0,0,0,0,0,0,0,0,0,0,0,0,0,0,0,0,0"/>
              </v:shape>
              <w10:wrap anchorx="page" anchory="page"/>
            </v:group>
          </w:pict>
        </mc:Fallback>
      </mc:AlternateContent>
    </w:r>
    <w:r w:rsidR="0097135D">
      <w:rPr>
        <w:noProof/>
        <w:lang w:bidi="ar-SA"/>
      </w:rPr>
      <w:drawing>
        <wp:anchor distT="0" distB="0" distL="0" distR="0" simplePos="0" relativeHeight="268419887" behindDoc="1" locked="0" layoutInCell="1" allowOverlap="1">
          <wp:simplePos x="0" y="0"/>
          <wp:positionH relativeFrom="page">
            <wp:posOffset>6121647</wp:posOffset>
          </wp:positionH>
          <wp:positionV relativeFrom="page">
            <wp:posOffset>10469835</wp:posOffset>
          </wp:positionV>
          <wp:extent cx="470898" cy="416873"/>
          <wp:effectExtent l="0" t="0" r="0" b="0"/>
          <wp:wrapNone/>
          <wp:docPr id="253" name="image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9.pn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470898" cy="41687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0936" behindDoc="1" locked="0" layoutInCell="1" allowOverlap="1">
              <wp:simplePos x="0" y="0"/>
              <wp:positionH relativeFrom="page">
                <wp:posOffset>6739255</wp:posOffset>
              </wp:positionH>
              <wp:positionV relativeFrom="page">
                <wp:posOffset>10466070</wp:posOffset>
              </wp:positionV>
              <wp:extent cx="523875" cy="420370"/>
              <wp:effectExtent l="5080" t="7620" r="4445" b="635"/>
              <wp:wrapNone/>
              <wp:docPr id="4" name="AutoShap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23875" cy="420370"/>
                      </a:xfrm>
                      <a:custGeom>
                        <a:avLst/>
                        <a:gdLst>
                          <a:gd name="T0" fmla="+- 0 11025 10613"/>
                          <a:gd name="T1" fmla="*/ T0 w 825"/>
                          <a:gd name="T2" fmla="+- 0 17144 16482"/>
                          <a:gd name="T3" fmla="*/ 17144 h 662"/>
                          <a:gd name="T4" fmla="+- 0 11025 10613"/>
                          <a:gd name="T5" fmla="*/ T4 w 825"/>
                          <a:gd name="T6" fmla="+- 0 17144 16482"/>
                          <a:gd name="T7" fmla="*/ 17144 h 662"/>
                          <a:gd name="T8" fmla="+- 0 11025 10613"/>
                          <a:gd name="T9" fmla="*/ T8 w 825"/>
                          <a:gd name="T10" fmla="+- 0 17144 16482"/>
                          <a:gd name="T11" fmla="*/ 17144 h 662"/>
                          <a:gd name="T12" fmla="+- 0 11025 10613"/>
                          <a:gd name="T13" fmla="*/ T12 w 825"/>
                          <a:gd name="T14" fmla="+- 0 17144 16482"/>
                          <a:gd name="T15" fmla="*/ 17144 h 662"/>
                          <a:gd name="T16" fmla="+- 0 10805 10613"/>
                          <a:gd name="T17" fmla="*/ T16 w 825"/>
                          <a:gd name="T18" fmla="+- 0 16489 16482"/>
                          <a:gd name="T19" fmla="*/ 16489 h 662"/>
                          <a:gd name="T20" fmla="+- 0 10748 10613"/>
                          <a:gd name="T21" fmla="*/ T20 w 825"/>
                          <a:gd name="T22" fmla="+- 0 16505 16482"/>
                          <a:gd name="T23" fmla="*/ 16505 h 662"/>
                          <a:gd name="T24" fmla="+- 0 10695 10613"/>
                          <a:gd name="T25" fmla="*/ T24 w 825"/>
                          <a:gd name="T26" fmla="+- 0 16537 16482"/>
                          <a:gd name="T27" fmla="*/ 16537 h 662"/>
                          <a:gd name="T28" fmla="+- 0 10652 10613"/>
                          <a:gd name="T29" fmla="*/ T28 w 825"/>
                          <a:gd name="T30" fmla="+- 0 16581 16482"/>
                          <a:gd name="T31" fmla="*/ 16581 h 662"/>
                          <a:gd name="T32" fmla="+- 0 10623 10613"/>
                          <a:gd name="T33" fmla="*/ T32 w 825"/>
                          <a:gd name="T34" fmla="+- 0 16636 16482"/>
                          <a:gd name="T35" fmla="*/ 16636 h 662"/>
                          <a:gd name="T36" fmla="+- 0 10613 10613"/>
                          <a:gd name="T37" fmla="*/ T36 w 825"/>
                          <a:gd name="T38" fmla="+- 0 16697 16482"/>
                          <a:gd name="T39" fmla="*/ 16697 h 662"/>
                          <a:gd name="T40" fmla="+- 0 10627 10613"/>
                          <a:gd name="T41" fmla="*/ T40 w 825"/>
                          <a:gd name="T42" fmla="+- 0 16761 16482"/>
                          <a:gd name="T43" fmla="*/ 16761 h 662"/>
                          <a:gd name="T44" fmla="+- 0 10669 10613"/>
                          <a:gd name="T45" fmla="*/ T44 w 825"/>
                          <a:gd name="T46" fmla="+- 0 16825 16482"/>
                          <a:gd name="T47" fmla="*/ 16825 h 662"/>
                          <a:gd name="T48" fmla="+- 0 10751 10613"/>
                          <a:gd name="T49" fmla="*/ T48 w 825"/>
                          <a:gd name="T50" fmla="+- 0 16912 16482"/>
                          <a:gd name="T51" fmla="*/ 16912 h 662"/>
                          <a:gd name="T52" fmla="+- 0 10816 10613"/>
                          <a:gd name="T53" fmla="*/ T52 w 825"/>
                          <a:gd name="T54" fmla="+- 0 16975 16482"/>
                          <a:gd name="T55" fmla="*/ 16975 h 662"/>
                          <a:gd name="T56" fmla="+- 0 10896 10613"/>
                          <a:gd name="T57" fmla="*/ T56 w 825"/>
                          <a:gd name="T58" fmla="+- 0 17042 16482"/>
                          <a:gd name="T59" fmla="*/ 17042 h 662"/>
                          <a:gd name="T60" fmla="+- 0 11025 10613"/>
                          <a:gd name="T61" fmla="*/ T60 w 825"/>
                          <a:gd name="T62" fmla="+- 0 17144 16482"/>
                          <a:gd name="T63" fmla="*/ 17144 h 662"/>
                          <a:gd name="T64" fmla="+- 0 11061 10613"/>
                          <a:gd name="T65" fmla="*/ T64 w 825"/>
                          <a:gd name="T66" fmla="+- 0 17115 16482"/>
                          <a:gd name="T67" fmla="*/ 17115 h 662"/>
                          <a:gd name="T68" fmla="+- 0 11152 10613"/>
                          <a:gd name="T69" fmla="*/ T68 w 825"/>
                          <a:gd name="T70" fmla="+- 0 17040 16482"/>
                          <a:gd name="T71" fmla="*/ 17040 h 662"/>
                          <a:gd name="T72" fmla="+- 0 11267 10613"/>
                          <a:gd name="T73" fmla="*/ T72 w 825"/>
                          <a:gd name="T74" fmla="+- 0 16937 16482"/>
                          <a:gd name="T75" fmla="*/ 16937 h 662"/>
                          <a:gd name="T76" fmla="+- 0 11381 10613"/>
                          <a:gd name="T77" fmla="*/ T76 w 825"/>
                          <a:gd name="T78" fmla="+- 0 16825 16482"/>
                          <a:gd name="T79" fmla="*/ 16825 h 662"/>
                          <a:gd name="T80" fmla="+- 0 11423 10613"/>
                          <a:gd name="T81" fmla="*/ T80 w 825"/>
                          <a:gd name="T82" fmla="+- 0 16761 16482"/>
                          <a:gd name="T83" fmla="*/ 16761 h 662"/>
                          <a:gd name="T84" fmla="+- 0 11437 10613"/>
                          <a:gd name="T85" fmla="*/ T84 w 825"/>
                          <a:gd name="T86" fmla="+- 0 16697 16482"/>
                          <a:gd name="T87" fmla="*/ 16697 h 662"/>
                          <a:gd name="T88" fmla="+- 0 11427 10613"/>
                          <a:gd name="T89" fmla="*/ T88 w 825"/>
                          <a:gd name="T90" fmla="+- 0 16636 16482"/>
                          <a:gd name="T91" fmla="*/ 16636 h 662"/>
                          <a:gd name="T92" fmla="+- 0 11025 10613"/>
                          <a:gd name="T93" fmla="*/ T92 w 825"/>
                          <a:gd name="T94" fmla="+- 0 16636 16482"/>
                          <a:gd name="T95" fmla="*/ 16636 h 662"/>
                          <a:gd name="T96" fmla="+- 0 11010 10613"/>
                          <a:gd name="T97" fmla="*/ T96 w 825"/>
                          <a:gd name="T98" fmla="+- 0 16611 16482"/>
                          <a:gd name="T99" fmla="*/ 16611 h 662"/>
                          <a:gd name="T100" fmla="+- 0 10966 10613"/>
                          <a:gd name="T101" fmla="*/ T100 w 825"/>
                          <a:gd name="T102" fmla="+- 0 16556 16482"/>
                          <a:gd name="T103" fmla="*/ 16556 h 662"/>
                          <a:gd name="T104" fmla="+- 0 10897 10613"/>
                          <a:gd name="T105" fmla="*/ T104 w 825"/>
                          <a:gd name="T106" fmla="+- 0 16505 16482"/>
                          <a:gd name="T107" fmla="*/ 16505 h 662"/>
                          <a:gd name="T108" fmla="+- 0 10805 10613"/>
                          <a:gd name="T109" fmla="*/ T108 w 825"/>
                          <a:gd name="T110" fmla="+- 0 16489 16482"/>
                          <a:gd name="T111" fmla="*/ 16489 h 662"/>
                          <a:gd name="T112" fmla="+- 0 11164 10613"/>
                          <a:gd name="T113" fmla="*/ T112 w 825"/>
                          <a:gd name="T114" fmla="+- 0 16482 16482"/>
                          <a:gd name="T115" fmla="*/ 16482 h 662"/>
                          <a:gd name="T116" fmla="+- 0 11115 10613"/>
                          <a:gd name="T117" fmla="*/ T116 w 825"/>
                          <a:gd name="T118" fmla="+- 0 16496 16482"/>
                          <a:gd name="T119" fmla="*/ 16496 h 662"/>
                          <a:gd name="T120" fmla="+- 0 11075 10613"/>
                          <a:gd name="T121" fmla="*/ T120 w 825"/>
                          <a:gd name="T122" fmla="+- 0 16542 16482"/>
                          <a:gd name="T123" fmla="*/ 16542 h 662"/>
                          <a:gd name="T124" fmla="+- 0 11025 10613"/>
                          <a:gd name="T125" fmla="*/ T124 w 825"/>
                          <a:gd name="T126" fmla="+- 0 16636 16482"/>
                          <a:gd name="T127" fmla="*/ 16636 h 662"/>
                          <a:gd name="T128" fmla="+- 0 11427 10613"/>
                          <a:gd name="T129" fmla="*/ T128 w 825"/>
                          <a:gd name="T130" fmla="+- 0 16636 16482"/>
                          <a:gd name="T131" fmla="*/ 16636 h 662"/>
                          <a:gd name="T132" fmla="+- 0 11398 10613"/>
                          <a:gd name="T133" fmla="*/ T132 w 825"/>
                          <a:gd name="T134" fmla="+- 0 16581 16482"/>
                          <a:gd name="T135" fmla="*/ 16581 h 662"/>
                          <a:gd name="T136" fmla="+- 0 11355 10613"/>
                          <a:gd name="T137" fmla="*/ T136 w 825"/>
                          <a:gd name="T138" fmla="+- 0 16537 16482"/>
                          <a:gd name="T139" fmla="*/ 16537 h 662"/>
                          <a:gd name="T140" fmla="+- 0 11302 10613"/>
                          <a:gd name="T141" fmla="*/ T140 w 825"/>
                          <a:gd name="T142" fmla="+- 0 16505 16482"/>
                          <a:gd name="T143" fmla="*/ 16505 h 662"/>
                          <a:gd name="T144" fmla="+- 0 11244 10613"/>
                          <a:gd name="T145" fmla="*/ T144 w 825"/>
                          <a:gd name="T146" fmla="+- 0 16489 16482"/>
                          <a:gd name="T147" fmla="*/ 16489 h 662"/>
                          <a:gd name="T148" fmla="+- 0 11164 10613"/>
                          <a:gd name="T149" fmla="*/ T148 w 825"/>
                          <a:gd name="T150" fmla="+- 0 16482 16482"/>
                          <a:gd name="T151" fmla="*/ 16482 h 662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</a:cxnLst>
                        <a:rect l="0" t="0" r="r" b="b"/>
                        <a:pathLst>
                          <a:path w="825" h="662">
                            <a:moveTo>
                              <a:pt x="412" y="662"/>
                            </a:moveTo>
                            <a:lnTo>
                              <a:pt x="412" y="662"/>
                            </a:lnTo>
                            <a:close/>
                            <a:moveTo>
                              <a:pt x="192" y="7"/>
                            </a:moveTo>
                            <a:lnTo>
                              <a:pt x="135" y="23"/>
                            </a:lnTo>
                            <a:lnTo>
                              <a:pt x="82" y="55"/>
                            </a:lnTo>
                            <a:lnTo>
                              <a:pt x="39" y="99"/>
                            </a:lnTo>
                            <a:lnTo>
                              <a:pt x="10" y="154"/>
                            </a:lnTo>
                            <a:lnTo>
                              <a:pt x="0" y="215"/>
                            </a:lnTo>
                            <a:lnTo>
                              <a:pt x="14" y="279"/>
                            </a:lnTo>
                            <a:lnTo>
                              <a:pt x="56" y="343"/>
                            </a:lnTo>
                            <a:lnTo>
                              <a:pt x="138" y="430"/>
                            </a:lnTo>
                            <a:lnTo>
                              <a:pt x="203" y="493"/>
                            </a:lnTo>
                            <a:lnTo>
                              <a:pt x="283" y="560"/>
                            </a:lnTo>
                            <a:lnTo>
                              <a:pt x="412" y="662"/>
                            </a:lnTo>
                            <a:lnTo>
                              <a:pt x="448" y="633"/>
                            </a:lnTo>
                            <a:lnTo>
                              <a:pt x="539" y="558"/>
                            </a:lnTo>
                            <a:lnTo>
                              <a:pt x="654" y="455"/>
                            </a:lnTo>
                            <a:lnTo>
                              <a:pt x="768" y="343"/>
                            </a:lnTo>
                            <a:lnTo>
                              <a:pt x="810" y="279"/>
                            </a:lnTo>
                            <a:lnTo>
                              <a:pt x="824" y="215"/>
                            </a:lnTo>
                            <a:lnTo>
                              <a:pt x="814" y="154"/>
                            </a:lnTo>
                            <a:lnTo>
                              <a:pt x="412" y="154"/>
                            </a:lnTo>
                            <a:lnTo>
                              <a:pt x="397" y="129"/>
                            </a:lnTo>
                            <a:lnTo>
                              <a:pt x="353" y="74"/>
                            </a:lnTo>
                            <a:lnTo>
                              <a:pt x="284" y="23"/>
                            </a:lnTo>
                            <a:lnTo>
                              <a:pt x="192" y="7"/>
                            </a:lnTo>
                            <a:close/>
                            <a:moveTo>
                              <a:pt x="551" y="0"/>
                            </a:moveTo>
                            <a:lnTo>
                              <a:pt x="502" y="14"/>
                            </a:lnTo>
                            <a:lnTo>
                              <a:pt x="462" y="60"/>
                            </a:lnTo>
                            <a:lnTo>
                              <a:pt x="412" y="154"/>
                            </a:lnTo>
                            <a:lnTo>
                              <a:pt x="814" y="154"/>
                            </a:lnTo>
                            <a:lnTo>
                              <a:pt x="785" y="99"/>
                            </a:lnTo>
                            <a:lnTo>
                              <a:pt x="742" y="55"/>
                            </a:lnTo>
                            <a:lnTo>
                              <a:pt x="689" y="23"/>
                            </a:lnTo>
                            <a:lnTo>
                              <a:pt x="631" y="7"/>
                            </a:lnTo>
                            <a:lnTo>
                              <a:pt x="551" y="0"/>
                            </a:lnTo>
                            <a:close/>
                          </a:path>
                        </a:pathLst>
                      </a:custGeom>
                      <a:solidFill>
                        <a:srgbClr val="CAD6E3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C819119" id="AutoShape 2" o:spid="_x0000_s1026" style="position:absolute;margin-left:530.65pt;margin-top:824.1pt;width:41.25pt;height:33.1pt;z-index:-15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25,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" path="m412,662r,xm192,7l135,23,82,55,39,99,10,154,,215r14,64l56,343r82,87l203,493r80,67l412,662r36,-29l539,558,654,455,768,343r42,-64l824,215,814,154r-402,l397,129,353,74,284,23,192,7xm551,l502,14,462,60r-50,94l814,154,785,99,742,55,689,23,631,7,551,xe" fillcolor="#cad6e3" stroked="f">
              <v:path arrowok="t" o:connecttype="custom" o:connectlocs="261620,10886440;261620,10886440;261620,10886440;261620,10886440;121920,10470515;85725,10480675;52070,10500995;24765,10528935;6350,10563860;0,10602595;8890,10643235;35560,10683875;87630,10739120;128905,10779125;179705,10821670;261620,10886440;284480,10868025;342265,10820400;415290,10754995;487680,10683875;514350,10643235;523240,10602595;516890,10563860;261620,10563860;252095,10547985;224155,10513060;180340,10480675;121920,10470515;349885,10466070;318770,10474960;293370,10504170;261620,10563860;516890,10563860;498475,10528935;471170,10500995;437515,10480675;400685,10470515;349885,10466070" o:connectangles="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0960" behindDoc="1" locked="0" layoutInCell="1" allowOverlap="1">
              <wp:simplePos x="0" y="0"/>
              <wp:positionH relativeFrom="page">
                <wp:posOffset>7409180</wp:posOffset>
              </wp:positionH>
              <wp:positionV relativeFrom="page">
                <wp:posOffset>10469880</wp:posOffset>
              </wp:positionV>
              <wp:extent cx="346075" cy="416560"/>
              <wp:effectExtent l="8255" t="1905" r="7620" b="635"/>
              <wp:wrapNone/>
              <wp:docPr id="2" name="AutoShap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46075" cy="416560"/>
                      </a:xfrm>
                      <a:custGeom>
                        <a:avLst/>
                        <a:gdLst>
                          <a:gd name="T0" fmla="+- 0 11838 11668"/>
                          <a:gd name="T1" fmla="*/ T0 w 545"/>
                          <a:gd name="T2" fmla="+- 0 17063 16488"/>
                          <a:gd name="T3" fmla="*/ 17063 h 656"/>
                          <a:gd name="T4" fmla="+- 0 11869 11668"/>
                          <a:gd name="T5" fmla="*/ T4 w 545"/>
                          <a:gd name="T6" fmla="+- 0 17090 16488"/>
                          <a:gd name="T7" fmla="*/ 17090 h 656"/>
                          <a:gd name="T8" fmla="+- 0 11865 11668"/>
                          <a:gd name="T9" fmla="*/ T8 w 545"/>
                          <a:gd name="T10" fmla="+- 0 17139 16488"/>
                          <a:gd name="T11" fmla="*/ 17139 h 656"/>
                          <a:gd name="T12" fmla="+- 0 12135 11668"/>
                          <a:gd name="T13" fmla="*/ T12 w 545"/>
                          <a:gd name="T14" fmla="+- 0 17075 16488"/>
                          <a:gd name="T15" fmla="*/ 17075 h 656"/>
                          <a:gd name="T16" fmla="+- 0 11728 11668"/>
                          <a:gd name="T17" fmla="*/ T16 w 545"/>
                          <a:gd name="T18" fmla="+- 0 16926 16488"/>
                          <a:gd name="T19" fmla="*/ 16926 h 656"/>
                          <a:gd name="T20" fmla="+- 0 11729 11668"/>
                          <a:gd name="T21" fmla="*/ T20 w 545"/>
                          <a:gd name="T22" fmla="+- 0 17042 16488"/>
                          <a:gd name="T23" fmla="*/ 17042 h 656"/>
                          <a:gd name="T24" fmla="+- 0 11753 11668"/>
                          <a:gd name="T25" fmla="*/ T24 w 545"/>
                          <a:gd name="T26" fmla="+- 0 17066 16488"/>
                          <a:gd name="T27" fmla="*/ 17066 h 656"/>
                          <a:gd name="T28" fmla="+- 0 11820 11668"/>
                          <a:gd name="T29" fmla="*/ T28 w 545"/>
                          <a:gd name="T30" fmla="+- 0 17062 16488"/>
                          <a:gd name="T31" fmla="*/ 17062 h 656"/>
                          <a:gd name="T32" fmla="+- 0 12124 11668"/>
                          <a:gd name="T33" fmla="*/ T32 w 545"/>
                          <a:gd name="T34" fmla="+- 0 17009 16488"/>
                          <a:gd name="T35" fmla="*/ 17009 h 656"/>
                          <a:gd name="T36" fmla="+- 0 11953 11668"/>
                          <a:gd name="T37" fmla="*/ T36 w 545"/>
                          <a:gd name="T38" fmla="+- 0 16999 16488"/>
                          <a:gd name="T39" fmla="*/ 16999 h 656"/>
                          <a:gd name="T40" fmla="+- 0 11907 11668"/>
                          <a:gd name="T41" fmla="*/ T40 w 545"/>
                          <a:gd name="T42" fmla="+- 0 16934 16488"/>
                          <a:gd name="T43" fmla="*/ 16934 h 656"/>
                          <a:gd name="T44" fmla="+- 0 11955 11668"/>
                          <a:gd name="T45" fmla="*/ T44 w 545"/>
                          <a:gd name="T46" fmla="+- 0 17007 16488"/>
                          <a:gd name="T47" fmla="*/ 17007 h 656"/>
                          <a:gd name="T48" fmla="+- 0 12115 11668"/>
                          <a:gd name="T49" fmla="*/ T48 w 545"/>
                          <a:gd name="T50" fmla="+- 0 16633 16488"/>
                          <a:gd name="T51" fmla="*/ 16633 h 656"/>
                          <a:gd name="T52" fmla="+- 0 12052 11668"/>
                          <a:gd name="T53" fmla="*/ T52 w 545"/>
                          <a:gd name="T54" fmla="+- 0 16665 16488"/>
                          <a:gd name="T55" fmla="*/ 16665 h 656"/>
                          <a:gd name="T56" fmla="+- 0 12090 11668"/>
                          <a:gd name="T57" fmla="*/ T56 w 545"/>
                          <a:gd name="T58" fmla="+- 0 16754 16488"/>
                          <a:gd name="T59" fmla="*/ 16754 h 656"/>
                          <a:gd name="T60" fmla="+- 0 12055 11668"/>
                          <a:gd name="T61" fmla="*/ T60 w 545"/>
                          <a:gd name="T62" fmla="+- 0 16837 16488"/>
                          <a:gd name="T63" fmla="*/ 16837 h 656"/>
                          <a:gd name="T64" fmla="+- 0 12036 11668"/>
                          <a:gd name="T65" fmla="*/ T64 w 545"/>
                          <a:gd name="T66" fmla="+- 0 16902 16488"/>
                          <a:gd name="T67" fmla="*/ 16902 h 656"/>
                          <a:gd name="T68" fmla="+- 0 12014 11668"/>
                          <a:gd name="T69" fmla="*/ T68 w 545"/>
                          <a:gd name="T70" fmla="+- 0 16991 16488"/>
                          <a:gd name="T71" fmla="*/ 16991 h 656"/>
                          <a:gd name="T72" fmla="+- 0 12124 11668"/>
                          <a:gd name="T73" fmla="*/ T72 w 545"/>
                          <a:gd name="T74" fmla="+- 0 17007 16488"/>
                          <a:gd name="T75" fmla="*/ 17007 h 656"/>
                          <a:gd name="T76" fmla="+- 0 12153 11668"/>
                          <a:gd name="T77" fmla="*/ T76 w 545"/>
                          <a:gd name="T78" fmla="+- 0 16916 16488"/>
                          <a:gd name="T79" fmla="*/ 16916 h 656"/>
                          <a:gd name="T80" fmla="+- 0 12208 11668"/>
                          <a:gd name="T81" fmla="*/ T80 w 545"/>
                          <a:gd name="T82" fmla="+- 0 16774 16488"/>
                          <a:gd name="T83" fmla="*/ 16774 h 656"/>
                          <a:gd name="T84" fmla="+- 0 12098 11668"/>
                          <a:gd name="T85" fmla="*/ T84 w 545"/>
                          <a:gd name="T86" fmla="+- 0 16675 16488"/>
                          <a:gd name="T87" fmla="*/ 16675 h 656"/>
                          <a:gd name="T88" fmla="+- 0 12084 11668"/>
                          <a:gd name="T89" fmla="*/ T88 w 545"/>
                          <a:gd name="T90" fmla="+- 0 16655 16488"/>
                          <a:gd name="T91" fmla="*/ 16655 h 656"/>
                          <a:gd name="T92" fmla="+- 0 11902 11668"/>
                          <a:gd name="T93" fmla="*/ T92 w 545"/>
                          <a:gd name="T94" fmla="+- 0 16497 16488"/>
                          <a:gd name="T95" fmla="*/ 16497 h 656"/>
                          <a:gd name="T96" fmla="+- 0 11753 11668"/>
                          <a:gd name="T97" fmla="*/ T96 w 545"/>
                          <a:gd name="T98" fmla="+- 0 16618 16488"/>
                          <a:gd name="T99" fmla="*/ 16618 h 656"/>
                          <a:gd name="T100" fmla="+- 0 11726 11668"/>
                          <a:gd name="T101" fmla="*/ T100 w 545"/>
                          <a:gd name="T102" fmla="+- 0 16762 16488"/>
                          <a:gd name="T103" fmla="*/ 16762 h 656"/>
                          <a:gd name="T104" fmla="+- 0 11704 11668"/>
                          <a:gd name="T105" fmla="*/ T104 w 545"/>
                          <a:gd name="T106" fmla="+- 0 16928 16488"/>
                          <a:gd name="T107" fmla="*/ 16928 h 656"/>
                          <a:gd name="T108" fmla="+- 0 11907 11668"/>
                          <a:gd name="T109" fmla="*/ T108 w 545"/>
                          <a:gd name="T110" fmla="+- 0 16926 16488"/>
                          <a:gd name="T111" fmla="*/ 16926 h 656"/>
                          <a:gd name="T112" fmla="+- 0 11900 11668"/>
                          <a:gd name="T113" fmla="*/ T112 w 545"/>
                          <a:gd name="T114" fmla="+- 0 16858 16488"/>
                          <a:gd name="T115" fmla="*/ 16858 h 656"/>
                          <a:gd name="T116" fmla="+- 0 11858 11668"/>
                          <a:gd name="T117" fmla="*/ T116 w 545"/>
                          <a:gd name="T118" fmla="+- 0 16786 16488"/>
                          <a:gd name="T119" fmla="*/ 16786 h 656"/>
                          <a:gd name="T120" fmla="+- 0 11868 11668"/>
                          <a:gd name="T121" fmla="*/ T120 w 545"/>
                          <a:gd name="T122" fmla="+- 0 16693 16488"/>
                          <a:gd name="T123" fmla="*/ 16693 h 656"/>
                          <a:gd name="T124" fmla="+- 0 11804 11668"/>
                          <a:gd name="T125" fmla="*/ T124 w 545"/>
                          <a:gd name="T126" fmla="+- 0 16645 16488"/>
                          <a:gd name="T127" fmla="*/ 16645 h 656"/>
                          <a:gd name="T128" fmla="+- 0 11818 11668"/>
                          <a:gd name="T129" fmla="*/ T128 w 545"/>
                          <a:gd name="T130" fmla="+- 0 16626 16488"/>
                          <a:gd name="T131" fmla="*/ 16626 h 656"/>
                          <a:gd name="T132" fmla="+- 0 11871 11668"/>
                          <a:gd name="T133" fmla="*/ T132 w 545"/>
                          <a:gd name="T134" fmla="+- 0 16577 16488"/>
                          <a:gd name="T135" fmla="*/ 16577 h 656"/>
                          <a:gd name="T136" fmla="+- 0 11960 11668"/>
                          <a:gd name="T137" fmla="*/ T136 w 545"/>
                          <a:gd name="T138" fmla="+- 0 16560 16488"/>
                          <a:gd name="T139" fmla="*/ 16560 h 656"/>
                          <a:gd name="T140" fmla="+- 0 12120 11668"/>
                          <a:gd name="T141" fmla="*/ T140 w 545"/>
                          <a:gd name="T142" fmla="+- 0 16540 16488"/>
                          <a:gd name="T143" fmla="*/ 16540 h 656"/>
                          <a:gd name="T144" fmla="+- 0 11954 11668"/>
                          <a:gd name="T145" fmla="*/ T144 w 545"/>
                          <a:gd name="T146" fmla="+- 0 16488 16488"/>
                          <a:gd name="T147" fmla="*/ 16488 h 656"/>
                          <a:gd name="T148" fmla="+- 0 11859 11668"/>
                          <a:gd name="T149" fmla="*/ T148 w 545"/>
                          <a:gd name="T150" fmla="+- 0 16655 16488"/>
                          <a:gd name="T151" fmla="*/ 16655 h 656"/>
                          <a:gd name="T152" fmla="+- 0 11846 11668"/>
                          <a:gd name="T153" fmla="*/ T152 w 545"/>
                          <a:gd name="T154" fmla="+- 0 16675 16488"/>
                          <a:gd name="T155" fmla="*/ 16675 h 656"/>
                          <a:gd name="T156" fmla="+- 0 11924 11668"/>
                          <a:gd name="T157" fmla="*/ T156 w 545"/>
                          <a:gd name="T158" fmla="+- 0 16644 16488"/>
                          <a:gd name="T159" fmla="*/ 16644 h 656"/>
                          <a:gd name="T160" fmla="+- 0 12119 11668"/>
                          <a:gd name="T161" fmla="*/ T160 w 545"/>
                          <a:gd name="T162" fmla="+- 0 16631 16488"/>
                          <a:gd name="T163" fmla="*/ 16631 h 656"/>
                          <a:gd name="T164" fmla="+- 0 11890 11668"/>
                          <a:gd name="T165" fmla="*/ T164 w 545"/>
                          <a:gd name="T166" fmla="+- 0 16626 16488"/>
                          <a:gd name="T167" fmla="*/ 16626 h 656"/>
                          <a:gd name="T168" fmla="+- 0 12132 11668"/>
                          <a:gd name="T169" fmla="*/ T168 w 545"/>
                          <a:gd name="T170" fmla="+- 0 16627 16488"/>
                          <a:gd name="T171" fmla="*/ 16627 h 656"/>
                          <a:gd name="T172" fmla="+- 0 12098 11668"/>
                          <a:gd name="T173" fmla="*/ T172 w 545"/>
                          <a:gd name="T174" fmla="+- 0 16675 16488"/>
                          <a:gd name="T175" fmla="*/ 16675 h 656"/>
                          <a:gd name="T176" fmla="+- 0 12190 11668"/>
                          <a:gd name="T177" fmla="*/ T176 w 545"/>
                          <a:gd name="T178" fmla="+- 0 16627 16488"/>
                          <a:gd name="T179" fmla="*/ 16627 h 656"/>
                          <a:gd name="T180" fmla="+- 0 11885 11668"/>
                          <a:gd name="T181" fmla="*/ T180 w 545"/>
                          <a:gd name="T182" fmla="+- 0 16570 16488"/>
                          <a:gd name="T183" fmla="*/ 16570 h 656"/>
                          <a:gd name="T184" fmla="+- 0 11911 11668"/>
                          <a:gd name="T185" fmla="*/ T184 w 545"/>
                          <a:gd name="T186" fmla="+- 0 16624 16488"/>
                          <a:gd name="T187" fmla="*/ 16624 h 656"/>
                          <a:gd name="T188" fmla="+- 0 12033 11668"/>
                          <a:gd name="T189" fmla="*/ T188 w 545"/>
                          <a:gd name="T190" fmla="+- 0 16624 16488"/>
                          <a:gd name="T191" fmla="*/ 16624 h 656"/>
                          <a:gd name="T192" fmla="+- 0 11964 11668"/>
                          <a:gd name="T193" fmla="*/ T192 w 545"/>
                          <a:gd name="T194" fmla="+- 0 16615 16488"/>
                          <a:gd name="T195" fmla="*/ 16615 h 656"/>
                          <a:gd name="T196" fmla="+- 0 12150 11668"/>
                          <a:gd name="T197" fmla="*/ T196 w 545"/>
                          <a:gd name="T198" fmla="+- 0 16570 16488"/>
                          <a:gd name="T199" fmla="*/ 16570 h 656"/>
                          <a:gd name="T200" fmla="+- 0 12074 11668"/>
                          <a:gd name="T201" fmla="*/ T200 w 545"/>
                          <a:gd name="T202" fmla="+- 0 16583 16488"/>
                          <a:gd name="T203" fmla="*/ 16583 h 656"/>
                          <a:gd name="T204" fmla="+- 0 12119 11668"/>
                          <a:gd name="T205" fmla="*/ T204 w 545"/>
                          <a:gd name="T206" fmla="+- 0 16631 16488"/>
                          <a:gd name="T207" fmla="*/ 16631 h 656"/>
                          <a:gd name="T208" fmla="+- 0 12162 11668"/>
                          <a:gd name="T209" fmla="*/ T208 w 545"/>
                          <a:gd name="T210" fmla="+- 0 16582 16488"/>
                          <a:gd name="T211" fmla="*/ 16582 h 656"/>
                          <a:gd name="T212" fmla="+- 0 11979 11668"/>
                          <a:gd name="T213" fmla="*/ T212 w 545"/>
                          <a:gd name="T214" fmla="+- 0 16555 16488"/>
                          <a:gd name="T215" fmla="*/ 16555 h 656"/>
                          <a:gd name="T216" fmla="+- 0 11979 11668"/>
                          <a:gd name="T217" fmla="*/ T216 w 545"/>
                          <a:gd name="T218" fmla="+- 0 16615 16488"/>
                          <a:gd name="T219" fmla="*/ 16615 h 656"/>
                          <a:gd name="T220" fmla="+- 0 12059 11668"/>
                          <a:gd name="T221" fmla="*/ T220 w 545"/>
                          <a:gd name="T222" fmla="+- 0 16570 16488"/>
                          <a:gd name="T223" fmla="*/ 16570 h 65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</a:cxnLst>
                        <a:rect l="0" t="0" r="r" b="b"/>
                        <a:pathLst>
                          <a:path w="545" h="656">
                            <a:moveTo>
                              <a:pt x="464" y="574"/>
                            </a:moveTo>
                            <a:lnTo>
                              <a:pt x="152" y="574"/>
                            </a:lnTo>
                            <a:lnTo>
                              <a:pt x="170" y="575"/>
                            </a:lnTo>
                            <a:lnTo>
                              <a:pt x="183" y="579"/>
                            </a:lnTo>
                            <a:lnTo>
                              <a:pt x="193" y="588"/>
                            </a:lnTo>
                            <a:lnTo>
                              <a:pt x="201" y="602"/>
                            </a:lnTo>
                            <a:lnTo>
                              <a:pt x="205" y="621"/>
                            </a:lnTo>
                            <a:lnTo>
                              <a:pt x="202" y="638"/>
                            </a:lnTo>
                            <a:lnTo>
                              <a:pt x="197" y="651"/>
                            </a:lnTo>
                            <a:lnTo>
                              <a:pt x="194" y="656"/>
                            </a:lnTo>
                            <a:lnTo>
                              <a:pt x="489" y="656"/>
                            </a:lnTo>
                            <a:lnTo>
                              <a:pt x="467" y="587"/>
                            </a:lnTo>
                            <a:lnTo>
                              <a:pt x="464" y="574"/>
                            </a:lnTo>
                            <a:close/>
                            <a:moveTo>
                              <a:pt x="239" y="438"/>
                            </a:moveTo>
                            <a:lnTo>
                              <a:pt x="60" y="438"/>
                            </a:lnTo>
                            <a:lnTo>
                              <a:pt x="60" y="494"/>
                            </a:lnTo>
                            <a:lnTo>
                              <a:pt x="60" y="518"/>
                            </a:lnTo>
                            <a:lnTo>
                              <a:pt x="61" y="554"/>
                            </a:lnTo>
                            <a:lnTo>
                              <a:pt x="65" y="570"/>
                            </a:lnTo>
                            <a:lnTo>
                              <a:pt x="72" y="575"/>
                            </a:lnTo>
                            <a:lnTo>
                              <a:pt x="85" y="578"/>
                            </a:lnTo>
                            <a:lnTo>
                              <a:pt x="105" y="577"/>
                            </a:lnTo>
                            <a:lnTo>
                              <a:pt x="128" y="575"/>
                            </a:lnTo>
                            <a:lnTo>
                              <a:pt x="152" y="574"/>
                            </a:lnTo>
                            <a:lnTo>
                              <a:pt x="464" y="574"/>
                            </a:lnTo>
                            <a:lnTo>
                              <a:pt x="457" y="547"/>
                            </a:lnTo>
                            <a:lnTo>
                              <a:pt x="456" y="521"/>
                            </a:lnTo>
                            <a:lnTo>
                              <a:pt x="456" y="519"/>
                            </a:lnTo>
                            <a:lnTo>
                              <a:pt x="287" y="519"/>
                            </a:lnTo>
                            <a:lnTo>
                              <a:pt x="285" y="511"/>
                            </a:lnTo>
                            <a:lnTo>
                              <a:pt x="260" y="503"/>
                            </a:lnTo>
                            <a:lnTo>
                              <a:pt x="260" y="450"/>
                            </a:lnTo>
                            <a:lnTo>
                              <a:pt x="239" y="446"/>
                            </a:lnTo>
                            <a:lnTo>
                              <a:pt x="239" y="438"/>
                            </a:lnTo>
                            <a:close/>
                            <a:moveTo>
                              <a:pt x="303" y="518"/>
                            </a:moveTo>
                            <a:lnTo>
                              <a:pt x="287" y="519"/>
                            </a:lnTo>
                            <a:lnTo>
                              <a:pt x="319" y="519"/>
                            </a:lnTo>
                            <a:lnTo>
                              <a:pt x="303" y="518"/>
                            </a:lnTo>
                            <a:close/>
                            <a:moveTo>
                              <a:pt x="447" y="145"/>
                            </a:moveTo>
                            <a:lnTo>
                              <a:pt x="303" y="145"/>
                            </a:lnTo>
                            <a:lnTo>
                              <a:pt x="350" y="156"/>
                            </a:lnTo>
                            <a:lnTo>
                              <a:pt x="384" y="177"/>
                            </a:lnTo>
                            <a:lnTo>
                              <a:pt x="407" y="205"/>
                            </a:lnTo>
                            <a:lnTo>
                              <a:pt x="420" y="235"/>
                            </a:lnTo>
                            <a:lnTo>
                              <a:pt x="422" y="266"/>
                            </a:lnTo>
                            <a:lnTo>
                              <a:pt x="416" y="298"/>
                            </a:lnTo>
                            <a:lnTo>
                              <a:pt x="404" y="327"/>
                            </a:lnTo>
                            <a:lnTo>
                              <a:pt x="387" y="349"/>
                            </a:lnTo>
                            <a:lnTo>
                              <a:pt x="375" y="370"/>
                            </a:lnTo>
                            <a:lnTo>
                              <a:pt x="369" y="392"/>
                            </a:lnTo>
                            <a:lnTo>
                              <a:pt x="368" y="414"/>
                            </a:lnTo>
                            <a:lnTo>
                              <a:pt x="368" y="446"/>
                            </a:lnTo>
                            <a:lnTo>
                              <a:pt x="346" y="450"/>
                            </a:lnTo>
                            <a:lnTo>
                              <a:pt x="346" y="503"/>
                            </a:lnTo>
                            <a:lnTo>
                              <a:pt x="321" y="511"/>
                            </a:lnTo>
                            <a:lnTo>
                              <a:pt x="319" y="519"/>
                            </a:lnTo>
                            <a:lnTo>
                              <a:pt x="456" y="519"/>
                            </a:lnTo>
                            <a:lnTo>
                              <a:pt x="462" y="494"/>
                            </a:lnTo>
                            <a:lnTo>
                              <a:pt x="472" y="462"/>
                            </a:lnTo>
                            <a:lnTo>
                              <a:pt x="485" y="428"/>
                            </a:lnTo>
                            <a:lnTo>
                              <a:pt x="503" y="389"/>
                            </a:lnTo>
                            <a:lnTo>
                              <a:pt x="523" y="340"/>
                            </a:lnTo>
                            <a:lnTo>
                              <a:pt x="540" y="286"/>
                            </a:lnTo>
                            <a:lnTo>
                              <a:pt x="544" y="233"/>
                            </a:lnTo>
                            <a:lnTo>
                              <a:pt x="538" y="187"/>
                            </a:lnTo>
                            <a:lnTo>
                              <a:pt x="430" y="187"/>
                            </a:lnTo>
                            <a:lnTo>
                              <a:pt x="424" y="186"/>
                            </a:lnTo>
                            <a:lnTo>
                              <a:pt x="415" y="174"/>
                            </a:lnTo>
                            <a:lnTo>
                              <a:pt x="416" y="167"/>
                            </a:lnTo>
                            <a:lnTo>
                              <a:pt x="447" y="145"/>
                            </a:lnTo>
                            <a:close/>
                            <a:moveTo>
                              <a:pt x="286" y="0"/>
                            </a:moveTo>
                            <a:lnTo>
                              <a:pt x="234" y="9"/>
                            </a:lnTo>
                            <a:lnTo>
                              <a:pt x="182" y="32"/>
                            </a:lnTo>
                            <a:lnTo>
                              <a:pt x="128" y="71"/>
                            </a:lnTo>
                            <a:lnTo>
                              <a:pt x="85" y="130"/>
                            </a:lnTo>
                            <a:lnTo>
                              <a:pt x="65" y="197"/>
                            </a:lnTo>
                            <a:lnTo>
                              <a:pt x="59" y="252"/>
                            </a:lnTo>
                            <a:lnTo>
                              <a:pt x="58" y="274"/>
                            </a:lnTo>
                            <a:lnTo>
                              <a:pt x="0" y="438"/>
                            </a:lnTo>
                            <a:lnTo>
                              <a:pt x="16" y="440"/>
                            </a:lnTo>
                            <a:lnTo>
                              <a:pt x="36" y="440"/>
                            </a:lnTo>
                            <a:lnTo>
                              <a:pt x="53" y="439"/>
                            </a:lnTo>
                            <a:lnTo>
                              <a:pt x="60" y="438"/>
                            </a:lnTo>
                            <a:lnTo>
                              <a:pt x="239" y="438"/>
                            </a:lnTo>
                            <a:lnTo>
                              <a:pt x="239" y="414"/>
                            </a:lnTo>
                            <a:lnTo>
                              <a:pt x="238" y="392"/>
                            </a:lnTo>
                            <a:lnTo>
                              <a:pt x="232" y="370"/>
                            </a:lnTo>
                            <a:lnTo>
                              <a:pt x="219" y="349"/>
                            </a:lnTo>
                            <a:lnTo>
                              <a:pt x="203" y="327"/>
                            </a:lnTo>
                            <a:lnTo>
                              <a:pt x="190" y="298"/>
                            </a:lnTo>
                            <a:lnTo>
                              <a:pt x="184" y="266"/>
                            </a:lnTo>
                            <a:lnTo>
                              <a:pt x="187" y="235"/>
                            </a:lnTo>
                            <a:lnTo>
                              <a:pt x="200" y="205"/>
                            </a:lnTo>
                            <a:lnTo>
                              <a:pt x="215" y="187"/>
                            </a:lnTo>
                            <a:lnTo>
                              <a:pt x="178" y="187"/>
                            </a:lnTo>
                            <a:lnTo>
                              <a:pt x="136" y="157"/>
                            </a:lnTo>
                            <a:lnTo>
                              <a:pt x="135" y="151"/>
                            </a:lnTo>
                            <a:lnTo>
                              <a:pt x="144" y="139"/>
                            </a:lnTo>
                            <a:lnTo>
                              <a:pt x="150" y="138"/>
                            </a:lnTo>
                            <a:lnTo>
                              <a:pt x="222" y="138"/>
                            </a:lnTo>
                            <a:lnTo>
                              <a:pt x="201" y="95"/>
                            </a:lnTo>
                            <a:lnTo>
                              <a:pt x="203" y="89"/>
                            </a:lnTo>
                            <a:lnTo>
                              <a:pt x="217" y="82"/>
                            </a:lnTo>
                            <a:lnTo>
                              <a:pt x="292" y="82"/>
                            </a:lnTo>
                            <a:lnTo>
                              <a:pt x="292" y="72"/>
                            </a:lnTo>
                            <a:lnTo>
                              <a:pt x="296" y="67"/>
                            </a:lnTo>
                            <a:lnTo>
                              <a:pt x="467" y="67"/>
                            </a:lnTo>
                            <a:lnTo>
                              <a:pt x="452" y="52"/>
                            </a:lnTo>
                            <a:lnTo>
                              <a:pt x="401" y="18"/>
                            </a:lnTo>
                            <a:lnTo>
                              <a:pt x="343" y="2"/>
                            </a:lnTo>
                            <a:lnTo>
                              <a:pt x="286" y="0"/>
                            </a:lnTo>
                            <a:close/>
                            <a:moveTo>
                              <a:pt x="222" y="138"/>
                            </a:moveTo>
                            <a:lnTo>
                              <a:pt x="150" y="138"/>
                            </a:lnTo>
                            <a:lnTo>
                              <a:pt x="191" y="167"/>
                            </a:lnTo>
                            <a:lnTo>
                              <a:pt x="192" y="174"/>
                            </a:lnTo>
                            <a:lnTo>
                              <a:pt x="184" y="186"/>
                            </a:lnTo>
                            <a:lnTo>
                              <a:pt x="178" y="187"/>
                            </a:lnTo>
                            <a:lnTo>
                              <a:pt x="215" y="187"/>
                            </a:lnTo>
                            <a:lnTo>
                              <a:pt x="222" y="177"/>
                            </a:lnTo>
                            <a:lnTo>
                              <a:pt x="256" y="156"/>
                            </a:lnTo>
                            <a:lnTo>
                              <a:pt x="303" y="145"/>
                            </a:lnTo>
                            <a:lnTo>
                              <a:pt x="447" y="145"/>
                            </a:lnTo>
                            <a:lnTo>
                              <a:pt x="451" y="143"/>
                            </a:lnTo>
                            <a:lnTo>
                              <a:pt x="229" y="143"/>
                            </a:lnTo>
                            <a:lnTo>
                              <a:pt x="223" y="141"/>
                            </a:lnTo>
                            <a:lnTo>
                              <a:pt x="222" y="138"/>
                            </a:lnTo>
                            <a:close/>
                            <a:moveTo>
                              <a:pt x="521" y="138"/>
                            </a:moveTo>
                            <a:lnTo>
                              <a:pt x="457" y="138"/>
                            </a:lnTo>
                            <a:lnTo>
                              <a:pt x="464" y="139"/>
                            </a:lnTo>
                            <a:lnTo>
                              <a:pt x="472" y="151"/>
                            </a:lnTo>
                            <a:lnTo>
                              <a:pt x="471" y="157"/>
                            </a:lnTo>
                            <a:lnTo>
                              <a:pt x="430" y="187"/>
                            </a:lnTo>
                            <a:lnTo>
                              <a:pt x="538" y="187"/>
                            </a:lnTo>
                            <a:lnTo>
                              <a:pt x="538" y="184"/>
                            </a:lnTo>
                            <a:lnTo>
                              <a:pt x="522" y="139"/>
                            </a:lnTo>
                            <a:lnTo>
                              <a:pt x="521" y="138"/>
                            </a:lnTo>
                            <a:close/>
                            <a:moveTo>
                              <a:pt x="292" y="82"/>
                            </a:moveTo>
                            <a:lnTo>
                              <a:pt x="217" y="82"/>
                            </a:lnTo>
                            <a:lnTo>
                              <a:pt x="223" y="84"/>
                            </a:lnTo>
                            <a:lnTo>
                              <a:pt x="245" y="130"/>
                            </a:lnTo>
                            <a:lnTo>
                              <a:pt x="243" y="136"/>
                            </a:lnTo>
                            <a:lnTo>
                              <a:pt x="229" y="143"/>
                            </a:lnTo>
                            <a:lnTo>
                              <a:pt x="378" y="143"/>
                            </a:lnTo>
                            <a:lnTo>
                              <a:pt x="365" y="136"/>
                            </a:lnTo>
                            <a:lnTo>
                              <a:pt x="363" y="130"/>
                            </a:lnTo>
                            <a:lnTo>
                              <a:pt x="364" y="127"/>
                            </a:lnTo>
                            <a:lnTo>
                              <a:pt x="296" y="127"/>
                            </a:lnTo>
                            <a:lnTo>
                              <a:pt x="292" y="123"/>
                            </a:lnTo>
                            <a:lnTo>
                              <a:pt x="292" y="82"/>
                            </a:lnTo>
                            <a:close/>
                            <a:moveTo>
                              <a:pt x="482" y="82"/>
                            </a:moveTo>
                            <a:lnTo>
                              <a:pt x="391" y="82"/>
                            </a:lnTo>
                            <a:lnTo>
                              <a:pt x="404" y="89"/>
                            </a:lnTo>
                            <a:lnTo>
                              <a:pt x="406" y="95"/>
                            </a:lnTo>
                            <a:lnTo>
                              <a:pt x="384" y="141"/>
                            </a:lnTo>
                            <a:lnTo>
                              <a:pt x="378" y="143"/>
                            </a:lnTo>
                            <a:lnTo>
                              <a:pt x="451" y="143"/>
                            </a:lnTo>
                            <a:lnTo>
                              <a:pt x="457" y="138"/>
                            </a:lnTo>
                            <a:lnTo>
                              <a:pt x="521" y="138"/>
                            </a:lnTo>
                            <a:lnTo>
                              <a:pt x="494" y="94"/>
                            </a:lnTo>
                            <a:lnTo>
                              <a:pt x="482" y="82"/>
                            </a:lnTo>
                            <a:close/>
                            <a:moveTo>
                              <a:pt x="467" y="67"/>
                            </a:moveTo>
                            <a:lnTo>
                              <a:pt x="311" y="67"/>
                            </a:lnTo>
                            <a:lnTo>
                              <a:pt x="316" y="72"/>
                            </a:lnTo>
                            <a:lnTo>
                              <a:pt x="316" y="123"/>
                            </a:lnTo>
                            <a:lnTo>
                              <a:pt x="311" y="127"/>
                            </a:lnTo>
                            <a:lnTo>
                              <a:pt x="364" y="127"/>
                            </a:lnTo>
                            <a:lnTo>
                              <a:pt x="385" y="84"/>
                            </a:lnTo>
                            <a:lnTo>
                              <a:pt x="391" y="82"/>
                            </a:lnTo>
                            <a:lnTo>
                              <a:pt x="482" y="82"/>
                            </a:lnTo>
                            <a:lnTo>
                              <a:pt x="467" y="67"/>
                            </a:lnTo>
                            <a:close/>
                          </a:path>
                        </a:pathLst>
                      </a:custGeom>
                      <a:solidFill>
                        <a:srgbClr val="CAD6E3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8581F97" id="AutoShape 1" o:spid="_x0000_s1026" style="position:absolute;margin-left:583.4pt;margin-top:824.4pt;width:27.25pt;height:32.8pt;z-index:-15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45,6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" path="m464,574r-312,l170,575r13,4l193,588r8,14l205,621r-3,17l197,651r-3,5l489,656,467,587r-3,-13xm239,438r-179,l60,494r,24l61,554r4,16l72,575r13,3l105,577r23,-2l152,574r312,l457,547r-1,-26l456,519r-169,l285,511r-25,-8l260,450r-21,-4l239,438xm303,518r-16,1l319,519r-16,-1xm447,145r-144,l350,156r34,21l407,205r13,30l422,266r-6,32l404,327r-17,22l375,370r-6,22l368,414r,32l346,450r,53l321,511r-2,8l456,519r6,-25l472,462r13,-34l503,389r20,-49l540,286r4,-53l538,187r-108,l424,186r-9,-12l416,167r31,-22xm286,l234,9,182,32,128,71,85,130,65,197r-6,55l58,274,,438r16,2l36,440r17,-1l60,438r179,l239,414r-1,-22l232,370,219,349,203,327,190,298r-6,-32l187,235r13,-30l215,187r-37,l136,157r-1,-6l144,139r6,-1l222,138,201,95r2,-6l217,82r75,l292,72r4,-5l467,67,452,52,401,18,343,2,286,xm222,138r-72,l191,167r1,7l184,186r-6,1l215,187r7,-10l256,156r47,-11l447,145r4,-2l229,143r-6,-2l222,138xm521,138r-64,l464,139r8,12l471,157r-41,30l538,187r,-3l522,139r-1,-1xm292,82r-75,l223,84r22,46l243,136r-14,7l378,143r-13,-7l363,130r1,-3l296,127r-4,-4l292,82xm482,82r-91,l404,89r2,6l384,141r-6,2l451,143r6,-5l521,138,494,94,482,82xm467,67r-156,l316,72r,51l311,127r53,l385,84r6,-2l482,82,467,67xe" fillcolor="#cad6e3" stroked="f">
              <v:path arrowok="t" o:connecttype="custom" o:connectlocs="107950,10835005;127635,10852150;125095,10883265;296545,10842625;38100,10748010;38735,10821670;53975,10836910;96520,10834370;289560,10800715;180975,10794365;151765,10753090;182245,10799445;283845,10561955;243840,10582275;267970,10638790;245745,10691495;233680,10732770;219710,10789285;289560,10799445;307975,10741660;342900,10651490;273050,10588625;264160,10575925;148590,10475595;53975,10552430;36830,10643870;22860,10749280;151765,10748010;147320,10704830;120650,10659110;127000,10600055;86360,10569575;95250,10557510;128905,10526395;185420,10515600;287020,10502900;181610,10469880;121285,10575925;113030,10588625;162560,10568940;286385,10560685;140970,10557510;294640,10558145;273050,10588625;331470,10558145;137795,10521950;154305,10556240;231775,10556240;187960,10550525;306070,10521950;257810,10530205;286385,10560685;313690,10529570;197485,10512425;197485,10550525;248285,10521950" o:connectangles="0,0,0,0,0,0,0,0,0,0,0,0,0,0,0,0,0,0,0,0,0,0,0,0,0,0,0,0,0,0,0,0,0,0,0,0,0,0,0,0,0,0,0,0,0,0,0,0,0,0,0,0,0,0,0,0"/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C0CBA" w:rsidRDefault="00EC0CBA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471D5" w:rsidRDefault="0097135D">
      <w:r>
        <w:separator/>
      </w:r>
    </w:p>
  </w:footnote>
  <w:footnote w:type="continuationSeparator" w:id="0">
    <w:p w:rsidR="00F471D5" w:rsidRDefault="0097135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ocumentProtection w:edit="forms" w:enforcement="1" w:cryptProviderType="rsaAES" w:cryptAlgorithmClass="hash" w:cryptAlgorithmType="typeAny" w:cryptAlgorithmSid="14" w:cryptSpinCount="100000" w:hash="4yRKveXr+svBH5oZaghP6bI5P8HfXTGNQkH285P3+qP8u042h/YxF4tg/RBR+PfJbXFX9sqqJ1kxHWnTOhDMMg==" w:salt="JtILRm8HhfpPFrgM4ZPWWQ=="/>
  <w:defaultTabStop w:val="720"/>
  <w:drawingGridHorizontalSpacing w:val="110"/>
  <w:displayHorizont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0CBA"/>
    <w:rsid w:val="00261541"/>
    <w:rsid w:val="003F6934"/>
    <w:rsid w:val="004C2E91"/>
    <w:rsid w:val="007E4529"/>
    <w:rsid w:val="0097135D"/>
    <w:rsid w:val="00990CC3"/>
    <w:rsid w:val="00EC0CBA"/>
    <w:rsid w:val="00F471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5:docId w15:val="{B399013F-90F7-4242-B188-CEFED10F3D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Century Gothic" w:eastAsia="Century Gothic" w:hAnsi="Century Gothic" w:cs="Century Gothic"/>
      <w:lang w:val="en-GB" w:eastAsia="en-GB" w:bidi="en-GB"/>
    </w:rPr>
  </w:style>
  <w:style w:type="paragraph" w:styleId="Heading1">
    <w:name w:val="heading 1"/>
    <w:basedOn w:val="Normal"/>
    <w:uiPriority w:val="1"/>
    <w:qFormat/>
    <w:pPr>
      <w:ind w:left="189"/>
      <w:outlineLvl w:val="0"/>
    </w:pPr>
    <w:rPr>
      <w:sz w:val="90"/>
      <w:szCs w:val="90"/>
    </w:rPr>
  </w:style>
  <w:style w:type="paragraph" w:styleId="Heading2">
    <w:name w:val="heading 2"/>
    <w:basedOn w:val="Normal"/>
    <w:uiPriority w:val="1"/>
    <w:qFormat/>
    <w:pPr>
      <w:spacing w:before="88"/>
      <w:ind w:left="117"/>
      <w:outlineLvl w:val="1"/>
    </w:pPr>
    <w:rPr>
      <w:sz w:val="28"/>
      <w:szCs w:val="28"/>
      <w:u w:val="single" w:color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before="72"/>
      <w:ind w:left="132"/>
    </w:pPr>
  </w:style>
  <w:style w:type="character" w:styleId="PlaceholderText">
    <w:name w:val="Placeholder Text"/>
    <w:basedOn w:val="DefaultParagraphFont"/>
    <w:uiPriority w:val="99"/>
    <w:semiHidden/>
    <w:rsid w:val="00261541"/>
    <w:rPr>
      <w:color w:val="808080"/>
    </w:rPr>
  </w:style>
  <w:style w:type="table" w:styleId="TableGrid">
    <w:name w:val="Table Grid"/>
    <w:basedOn w:val="TableNormal"/>
    <w:uiPriority w:val="39"/>
    <w:rsid w:val="0026154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image" Target="media/image38.jpe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41.jpeg"/><Relationship Id="rId47" Type="http://schemas.openxmlformats.org/officeDocument/2006/relationships/image" Target="media/image46.png"/><Relationship Id="rId50" Type="http://schemas.openxmlformats.org/officeDocument/2006/relationships/image" Target="media/image49.png"/><Relationship Id="rId55" Type="http://schemas.openxmlformats.org/officeDocument/2006/relationships/image" Target="media/image54.pn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29" Type="http://schemas.openxmlformats.org/officeDocument/2006/relationships/image" Target="media/image26.jpeg"/><Relationship Id="rId11" Type="http://schemas.openxmlformats.org/officeDocument/2006/relationships/image" Target="media/image6.jpe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6.jpeg"/><Relationship Id="rId40" Type="http://schemas.openxmlformats.org/officeDocument/2006/relationships/image" Target="media/image39.png"/><Relationship Id="rId45" Type="http://schemas.openxmlformats.org/officeDocument/2006/relationships/image" Target="media/image44.png"/><Relationship Id="rId53" Type="http://schemas.openxmlformats.org/officeDocument/2006/relationships/image" Target="media/image52.png"/><Relationship Id="rId58" Type="http://schemas.openxmlformats.org/officeDocument/2006/relationships/fontTable" Target="fontTable.xml"/><Relationship Id="rId5" Type="http://schemas.openxmlformats.org/officeDocument/2006/relationships/endnotes" Target="endnotes.xml"/><Relationship Id="rId19" Type="http://schemas.openxmlformats.org/officeDocument/2006/relationships/image" Target="media/image1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2.png"/><Relationship Id="rId48" Type="http://schemas.openxmlformats.org/officeDocument/2006/relationships/image" Target="media/image47.jpeg"/><Relationship Id="rId56" Type="http://schemas.openxmlformats.org/officeDocument/2006/relationships/hyperlink" Target="http://www.portmeirion.co.uk/" TargetMode="External"/><Relationship Id="rId8" Type="http://schemas.openxmlformats.org/officeDocument/2006/relationships/image" Target="media/image3.png"/><Relationship Id="rId51" Type="http://schemas.openxmlformats.org/officeDocument/2006/relationships/image" Target="media/image50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hyperlink" Target="http://www.portmeiriongroup.com/" TargetMode="External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7.png"/><Relationship Id="rId46" Type="http://schemas.openxmlformats.org/officeDocument/2006/relationships/image" Target="media/image45.png"/><Relationship Id="rId59" Type="http://schemas.openxmlformats.org/officeDocument/2006/relationships/glossaryDocument" Target="glossary/document.xml"/><Relationship Id="rId20" Type="http://schemas.openxmlformats.org/officeDocument/2006/relationships/image" Target="media/image17.jpeg"/><Relationship Id="rId41" Type="http://schemas.openxmlformats.org/officeDocument/2006/relationships/image" Target="media/image40.png"/><Relationship Id="rId54" Type="http://schemas.openxmlformats.org/officeDocument/2006/relationships/image" Target="media/image53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8.png"/><Relationship Id="rId57" Type="http://schemas.openxmlformats.org/officeDocument/2006/relationships/footer" Target="footer2.xml"/><Relationship Id="rId10" Type="http://schemas.openxmlformats.org/officeDocument/2006/relationships/image" Target="media/image5.png"/><Relationship Id="rId31" Type="http://schemas.openxmlformats.org/officeDocument/2006/relationships/image" Target="media/image28.png"/><Relationship Id="rId44" Type="http://schemas.openxmlformats.org/officeDocument/2006/relationships/image" Target="media/image43.png"/><Relationship Id="rId52" Type="http://schemas.openxmlformats.org/officeDocument/2006/relationships/image" Target="media/image51.png"/><Relationship Id="rId60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1.png"/><Relationship Id="rId2" Type="http://schemas.openxmlformats.org/officeDocument/2006/relationships/image" Target="media/image12.png"/><Relationship Id="rId1" Type="http://schemas.openxmlformats.org/officeDocument/2006/relationships/image" Target="media/image6.png"/><Relationship Id="rId6" Type="http://schemas.openxmlformats.org/officeDocument/2006/relationships/image" Target="media/image14.png"/><Relationship Id="rId5" Type="http://schemas.openxmlformats.org/officeDocument/2006/relationships/image" Target="media/image15.png"/><Relationship Id="rId4" Type="http://schemas.openxmlformats.org/officeDocument/2006/relationships/image" Target="media/image13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DefaultPlaceholder_108186857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473DB4D-830B-4917-86BD-C311E5E8DA08}"/>
      </w:docPartPr>
      <w:docPartBody>
        <w:p w:rsidR="00FF0842" w:rsidRDefault="00C1723B">
          <w:r w:rsidRPr="00725E35">
            <w:rPr>
              <w:rStyle w:val="PlaceholderText"/>
            </w:rPr>
            <w:t>Click here to enter text.</w:t>
          </w:r>
        </w:p>
      </w:docPartBody>
    </w:docPart>
    <w:docPart>
      <w:docPartPr>
        <w:name w:val="C71861FD10FB4D5D8BB5DB4CD40F0F6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829704C-BB97-4F9B-8B14-AAA7E0AD803D}"/>
      </w:docPartPr>
      <w:docPartBody>
        <w:p w:rsidR="00E749CF" w:rsidRDefault="00FF0842" w:rsidP="00FF0842">
          <w:pPr>
            <w:pStyle w:val="C71861FD10FB4D5D8BB5DB4CD40F0F6B"/>
          </w:pPr>
          <w:r w:rsidRPr="00725E35">
            <w:rPr>
              <w:rStyle w:val="PlaceholderText"/>
            </w:rPr>
            <w:t>Click here to enter text.</w:t>
          </w:r>
        </w:p>
      </w:docPartBody>
    </w:docPart>
    <w:docPart>
      <w:docPartPr>
        <w:name w:val="7CE966E650E24F1088266577F5D632F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CA7401F-14BD-4BCD-89BE-4D233DB0A7E6}"/>
      </w:docPartPr>
      <w:docPartBody>
        <w:p w:rsidR="00E749CF" w:rsidRDefault="00FF0842" w:rsidP="00FF0842">
          <w:pPr>
            <w:pStyle w:val="7CE966E650E24F1088266577F5D632F8"/>
          </w:pPr>
          <w:r w:rsidRPr="00725E35">
            <w:rPr>
              <w:rStyle w:val="PlaceholderText"/>
            </w:rPr>
            <w:t>Click here to enter text.</w:t>
          </w:r>
        </w:p>
      </w:docPartBody>
    </w:docPart>
    <w:docPart>
      <w:docPartPr>
        <w:name w:val="FC7477745ED7418D9358CB648FC9DCE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58D0A39-1411-447A-9B4E-135DB2D92469}"/>
      </w:docPartPr>
      <w:docPartBody>
        <w:p w:rsidR="00E749CF" w:rsidRDefault="00FF0842" w:rsidP="00FF0842">
          <w:pPr>
            <w:pStyle w:val="FC7477745ED7418D9358CB648FC9DCEE"/>
          </w:pPr>
          <w:r w:rsidRPr="00725E35">
            <w:rPr>
              <w:rStyle w:val="PlaceholderText"/>
            </w:rPr>
            <w:t>Click here to enter text.</w:t>
          </w:r>
        </w:p>
      </w:docPartBody>
    </w:docPart>
    <w:docPart>
      <w:docPartPr>
        <w:name w:val="9F7B8557903A4EFA8970642E3333926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7396C2C-44AA-446B-BF82-BDD36C30E7F7}"/>
      </w:docPartPr>
      <w:docPartBody>
        <w:p w:rsidR="00E749CF" w:rsidRDefault="00FF0842" w:rsidP="00FF0842">
          <w:pPr>
            <w:pStyle w:val="9F7B8557903A4EFA8970642E3333926D"/>
          </w:pPr>
          <w:r w:rsidRPr="00725E35">
            <w:rPr>
              <w:rStyle w:val="PlaceholderText"/>
            </w:rPr>
            <w:t>Click here to enter text.</w:t>
          </w:r>
        </w:p>
      </w:docPartBody>
    </w:docPart>
    <w:docPart>
      <w:docPartPr>
        <w:name w:val="EAA0F62539D5441499A3542ACE83BF0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67C77AA-936C-4E28-AE97-885417B20F3A}"/>
      </w:docPartPr>
      <w:docPartBody>
        <w:p w:rsidR="00E749CF" w:rsidRDefault="00FF0842" w:rsidP="00FF0842">
          <w:pPr>
            <w:pStyle w:val="EAA0F62539D5441499A3542ACE83BF0E"/>
          </w:pPr>
          <w:r w:rsidRPr="00725E35">
            <w:rPr>
              <w:rStyle w:val="PlaceholderText"/>
            </w:rPr>
            <w:t>Click here to enter text.</w:t>
          </w:r>
        </w:p>
      </w:docPartBody>
    </w:docPart>
    <w:docPart>
      <w:docPartPr>
        <w:name w:val="76D6D7B7D8764524B4EE1C0894EF7CB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E3BDF90-ADDA-4861-88C9-B3FFD29A1EE7}"/>
      </w:docPartPr>
      <w:docPartBody>
        <w:p w:rsidR="00E749CF" w:rsidRDefault="00FF0842" w:rsidP="00FF0842">
          <w:pPr>
            <w:pStyle w:val="76D6D7B7D8764524B4EE1C0894EF7CB2"/>
          </w:pPr>
          <w:r w:rsidRPr="00725E35">
            <w:rPr>
              <w:rStyle w:val="PlaceholderText"/>
            </w:rPr>
            <w:t>Click here to enter text.</w:t>
          </w:r>
        </w:p>
      </w:docPartBody>
    </w:docPart>
    <w:docPart>
      <w:docPartPr>
        <w:name w:val="B152AA55FB664E369AB819F58F9BF25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A17DD8E-8D78-4F7C-AF11-9D25DF1BF552}"/>
      </w:docPartPr>
      <w:docPartBody>
        <w:p w:rsidR="00E749CF" w:rsidRDefault="00FF0842" w:rsidP="00FF0842">
          <w:pPr>
            <w:pStyle w:val="B152AA55FB664E369AB819F58F9BF25C"/>
          </w:pPr>
          <w:r w:rsidRPr="00725E35">
            <w:rPr>
              <w:rStyle w:val="PlaceholderText"/>
            </w:rPr>
            <w:t>Click here to enter text.</w:t>
          </w:r>
        </w:p>
      </w:docPartBody>
    </w:docPart>
    <w:docPart>
      <w:docPartPr>
        <w:name w:val="182EECABD86D46FDA3F5B8D08EF0547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19776C8-8D67-4874-8B67-BD0F38A8E7B8}"/>
      </w:docPartPr>
      <w:docPartBody>
        <w:p w:rsidR="00E749CF" w:rsidRDefault="00FF0842" w:rsidP="00FF0842">
          <w:pPr>
            <w:pStyle w:val="182EECABD86D46FDA3F5B8D08EF05479"/>
          </w:pPr>
          <w:r w:rsidRPr="00725E35">
            <w:rPr>
              <w:rStyle w:val="PlaceholderText"/>
            </w:rPr>
            <w:t>Click here to enter text.</w:t>
          </w:r>
        </w:p>
      </w:docPartBody>
    </w:docPart>
    <w:docPart>
      <w:docPartPr>
        <w:name w:val="D851D9EAB2464704833CCA311EE66C7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D1722B3-A012-4DC5-A6EF-7FDDF9BEC6EF}"/>
      </w:docPartPr>
      <w:docPartBody>
        <w:p w:rsidR="00E749CF" w:rsidRDefault="00FF0842" w:rsidP="00FF0842">
          <w:pPr>
            <w:pStyle w:val="D851D9EAB2464704833CCA311EE66C7A"/>
          </w:pPr>
          <w:r w:rsidRPr="00725E35">
            <w:rPr>
              <w:rStyle w:val="PlaceholderText"/>
            </w:rPr>
            <w:t>Click here to enter text.</w:t>
          </w:r>
        </w:p>
      </w:docPartBody>
    </w:docPart>
    <w:docPart>
      <w:docPartPr>
        <w:name w:val="4EFA4645BCEC49F0966C1C384153622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CF411DE-0052-478C-9031-BF6A77D22E1B}"/>
      </w:docPartPr>
      <w:docPartBody>
        <w:p w:rsidR="00E749CF" w:rsidRDefault="00FF0842" w:rsidP="00FF0842">
          <w:pPr>
            <w:pStyle w:val="4EFA4645BCEC49F0966C1C3841536226"/>
          </w:pPr>
          <w:r w:rsidRPr="00725E35">
            <w:rPr>
              <w:rStyle w:val="PlaceholderText"/>
            </w:rPr>
            <w:t>Click here to enter a date.</w:t>
          </w:r>
        </w:p>
      </w:docPartBody>
    </w:docPart>
    <w:docPart>
      <w:docPartPr>
        <w:name w:val="D114350FFA4040DFA1E80A8A4AABA2F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0E3725C-1691-4FB4-A376-7FE2F73680EE}"/>
      </w:docPartPr>
      <w:docPartBody>
        <w:p w:rsidR="00E749CF" w:rsidRDefault="00FF0842" w:rsidP="00FF0842">
          <w:pPr>
            <w:pStyle w:val="D114350FFA4040DFA1E80A8A4AABA2FF"/>
          </w:pPr>
          <w:r w:rsidRPr="00725E35">
            <w:rPr>
              <w:rStyle w:val="PlaceholderText"/>
            </w:rPr>
            <w:t>Click here to enter a date.</w:t>
          </w:r>
        </w:p>
      </w:docPartBody>
    </w:docPart>
    <w:docPart>
      <w:docPartPr>
        <w:name w:val="472F43380C2940EFA6DAF9B2E17E5EA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EC9C65C-D88E-4F2A-96EC-541A6A9E1ADB}"/>
      </w:docPartPr>
      <w:docPartBody>
        <w:p w:rsidR="00E749CF" w:rsidRDefault="00FF0842" w:rsidP="00FF0842">
          <w:pPr>
            <w:pStyle w:val="472F43380C2940EFA6DAF9B2E17E5EAB"/>
          </w:pPr>
          <w:r w:rsidRPr="00725E35">
            <w:rPr>
              <w:rStyle w:val="PlaceholderText"/>
            </w:rPr>
            <w:t>Click here to enter text.</w:t>
          </w:r>
        </w:p>
      </w:docPartBody>
    </w:docPart>
    <w:docPart>
      <w:docPartPr>
        <w:name w:val="C0285846593E43F7BD3BF9085686756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7B9487F-3551-46B2-85C3-434F1E9604CB}"/>
      </w:docPartPr>
      <w:docPartBody>
        <w:p w:rsidR="00E749CF" w:rsidRDefault="00FF0842" w:rsidP="00FF0842">
          <w:pPr>
            <w:pStyle w:val="C0285846593E43F7BD3BF90856867560"/>
          </w:pPr>
          <w:r w:rsidRPr="00725E35">
            <w:rPr>
              <w:rStyle w:val="PlaceholderText"/>
            </w:rPr>
            <w:t>Click here to enter text.</w:t>
          </w:r>
        </w:p>
      </w:docPartBody>
    </w:docPart>
    <w:docPart>
      <w:docPartPr>
        <w:name w:val="069ACF7B6E8E44BA808B3A4FC9D0CD0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9327737-2705-4CA3-A13A-5B4AEAA882A9}"/>
      </w:docPartPr>
      <w:docPartBody>
        <w:p w:rsidR="00E749CF" w:rsidRDefault="00FF0842" w:rsidP="00FF0842">
          <w:pPr>
            <w:pStyle w:val="069ACF7B6E8E44BA808B3A4FC9D0CD0B"/>
          </w:pPr>
          <w:r w:rsidRPr="00725E35">
            <w:rPr>
              <w:rStyle w:val="PlaceholderText"/>
            </w:rPr>
            <w:t>Click here to enter text.</w:t>
          </w:r>
        </w:p>
      </w:docPartBody>
    </w:docPart>
    <w:docPart>
      <w:docPartPr>
        <w:name w:val="612C1F28A66146D9A3E5120649C1864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54A308A-DE7E-40D7-B9ED-2269F2CFFC9B}"/>
      </w:docPartPr>
      <w:docPartBody>
        <w:p w:rsidR="00E749CF" w:rsidRDefault="00FF0842" w:rsidP="00FF0842">
          <w:pPr>
            <w:pStyle w:val="612C1F28A66146D9A3E5120649C1864C"/>
          </w:pPr>
          <w:r w:rsidRPr="00725E35">
            <w:rPr>
              <w:rStyle w:val="PlaceholderText"/>
            </w:rPr>
            <w:t>Click here to enter a date.</w:t>
          </w:r>
        </w:p>
      </w:docPartBody>
    </w:docPart>
    <w:docPart>
      <w:docPartPr>
        <w:name w:val="D39CC8BA431F40F4812FBD03CDAD870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6DDDF41-3B9F-4249-B41C-47D8821B63B8}"/>
      </w:docPartPr>
      <w:docPartBody>
        <w:p w:rsidR="00E749CF" w:rsidRDefault="00FF0842" w:rsidP="00FF0842">
          <w:pPr>
            <w:pStyle w:val="D39CC8BA431F40F4812FBD03CDAD8707"/>
          </w:pPr>
          <w:r w:rsidRPr="00725E35">
            <w:rPr>
              <w:rStyle w:val="PlaceholderText"/>
            </w:rPr>
            <w:t>Click here to enter a date.</w:t>
          </w:r>
        </w:p>
      </w:docPartBody>
    </w:docPart>
    <w:docPart>
      <w:docPartPr>
        <w:name w:val="00A4691CB9BB4D46B5EB873586AA0C6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F43E6EE-5E49-4F8B-85AB-B48C49D02F94}"/>
      </w:docPartPr>
      <w:docPartBody>
        <w:p w:rsidR="00E749CF" w:rsidRDefault="00FF0842" w:rsidP="00FF0842">
          <w:pPr>
            <w:pStyle w:val="00A4691CB9BB4D46B5EB873586AA0C67"/>
          </w:pPr>
          <w:r w:rsidRPr="00725E35">
            <w:rPr>
              <w:rStyle w:val="PlaceholderText"/>
            </w:rPr>
            <w:t>Click here to enter text.</w:t>
          </w:r>
        </w:p>
      </w:docPartBody>
    </w:docPart>
    <w:docPart>
      <w:docPartPr>
        <w:name w:val="BAA1E01CF7B0408AB75170FB79246D9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7CDCD98-0C4F-47F5-905F-096A382F99AF}"/>
      </w:docPartPr>
      <w:docPartBody>
        <w:p w:rsidR="00E749CF" w:rsidRDefault="00FF0842" w:rsidP="00FF0842">
          <w:pPr>
            <w:pStyle w:val="BAA1E01CF7B0408AB75170FB79246D92"/>
          </w:pPr>
          <w:r w:rsidRPr="00725E35">
            <w:rPr>
              <w:rStyle w:val="PlaceholderText"/>
            </w:rPr>
            <w:t>Click here to enter text.</w:t>
          </w:r>
        </w:p>
      </w:docPartBody>
    </w:docPart>
    <w:docPart>
      <w:docPartPr>
        <w:name w:val="0B6B4BD134E6453FB8E91A19F0DCB1B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AFEEEE1-BD9F-4F54-A6BF-B619EAC634B2}"/>
      </w:docPartPr>
      <w:docPartBody>
        <w:p w:rsidR="00E749CF" w:rsidRDefault="00FF0842" w:rsidP="00FF0842">
          <w:pPr>
            <w:pStyle w:val="0B6B4BD134E6453FB8E91A19F0DCB1B9"/>
          </w:pPr>
          <w:r w:rsidRPr="00725E35">
            <w:rPr>
              <w:rStyle w:val="PlaceholderText"/>
            </w:rPr>
            <w:t>Click here to enter a date.</w:t>
          </w:r>
        </w:p>
      </w:docPartBody>
    </w:docPart>
    <w:docPart>
      <w:docPartPr>
        <w:name w:val="A16E916AADD14BCEAC9AE25DB4C10AF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401ECB2-2ED4-48A0-9DAF-C8D9244EA214}"/>
      </w:docPartPr>
      <w:docPartBody>
        <w:p w:rsidR="00E749CF" w:rsidRDefault="00FF0842" w:rsidP="00FF0842">
          <w:pPr>
            <w:pStyle w:val="A16E916AADD14BCEAC9AE25DB4C10AF5"/>
          </w:pPr>
          <w:r w:rsidRPr="00725E35">
            <w:rPr>
              <w:rStyle w:val="PlaceholderText"/>
            </w:rPr>
            <w:t>Click here to enter text.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723B"/>
    <w:rsid w:val="00C1723B"/>
    <w:rsid w:val="00E749CF"/>
    <w:rsid w:val="00FF08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FF0842"/>
    <w:rPr>
      <w:color w:val="808080"/>
    </w:rPr>
  </w:style>
  <w:style w:type="paragraph" w:customStyle="1" w:styleId="27429E75C35E492ABE0C1D44C6EC7467">
    <w:name w:val="27429E75C35E492ABE0C1D44C6EC7467"/>
    <w:rsid w:val="00C1723B"/>
  </w:style>
  <w:style w:type="paragraph" w:customStyle="1" w:styleId="C71861FD10FB4D5D8BB5DB4CD40F0F6B">
    <w:name w:val="C71861FD10FB4D5D8BB5DB4CD40F0F6B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7CE966E650E24F1088266577F5D632F8">
    <w:name w:val="7CE966E650E24F1088266577F5D632F8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FC7477745ED7418D9358CB648FC9DCEE">
    <w:name w:val="FC7477745ED7418D9358CB648FC9DCEE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9F7B8557903A4EFA8970642E3333926D">
    <w:name w:val="9F7B8557903A4EFA8970642E3333926D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EAA0F62539D5441499A3542ACE83BF0E">
    <w:name w:val="EAA0F62539D5441499A3542ACE83BF0E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76D6D7B7D8764524B4EE1C0894EF7CB2">
    <w:name w:val="76D6D7B7D8764524B4EE1C0894EF7CB2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B152AA55FB664E369AB819F58F9BF25C">
    <w:name w:val="B152AA55FB664E369AB819F58F9BF25C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182EECABD86D46FDA3F5B8D08EF05479">
    <w:name w:val="182EECABD86D46FDA3F5B8D08EF05479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D851D9EAB2464704833CCA311EE66C7A">
    <w:name w:val="D851D9EAB2464704833CCA311EE66C7A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4EFA4645BCEC49F0966C1C3841536226">
    <w:name w:val="4EFA4645BCEC49F0966C1C3841536226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D114350FFA4040DFA1E80A8A4AABA2FF">
    <w:name w:val="D114350FFA4040DFA1E80A8A4AABA2FF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472F43380C2940EFA6DAF9B2E17E5EAB">
    <w:name w:val="472F43380C2940EFA6DAF9B2E17E5EAB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C0285846593E43F7BD3BF90856867560">
    <w:name w:val="C0285846593E43F7BD3BF90856867560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069ACF7B6E8E44BA808B3A4FC9D0CD0B">
    <w:name w:val="069ACF7B6E8E44BA808B3A4FC9D0CD0B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612C1F28A66146D9A3E5120649C1864C">
    <w:name w:val="612C1F28A66146D9A3E5120649C1864C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D39CC8BA431F40F4812FBD03CDAD8707">
    <w:name w:val="D39CC8BA431F40F4812FBD03CDAD8707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00A4691CB9BB4D46B5EB873586AA0C67">
    <w:name w:val="00A4691CB9BB4D46B5EB873586AA0C67"/>
    <w:rsid w:val="00FF0842"/>
    <w:pPr>
      <w:widowControl w:val="0"/>
      <w:autoSpaceDE w:val="0"/>
      <w:autoSpaceDN w:val="0"/>
      <w:spacing w:before="72" w:after="0" w:line="240" w:lineRule="auto"/>
      <w:ind w:left="132"/>
    </w:pPr>
    <w:rPr>
      <w:rFonts w:ascii="Century Gothic" w:eastAsia="Century Gothic" w:hAnsi="Century Gothic" w:cs="Century Gothic"/>
      <w:lang w:bidi="en-GB"/>
    </w:rPr>
  </w:style>
  <w:style w:type="paragraph" w:customStyle="1" w:styleId="BAA1E01CF7B0408AB75170FB79246D92">
    <w:name w:val="BAA1E01CF7B0408AB75170FB79246D92"/>
    <w:rsid w:val="00FF0842"/>
    <w:pPr>
      <w:widowControl w:val="0"/>
      <w:autoSpaceDE w:val="0"/>
      <w:autoSpaceDN w:val="0"/>
      <w:spacing w:after="0" w:line="240" w:lineRule="auto"/>
    </w:pPr>
    <w:rPr>
      <w:rFonts w:ascii="Century Gothic" w:eastAsia="Century Gothic" w:hAnsi="Century Gothic" w:cs="Century Gothic"/>
      <w:sz w:val="24"/>
      <w:szCs w:val="24"/>
      <w:lang w:bidi="en-GB"/>
    </w:rPr>
  </w:style>
  <w:style w:type="paragraph" w:customStyle="1" w:styleId="0B6B4BD134E6453FB8E91A19F0DCB1B9">
    <w:name w:val="0B6B4BD134E6453FB8E91A19F0DCB1B9"/>
    <w:rsid w:val="00FF0842"/>
    <w:pPr>
      <w:widowControl w:val="0"/>
      <w:autoSpaceDE w:val="0"/>
      <w:autoSpaceDN w:val="0"/>
      <w:spacing w:after="0" w:line="240" w:lineRule="auto"/>
    </w:pPr>
    <w:rPr>
      <w:rFonts w:ascii="Century Gothic" w:eastAsia="Century Gothic" w:hAnsi="Century Gothic" w:cs="Century Gothic"/>
      <w:sz w:val="24"/>
      <w:szCs w:val="24"/>
      <w:lang w:bidi="en-GB"/>
    </w:rPr>
  </w:style>
  <w:style w:type="paragraph" w:customStyle="1" w:styleId="A16E916AADD14BCEAC9AE25DB4C10AF5">
    <w:name w:val="A16E916AADD14BCEAC9AE25DB4C10AF5"/>
    <w:rsid w:val="00FF0842"/>
    <w:pPr>
      <w:widowControl w:val="0"/>
      <w:autoSpaceDE w:val="0"/>
      <w:autoSpaceDN w:val="0"/>
      <w:spacing w:after="0" w:line="240" w:lineRule="auto"/>
    </w:pPr>
    <w:rPr>
      <w:rFonts w:ascii="Century Gothic" w:eastAsia="Century Gothic" w:hAnsi="Century Gothic" w:cs="Century Gothic"/>
      <w:lang w:bidi="en-GB"/>
    </w:rPr>
  </w:style>
  <w:style w:type="paragraph" w:customStyle="1" w:styleId="8FAC120D0EF8432E934827EC22F4422B">
    <w:name w:val="8FAC120D0EF8432E934827EC22F4422B"/>
    <w:rsid w:val="00FF0842"/>
    <w:pPr>
      <w:widowControl w:val="0"/>
      <w:autoSpaceDE w:val="0"/>
      <w:autoSpaceDN w:val="0"/>
      <w:spacing w:after="0" w:line="240" w:lineRule="auto"/>
    </w:pPr>
    <w:rPr>
      <w:rFonts w:ascii="Century Gothic" w:eastAsia="Century Gothic" w:hAnsi="Century Gothic" w:cs="Century Gothic"/>
      <w:lang w:bidi="en-GB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673</Words>
  <Characters>3839</Characters>
  <Application>Microsoft Office Word</Application>
  <DocSecurity>0</DocSecurity>
  <Lines>31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APPLICATION FORM V7.indd</vt:lpstr>
    </vt:vector>
  </TitlesOfParts>
  <Company/>
  <LinksUpToDate>false</LinksUpToDate>
  <CharactersWithSpaces>4503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APPLICATION FORM V7.indd</dc:title>
  <dc:creator>Darby, Alex</dc:creator>
  <cp:lastModifiedBy>Darby, Alex</cp:lastModifiedBy>
  <cp:revision>2</cp:revision>
  <dcterms:created xsi:type="dcterms:W3CDTF">2019-04-12T10:42:00Z</dcterms:created>
  <dcterms:modified xsi:type="dcterms:W3CDTF">2019-04-12T10:42:00Z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2019-04-01T00:00:00Z</vt:filetime>
  </property>
  <property fmtid="{D5CDD505-2E9C-101B-9397-08002B2CF9AE}" pid="3" name="Creator">
    <vt:lpwstr>Adobe InDesign CC 14.0 (Macintosh)</vt:lpwstr>
  </property>
  <property fmtid="{D5CDD505-2E9C-101B-9397-08002B2CF9AE}" pid="4" name="LastSaved">
    <vt:filetime>2019-04-12T00:00:00Z</vt:filetime>
  </property>
</Properties>
</file>